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7EBB3" w14:textId="470A1229" w:rsidR="00CB1BD4" w:rsidRDefault="00CB1BD4">
      <w:r>
        <w:t xml:space="preserve"> </w:t>
      </w:r>
    </w:p>
    <w:sdt>
      <w:sdtPr>
        <w:id w:val="-608889968"/>
        <w:docPartObj>
          <w:docPartGallery w:val="Cover Pages"/>
          <w:docPartUnique/>
        </w:docPartObj>
      </w:sdtPr>
      <w:sdtEndPr>
        <w:rPr>
          <w:b/>
          <w:bCs/>
          <w:sz w:val="20"/>
          <w:szCs w:val="20"/>
        </w:rPr>
      </w:sdtEndPr>
      <w:sdtContent>
        <w:p w14:paraId="28296E02" w14:textId="73A3B6C7" w:rsidR="00A24489" w:rsidRDefault="00A24489">
          <w:r>
            <w:t xml:space="preserve">                                                    </w:t>
          </w:r>
          <w:r>
            <w:rPr>
              <w:b/>
              <w:noProof/>
              <w:sz w:val="20"/>
            </w:rPr>
            <w:drawing>
              <wp:inline distT="0" distB="0" distL="0" distR="0" wp14:anchorId="1B3C7B8B" wp14:editId="7A5C3ED6">
                <wp:extent cx="2448267" cy="943107"/>
                <wp:effectExtent l="0" t="0" r="0" b="9525"/>
                <wp:docPr id="25" name="Picture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discovery logo.PNG"/>
                        <pic:cNvPicPr/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48267" cy="9431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487593472" behindDoc="0" locked="0" layoutInCell="1" allowOverlap="1" wp14:anchorId="0F42C6C7" wp14:editId="5B905599">
                    <wp:simplePos x="0" y="0"/>
                    <wp:positionH relativeFrom="page">
                      <wp:posOffset>6505575</wp:posOffset>
                    </wp:positionH>
                    <wp:positionV relativeFrom="page">
                      <wp:posOffset>0</wp:posOffset>
                    </wp:positionV>
                    <wp:extent cx="4249420" cy="10058400"/>
                    <wp:effectExtent l="0" t="0" r="0" b="0"/>
                    <wp:wrapNone/>
                    <wp:docPr id="453" name="Group 45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4249420" cy="10058400"/>
                              <a:chOff x="0" y="0"/>
                              <a:chExt cx="3096491" cy="10058400"/>
                            </a:xfrm>
                          </wpg:grpSpPr>
                          <wps:wsp>
                            <wps:cNvPr id="459" name="Rectangle 459" descr="Light vertical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545" cy="10058400"/>
                              </a:xfrm>
                              <a:prstGeom prst="rect">
                                <a:avLst/>
                              </a:prstGeom>
                              <a:pattFill prst="dkVert">
                                <a:fgClr>
                                  <a:schemeClr val="accent6">
                                    <a:lumMod val="60000"/>
                                    <a:lumOff val="40000"/>
                                    <a:alpha val="80000"/>
                                  </a:schemeClr>
                                </a:fgClr>
                                <a:bgClr>
                                  <a:schemeClr val="bg1">
                                    <a:alpha val="80000"/>
                                  </a:schemeClr>
                                </a:bgClr>
                              </a:pattFill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60" name="Rectangle 46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4691" y="0"/>
                                <a:ext cx="2971800" cy="10058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F0"/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D8D8D8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2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6761018"/>
                                <a:ext cx="3089515" cy="283337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5D67074" w14:textId="13723AB5" w:rsidR="00A24489" w:rsidRDefault="00A24489">
                                  <w:pPr>
                                    <w:pStyle w:val="NoSpacing"/>
                                    <w:spacing w:line="360" w:lineRule="auto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Company"/>
                                    <w:id w:val="1760174317"/>
                                    <w:showingPlcHdr/>
    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p w14:paraId="3EA5089A" w14:textId="3FD8CF46" w:rsidR="00A24489" w:rsidRDefault="00A24489">
                                      <w:pPr>
                                        <w:pStyle w:val="NoSpacing"/>
                                        <w:spacing w:line="360" w:lineRule="auto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 xml:space="preserve">     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Date"/>
                                    <w:id w:val="1724480474"/>
                                    <w:showingPlcHdr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>
                                      <w:dateFormat w:val="M/d/yyyy"/>
                                      <w:lid w:val="en-US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5C47DC87" w14:textId="2FFECC7A" w:rsidR="00A24489" w:rsidRDefault="00A24489">
                                      <w:pPr>
                                        <w:pStyle w:val="NoSpacing"/>
                                        <w:spacing w:line="360" w:lineRule="auto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 xml:space="preserve">     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group w14:anchorId="0F42C6C7" id="Group 453" o:spid="_x0000_s1026" style="position:absolute;margin-left:512.25pt;margin-top:0;width:334.6pt;height:11in;z-index:487593472;mso-height-percent:1000;mso-position-horizontal-relative:page;mso-position-vertical-relative:page;mso-height-percent:1000" coordsize="30964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">
                    <v:rect id="Rectangle 459" o:spid="_x0000_s1027" alt="Light vertical" style="position:absolute;width:1385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" fillcolor="#fabf8f [1945]" stroked="f" strokecolor="white" strokeweight="1pt">
                      <v:fill r:id="rId13" o:title="" opacity="52428f" color2="white [3212]" o:opacity2="52428f" type="pattern"/>
                      <v:shadow color="#d8d8d8" offset="3pt,3pt"/>
                    </v:rect>
                    <v:rect id="Rectangle 460" o:spid="_x0000_s1028" style="position:absolute;left:1246;width:29718;height:100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" fillcolor="#00b0f0" stroked="f" strokecolor="#d8d8d8"/>
                    <v:rect id="Rectangle 9" o:spid="_x0000_s1029" style="position:absolute;top:67610;width:30895;height:28333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p w14:paraId="75D67074" w14:textId="13723AB5" w:rsidR="00A24489" w:rsidRDefault="00A24489">
                            <w:pPr>
                              <w:pStyle w:val="NoSpacing"/>
                              <w:spacing w:line="360" w:lineRule="auto"/>
                              <w:rPr>
                                <w:color w:val="FFFFFF" w:themeColor="background1"/>
                              </w:rPr>
                            </w:pPr>
                          </w:p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Company"/>
                              <w:id w:val="1760174317"/>
                              <w:showingPlcHdr/>
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p w14:paraId="3EA5089A" w14:textId="3FD8CF46" w:rsidR="00A24489" w:rsidRDefault="00A24489">
                                <w:pPr>
                                  <w:pStyle w:val="NoSpacing"/>
                                  <w:spacing w:line="360" w:lineRule="auto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Date"/>
                              <w:id w:val="1724480474"/>
                              <w:showingPlcHdr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>
                                <w:dateFormat w:val="M/d/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5C47DC87" w14:textId="2FFECC7A" w:rsidR="00A24489" w:rsidRDefault="00A24489">
                                <w:pPr>
                                  <w:pStyle w:val="NoSpacing"/>
                                  <w:spacing w:line="360" w:lineRule="auto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</w:p>
        <w:p w14:paraId="4649BAD3" w14:textId="021CD876" w:rsidR="00A24489" w:rsidRDefault="00A24489">
          <w:pPr>
            <w:rPr>
              <w:b/>
              <w:sz w:val="20"/>
              <w:szCs w:val="24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487595520" behindDoc="0" locked="0" layoutInCell="0" allowOverlap="1" wp14:anchorId="4E2399A3" wp14:editId="1750F327">
                    <wp:simplePos x="0" y="0"/>
                    <wp:positionH relativeFrom="page">
                      <wp:align>left</wp:align>
                    </wp:positionH>
                    <mc:AlternateContent>
                      <mc:Choice Requires="wp14">
                        <wp:positionV relativeFrom="page">
                          <wp14:pctPosVOffset>25000</wp14:pctPosVOffset>
                        </wp:positionV>
                      </mc:Choice>
                      <mc:Fallback>
                        <wp:positionV relativeFrom="page">
                          <wp:posOffset>1890395</wp:posOffset>
                        </wp:positionV>
                      </mc:Fallback>
                    </mc:AlternateContent>
                    <wp:extent cx="10754995" cy="640080"/>
                    <wp:effectExtent l="0" t="0" r="27305" b="17145"/>
                    <wp:wrapNone/>
                    <wp:docPr id="463" name="Rectangl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754995" cy="640080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 w="1905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alias w:val="Title"/>
                                  <w:id w:val="-1704864950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05C906DB" w14:textId="4AE5873B" w:rsidR="00A24489" w:rsidRDefault="00A24489" w:rsidP="00A24489">
                                    <w:pPr>
                                      <w:pStyle w:val="NoSpacing"/>
                                      <w:jc w:val="center"/>
                                      <w:rPr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t>PE AND SPORTS PREMIUM 202</w:t>
                                    </w:r>
                                    <w:r w:rsidR="009A6D65">
                                      <w:rPr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t>5</w:t>
                                    </w:r>
                                    <w:r>
                                      <w:rPr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t xml:space="preserve"> - 202</w:t>
                                    </w:r>
                                    <w:r w:rsidR="009A6D65">
                                      <w:rPr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t>6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w14:anchorId="4E2399A3" id="Rectangle 16" o:spid="_x0000_s1030" style="position:absolute;margin-left:0;margin-top:0;width:846.85pt;height:50.4pt;z-index:487595520;visibility:visible;mso-wrap-style:square;mso-width-percent:0;mso-height-percent:73;mso-top-percent:250;mso-wrap-distance-left:9pt;mso-wrap-distance-top:0;mso-wrap-distance-right:9pt;mso-wrap-distance-bottom:0;mso-position-horizontal:left;mso-position-horizontal-relative:page;mso-position-vertical-relative:page;mso-width-percent:0;mso-height-percent:73;mso-top-percent:2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" o:allowincell="f" fillcolor="black [3213]" strokecolor="black [3213]" strokeweight="1.5pt">
                    <v:textbox style="mso-fit-shape-to-text:t" inset="14.4pt,,14.4pt">
                      <w:txbxContent>
                        <w:sdt>
                          <w:sdtPr>
                            <w:rPr>
                              <w:color w:val="FFFFFF" w:themeColor="background1"/>
                              <w:sz w:val="72"/>
                              <w:szCs w:val="72"/>
                            </w:rPr>
                            <w:alias w:val="Title"/>
                            <w:id w:val="-1704864950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14:paraId="05C906DB" w14:textId="4AE5873B" w:rsidR="00A24489" w:rsidRDefault="00A24489" w:rsidP="00A24489">
                              <w:pPr>
                                <w:pStyle w:val="NoSpacing"/>
                                <w:jc w:val="center"/>
                                <w:rPr>
                                  <w:color w:val="FFFFFF" w:themeColor="background1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72"/>
                                  <w:szCs w:val="72"/>
                                </w:rPr>
                                <w:t>PE AND SPORTS PREMIUM 202</w:t>
                              </w:r>
                              <w:r w:rsidR="009A6D65">
                                <w:rPr>
                                  <w:color w:val="FFFFFF" w:themeColor="background1"/>
                                  <w:sz w:val="72"/>
                                  <w:szCs w:val="72"/>
                                </w:rPr>
                                <w:t>5</w:t>
                              </w:r>
                              <w:r>
                                <w:rPr>
                                  <w:color w:val="FFFFFF" w:themeColor="background1"/>
                                  <w:sz w:val="72"/>
                                  <w:szCs w:val="72"/>
                                </w:rPr>
                                <w:t xml:space="preserve"> - 202</w:t>
                              </w:r>
                              <w:r w:rsidR="009A6D65">
                                <w:rPr>
                                  <w:color w:val="FFFFFF" w:themeColor="background1"/>
                                  <w:sz w:val="72"/>
                                  <w:szCs w:val="72"/>
                                </w:rPr>
                                <w:t>6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w:drawing>
              <wp:anchor distT="0" distB="0" distL="114300" distR="114300" simplePos="0" relativeHeight="487594496" behindDoc="0" locked="0" layoutInCell="0" allowOverlap="1" wp14:anchorId="4C6D0FD5" wp14:editId="22C45746">
                <wp:simplePos x="0" y="0"/>
                <wp:positionH relativeFrom="page">
                  <wp:posOffset>5086814</wp:posOffset>
                </wp:positionH>
                <wp:positionV relativeFrom="page">
                  <wp:posOffset>2562225</wp:posOffset>
                </wp:positionV>
                <wp:extent cx="5577840" cy="3458599"/>
                <wp:effectExtent l="0" t="0" r="3810" b="8890"/>
                <wp:wrapNone/>
                <wp:docPr id="46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otion.jpg"/>
                        <pic:cNvPicPr/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7840" cy="3458599"/>
                        </a:xfrm>
                        <a:prstGeom prst="rect">
                          <a:avLst/>
                        </a:prstGeom>
                        <a:ln w="12700"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b/>
              <w:sz w:val="20"/>
            </w:rPr>
            <w:br w:type="page"/>
          </w:r>
        </w:p>
      </w:sdtContent>
    </w:sdt>
    <w:p w14:paraId="109751C8" w14:textId="6B4FFB9F" w:rsidR="00C658FB" w:rsidRDefault="00C658FB">
      <w:pPr>
        <w:pStyle w:val="BodyText"/>
        <w:rPr>
          <w:b/>
          <w:sz w:val="20"/>
        </w:rPr>
      </w:pPr>
    </w:p>
    <w:p w14:paraId="52756A60" w14:textId="77777777" w:rsidR="00A24489" w:rsidRPr="008B18D7" w:rsidRDefault="00A24489" w:rsidP="00A24489">
      <w:pPr>
        <w:shd w:val="clear" w:color="auto" w:fill="FFFFFF" w:themeFill="background1"/>
        <w:ind w:left="284"/>
        <w:rPr>
          <w:rFonts w:eastAsia="Times New Roman" w:cs="Times New Roman"/>
          <w:b/>
          <w:bCs/>
          <w:sz w:val="28"/>
          <w:szCs w:val="28"/>
          <w:u w:val="single"/>
          <w:lang w:eastAsia="en-GB"/>
        </w:rPr>
      </w:pPr>
      <w:r w:rsidRPr="65C2DAC6">
        <w:rPr>
          <w:rFonts w:eastAsia="Times New Roman" w:cs="Times New Roman"/>
          <w:b/>
          <w:bCs/>
          <w:sz w:val="28"/>
          <w:szCs w:val="28"/>
          <w:u w:val="single"/>
          <w:lang w:eastAsia="en-GB"/>
        </w:rPr>
        <w:t>Mission</w:t>
      </w:r>
    </w:p>
    <w:p w14:paraId="7D7EC5E7" w14:textId="77777777" w:rsidR="00A24489" w:rsidRPr="001A02B4" w:rsidRDefault="00A24489" w:rsidP="00A24489">
      <w:pPr>
        <w:shd w:val="clear" w:color="auto" w:fill="FFFFFF" w:themeFill="background1"/>
        <w:ind w:left="284"/>
        <w:rPr>
          <w:sz w:val="28"/>
          <w:szCs w:val="28"/>
        </w:rPr>
      </w:pPr>
      <w:r w:rsidRPr="65C2DAC6">
        <w:rPr>
          <w:rFonts w:eastAsia="Times New Roman" w:cs="Times New Roman"/>
          <w:sz w:val="28"/>
          <w:szCs w:val="28"/>
          <w:lang w:eastAsia="en-GB"/>
        </w:rPr>
        <w:t xml:space="preserve">It is our mission to provide an educational journey and experience that is second to none, to be a beacon in our communities and to leave our children and families with the lasting impact of a fulfilled potential and a lifelong love of learning. </w:t>
      </w:r>
      <w:r w:rsidRPr="65C2DAC6">
        <w:rPr>
          <w:sz w:val="28"/>
          <w:szCs w:val="28"/>
        </w:rPr>
        <w:t>In providing excellent educational services we aim to become the school of choice in our local area and provide a place where children can thrive educationally and personally day after day.</w:t>
      </w:r>
    </w:p>
    <w:p w14:paraId="037B37BE" w14:textId="77777777" w:rsidR="00A24489" w:rsidRPr="001A02B4" w:rsidRDefault="00A24489" w:rsidP="00A24489">
      <w:pPr>
        <w:shd w:val="clear" w:color="auto" w:fill="FFFFFF"/>
        <w:ind w:left="284"/>
        <w:rPr>
          <w:rFonts w:eastAsia="Times New Roman" w:cs="Times New Roman"/>
          <w:sz w:val="28"/>
          <w:szCs w:val="28"/>
          <w:lang w:eastAsia="en-GB"/>
        </w:rPr>
      </w:pPr>
    </w:p>
    <w:p w14:paraId="29161B36" w14:textId="77777777" w:rsidR="00A24489" w:rsidRPr="001A02B4" w:rsidRDefault="00A24489" w:rsidP="00A24489">
      <w:pPr>
        <w:ind w:left="284"/>
        <w:rPr>
          <w:b/>
          <w:sz w:val="28"/>
          <w:szCs w:val="28"/>
          <w:u w:val="single"/>
        </w:rPr>
      </w:pPr>
      <w:r w:rsidRPr="001A02B4">
        <w:rPr>
          <w:b/>
          <w:sz w:val="28"/>
          <w:szCs w:val="28"/>
          <w:u w:val="single"/>
        </w:rPr>
        <w:t>Vision</w:t>
      </w:r>
    </w:p>
    <w:p w14:paraId="501EC061" w14:textId="77777777" w:rsidR="00A24489" w:rsidRPr="00166734" w:rsidRDefault="00A24489" w:rsidP="00A24489">
      <w:pPr>
        <w:ind w:left="284"/>
        <w:rPr>
          <w:sz w:val="28"/>
          <w:szCs w:val="28"/>
          <w:u w:val="single"/>
        </w:rPr>
      </w:pPr>
      <w:r w:rsidRPr="001A02B4">
        <w:rPr>
          <w:sz w:val="28"/>
          <w:szCs w:val="28"/>
        </w:rPr>
        <w:t>We believe in aspiration for all. This means nurturing, supporting and developing every aspect of every single child in our care.</w:t>
      </w:r>
      <w:r>
        <w:rPr>
          <w:sz w:val="28"/>
          <w:szCs w:val="28"/>
          <w:u w:val="single"/>
        </w:rPr>
        <w:t xml:space="preserve"> </w:t>
      </w:r>
      <w:r w:rsidRPr="001A02B4">
        <w:rPr>
          <w:sz w:val="28"/>
          <w:szCs w:val="28"/>
        </w:rPr>
        <w:t>We want to create a world where the sky is the limit for all of our pupils; building pathways for all and focusing on personal and academic success and eventually progress to successful employment.</w:t>
      </w:r>
    </w:p>
    <w:p w14:paraId="46C73A4E" w14:textId="77777777" w:rsidR="00A24489" w:rsidRDefault="00A24489" w:rsidP="00A24489">
      <w:pPr>
        <w:shd w:val="clear" w:color="auto" w:fill="FFFFFF"/>
        <w:ind w:left="284"/>
        <w:rPr>
          <w:rFonts w:eastAsia="Times New Roman" w:cs="Arial"/>
          <w:b/>
          <w:sz w:val="28"/>
          <w:szCs w:val="28"/>
          <w:u w:val="single"/>
          <w:lang w:eastAsia="en-GB"/>
        </w:rPr>
      </w:pPr>
    </w:p>
    <w:p w14:paraId="64149FD8" w14:textId="77777777" w:rsidR="00A24489" w:rsidRPr="008B18D7" w:rsidRDefault="00A24489" w:rsidP="00A24489">
      <w:pPr>
        <w:shd w:val="clear" w:color="auto" w:fill="FFFFFF" w:themeFill="background1"/>
        <w:ind w:left="284"/>
        <w:rPr>
          <w:rFonts w:eastAsia="Times New Roman" w:cs="Arial"/>
          <w:b/>
          <w:bCs/>
          <w:sz w:val="28"/>
          <w:szCs w:val="28"/>
          <w:u w:val="single"/>
          <w:lang w:eastAsia="en-GB"/>
        </w:rPr>
      </w:pPr>
      <w:r w:rsidRPr="65C2DAC6">
        <w:rPr>
          <w:rFonts w:eastAsia="Times New Roman" w:cs="Arial"/>
          <w:b/>
          <w:bCs/>
          <w:sz w:val="28"/>
          <w:szCs w:val="28"/>
          <w:u w:val="single"/>
          <w:lang w:eastAsia="en-GB"/>
        </w:rPr>
        <w:t>Values</w:t>
      </w:r>
    </w:p>
    <w:p w14:paraId="064515B0" w14:textId="77777777" w:rsidR="00A24489" w:rsidRPr="001A02B4" w:rsidRDefault="00A24489" w:rsidP="00A24489">
      <w:pPr>
        <w:shd w:val="clear" w:color="auto" w:fill="FFFFFF" w:themeFill="background1"/>
        <w:ind w:left="284"/>
        <w:rPr>
          <w:rFonts w:eastAsia="Times New Roman" w:cs="Arial"/>
          <w:sz w:val="28"/>
          <w:szCs w:val="28"/>
          <w:lang w:eastAsia="en-GB"/>
        </w:rPr>
      </w:pPr>
      <w:r w:rsidRPr="65C2DAC6">
        <w:rPr>
          <w:rFonts w:eastAsia="Times New Roman" w:cs="Arial"/>
          <w:sz w:val="28"/>
          <w:szCs w:val="28"/>
          <w:lang w:eastAsia="en-GB"/>
        </w:rPr>
        <w:t>We have a wonderfully supportive ethos at Discovery Academy which ensures that our pupils are well behaved, hardworking, friendly and kind. All characteristics that we believe make for happy and successful children.</w:t>
      </w:r>
    </w:p>
    <w:p w14:paraId="235DA9DA" w14:textId="77777777" w:rsidR="00A24489" w:rsidRPr="001A02B4" w:rsidRDefault="00A24489" w:rsidP="00A24489">
      <w:pPr>
        <w:shd w:val="clear" w:color="auto" w:fill="FFFFFF"/>
        <w:ind w:left="284"/>
        <w:rPr>
          <w:rFonts w:eastAsia="Times New Roman" w:cs="Arial"/>
          <w:sz w:val="28"/>
          <w:szCs w:val="28"/>
          <w:lang w:eastAsia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769"/>
        <w:gridCol w:w="5769"/>
      </w:tblGrid>
      <w:tr w:rsidR="00A24489" w14:paraId="3F14A035" w14:textId="77777777" w:rsidTr="00C42782">
        <w:tc>
          <w:tcPr>
            <w:tcW w:w="2410" w:type="dxa"/>
            <w:shd w:val="clear" w:color="auto" w:fill="D9D9D9" w:themeFill="background1" w:themeFillShade="D9"/>
          </w:tcPr>
          <w:p w14:paraId="5B49CA6A" w14:textId="77777777" w:rsidR="00A24489" w:rsidRPr="008B18D7" w:rsidRDefault="00A24489" w:rsidP="00A24489">
            <w:pPr>
              <w:ind w:left="284"/>
              <w:rPr>
                <w:rFonts w:eastAsia="Times New Roman" w:cs="Arial"/>
                <w:b/>
                <w:bCs/>
                <w:color w:val="0070C0"/>
                <w:sz w:val="28"/>
                <w:szCs w:val="28"/>
                <w:lang w:eastAsia="en-GB"/>
              </w:rPr>
            </w:pPr>
            <w:r w:rsidRPr="00C94083">
              <w:rPr>
                <w:rFonts w:eastAsia="Times New Roman" w:cs="Arial"/>
                <w:b/>
                <w:bCs/>
                <w:sz w:val="28"/>
                <w:szCs w:val="28"/>
                <w:lang w:eastAsia="en-GB"/>
              </w:rPr>
              <w:t>Our Values</w:t>
            </w:r>
          </w:p>
        </w:tc>
        <w:tc>
          <w:tcPr>
            <w:tcW w:w="5769" w:type="dxa"/>
            <w:shd w:val="clear" w:color="auto" w:fill="D9D9D9" w:themeFill="background1" w:themeFillShade="D9"/>
          </w:tcPr>
          <w:p w14:paraId="38E72385" w14:textId="77777777" w:rsidR="00A24489" w:rsidRDefault="00A24489" w:rsidP="00A24489">
            <w:pPr>
              <w:ind w:left="284"/>
              <w:rPr>
                <w:rFonts w:eastAsia="Times New Roman" w:cs="Arial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eastAsia="Times New Roman" w:cs="Arial"/>
                <w:b/>
                <w:bCs/>
                <w:sz w:val="28"/>
                <w:szCs w:val="28"/>
                <w:lang w:eastAsia="en-GB"/>
              </w:rPr>
              <w:t>For adults this means:</w:t>
            </w:r>
          </w:p>
        </w:tc>
        <w:tc>
          <w:tcPr>
            <w:tcW w:w="5769" w:type="dxa"/>
            <w:shd w:val="clear" w:color="auto" w:fill="D9D9D9" w:themeFill="background1" w:themeFillShade="D9"/>
          </w:tcPr>
          <w:p w14:paraId="164A6515" w14:textId="77777777" w:rsidR="00A24489" w:rsidRDefault="00A24489" w:rsidP="00A24489">
            <w:pPr>
              <w:ind w:left="284"/>
              <w:rPr>
                <w:rFonts w:eastAsia="Times New Roman" w:cs="Arial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eastAsia="Times New Roman" w:cs="Arial"/>
                <w:b/>
                <w:bCs/>
                <w:sz w:val="28"/>
                <w:szCs w:val="28"/>
                <w:lang w:eastAsia="en-GB"/>
              </w:rPr>
              <w:t>For our pupils this means:</w:t>
            </w:r>
          </w:p>
        </w:tc>
      </w:tr>
      <w:tr w:rsidR="00A24489" w14:paraId="5FE21998" w14:textId="77777777" w:rsidTr="00C42782">
        <w:tc>
          <w:tcPr>
            <w:tcW w:w="2410" w:type="dxa"/>
            <w:shd w:val="clear" w:color="auto" w:fill="FFFFFF" w:themeFill="background1"/>
          </w:tcPr>
          <w:p w14:paraId="1552F955" w14:textId="77777777" w:rsidR="00A24489" w:rsidRPr="008B18D7" w:rsidRDefault="00A24489" w:rsidP="00A24489">
            <w:pPr>
              <w:ind w:left="284"/>
              <w:rPr>
                <w:rFonts w:eastAsia="Times New Roman" w:cs="Arial"/>
                <w:b/>
                <w:bCs/>
                <w:color w:val="0070C0"/>
                <w:sz w:val="28"/>
                <w:szCs w:val="28"/>
                <w:lang w:eastAsia="en-GB"/>
              </w:rPr>
            </w:pPr>
            <w:r w:rsidRPr="008B18D7">
              <w:rPr>
                <w:rFonts w:eastAsia="Times New Roman" w:cs="Arial"/>
                <w:b/>
                <w:bCs/>
                <w:color w:val="0070C0"/>
                <w:sz w:val="28"/>
                <w:szCs w:val="28"/>
                <w:lang w:eastAsia="en-GB"/>
              </w:rPr>
              <w:t>Discovering</w:t>
            </w:r>
          </w:p>
        </w:tc>
        <w:tc>
          <w:tcPr>
            <w:tcW w:w="5769" w:type="dxa"/>
            <w:shd w:val="clear" w:color="auto" w:fill="FFFFFF" w:themeFill="background1"/>
          </w:tcPr>
          <w:p w14:paraId="2B33F0D2" w14:textId="77777777" w:rsidR="00A24489" w:rsidRDefault="00A24489" w:rsidP="00A24489">
            <w:pPr>
              <w:ind w:left="284"/>
              <w:rPr>
                <w:rFonts w:eastAsia="Times New Roman" w:cs="Arial"/>
                <w:b/>
                <w:bCs/>
                <w:sz w:val="28"/>
                <w:szCs w:val="28"/>
                <w:lang w:eastAsia="en-GB"/>
              </w:rPr>
            </w:pPr>
            <w:r w:rsidRPr="65C2DAC6">
              <w:rPr>
                <w:rFonts w:eastAsia="Times New Roman" w:cs="Arial"/>
                <w:sz w:val="28"/>
                <w:szCs w:val="28"/>
                <w:lang w:eastAsia="en-GB"/>
              </w:rPr>
              <w:t>Seeking opportunities to expand knowledge and experience;</w:t>
            </w:r>
          </w:p>
        </w:tc>
        <w:tc>
          <w:tcPr>
            <w:tcW w:w="5769" w:type="dxa"/>
            <w:shd w:val="clear" w:color="auto" w:fill="FFFFFF" w:themeFill="background1"/>
          </w:tcPr>
          <w:p w14:paraId="02AA71F3" w14:textId="77777777" w:rsidR="00A24489" w:rsidRDefault="00A24489" w:rsidP="00A24489">
            <w:pPr>
              <w:ind w:left="284"/>
              <w:rPr>
                <w:rFonts w:eastAsia="Times New Roman" w:cs="Arial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eastAsia="Times New Roman" w:cs="Arial"/>
                <w:sz w:val="28"/>
                <w:szCs w:val="28"/>
                <w:lang w:eastAsia="en-GB"/>
              </w:rPr>
              <w:t>F</w:t>
            </w:r>
            <w:r w:rsidRPr="65C2DAC6">
              <w:rPr>
                <w:rFonts w:eastAsia="Times New Roman" w:cs="Arial"/>
                <w:sz w:val="28"/>
                <w:szCs w:val="28"/>
                <w:lang w:eastAsia="en-GB"/>
              </w:rPr>
              <w:t>inding out about our world we live in;</w:t>
            </w:r>
          </w:p>
        </w:tc>
      </w:tr>
      <w:tr w:rsidR="00A24489" w14:paraId="08601212" w14:textId="77777777" w:rsidTr="00C42782">
        <w:tc>
          <w:tcPr>
            <w:tcW w:w="2410" w:type="dxa"/>
          </w:tcPr>
          <w:p w14:paraId="7FFCBD66" w14:textId="77777777" w:rsidR="00A24489" w:rsidRPr="008B18D7" w:rsidRDefault="00A24489" w:rsidP="00A24489">
            <w:pPr>
              <w:ind w:left="284"/>
              <w:rPr>
                <w:rFonts w:eastAsia="Times New Roman" w:cs="Arial"/>
                <w:b/>
                <w:bCs/>
                <w:color w:val="FF0000"/>
                <w:sz w:val="28"/>
                <w:szCs w:val="28"/>
                <w:lang w:eastAsia="en-GB"/>
              </w:rPr>
            </w:pPr>
            <w:r w:rsidRPr="008B18D7">
              <w:rPr>
                <w:rFonts w:eastAsia="Times New Roman" w:cs="Arial"/>
                <w:b/>
                <w:bCs/>
                <w:color w:val="FF0000"/>
                <w:sz w:val="28"/>
                <w:szCs w:val="28"/>
                <w:lang w:eastAsia="en-GB"/>
              </w:rPr>
              <w:t>Inspiring</w:t>
            </w:r>
          </w:p>
        </w:tc>
        <w:tc>
          <w:tcPr>
            <w:tcW w:w="5769" w:type="dxa"/>
          </w:tcPr>
          <w:p w14:paraId="1DFAF974" w14:textId="77777777" w:rsidR="00A24489" w:rsidRDefault="00A24489" w:rsidP="00A24489">
            <w:pPr>
              <w:ind w:left="284"/>
              <w:rPr>
                <w:rFonts w:eastAsia="Times New Roman" w:cs="Arial"/>
                <w:b/>
                <w:bCs/>
                <w:sz w:val="28"/>
                <w:szCs w:val="28"/>
                <w:lang w:eastAsia="en-GB"/>
              </w:rPr>
            </w:pPr>
            <w:r w:rsidRPr="65C2DAC6">
              <w:rPr>
                <w:rFonts w:eastAsia="Times New Roman" w:cs="Arial"/>
                <w:sz w:val="28"/>
                <w:szCs w:val="28"/>
                <w:lang w:eastAsia="en-GB"/>
              </w:rPr>
              <w:t>Encouraging all to be as creative and motivating as possible;</w:t>
            </w:r>
          </w:p>
        </w:tc>
        <w:tc>
          <w:tcPr>
            <w:tcW w:w="5769" w:type="dxa"/>
          </w:tcPr>
          <w:p w14:paraId="4040934F" w14:textId="77777777" w:rsidR="00A24489" w:rsidRDefault="00A24489" w:rsidP="00A24489">
            <w:pPr>
              <w:ind w:left="284"/>
              <w:rPr>
                <w:rFonts w:eastAsia="Times New Roman" w:cs="Arial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eastAsia="Times New Roman" w:cs="Arial"/>
                <w:sz w:val="28"/>
                <w:szCs w:val="28"/>
                <w:lang w:eastAsia="en-GB"/>
              </w:rPr>
              <w:t>M</w:t>
            </w:r>
            <w:r w:rsidRPr="65C2DAC6">
              <w:rPr>
                <w:rFonts w:eastAsia="Times New Roman" w:cs="Arial"/>
                <w:sz w:val="28"/>
                <w:szCs w:val="28"/>
                <w:lang w:eastAsia="en-GB"/>
              </w:rPr>
              <w:t>aking somebody else want to do something positive;</w:t>
            </w:r>
          </w:p>
        </w:tc>
      </w:tr>
      <w:tr w:rsidR="00A24489" w14:paraId="62A2A26C" w14:textId="77777777" w:rsidTr="00C42782">
        <w:tc>
          <w:tcPr>
            <w:tcW w:w="2410" w:type="dxa"/>
          </w:tcPr>
          <w:p w14:paraId="68A2043E" w14:textId="77777777" w:rsidR="00A24489" w:rsidRPr="008B18D7" w:rsidRDefault="00A24489" w:rsidP="00A24489">
            <w:pPr>
              <w:ind w:left="284"/>
              <w:rPr>
                <w:rFonts w:eastAsia="Times New Roman" w:cs="Arial"/>
                <w:b/>
                <w:bCs/>
                <w:color w:val="7030A0"/>
                <w:sz w:val="28"/>
                <w:szCs w:val="28"/>
                <w:lang w:eastAsia="en-GB"/>
              </w:rPr>
            </w:pPr>
            <w:r w:rsidRPr="008B18D7">
              <w:rPr>
                <w:rFonts w:eastAsia="Times New Roman" w:cs="Arial"/>
                <w:b/>
                <w:bCs/>
                <w:color w:val="7030A0"/>
                <w:sz w:val="28"/>
                <w:szCs w:val="28"/>
                <w:lang w:eastAsia="en-GB"/>
              </w:rPr>
              <w:t>Caring</w:t>
            </w:r>
          </w:p>
        </w:tc>
        <w:tc>
          <w:tcPr>
            <w:tcW w:w="5769" w:type="dxa"/>
          </w:tcPr>
          <w:p w14:paraId="2A89B835" w14:textId="77777777" w:rsidR="00A24489" w:rsidRDefault="00A24489" w:rsidP="00A24489">
            <w:pPr>
              <w:ind w:left="284"/>
              <w:rPr>
                <w:rFonts w:eastAsia="Times New Roman" w:cs="Arial"/>
                <w:b/>
                <w:bCs/>
                <w:sz w:val="28"/>
                <w:szCs w:val="28"/>
                <w:lang w:eastAsia="en-GB"/>
              </w:rPr>
            </w:pPr>
            <w:r w:rsidRPr="65C2DAC6">
              <w:rPr>
                <w:rFonts w:eastAsia="Times New Roman" w:cs="Arial"/>
                <w:sz w:val="28"/>
                <w:szCs w:val="28"/>
                <w:lang w:eastAsia="en-GB"/>
              </w:rPr>
              <w:t>Providing support and guidance for the whole school community;</w:t>
            </w:r>
          </w:p>
        </w:tc>
        <w:tc>
          <w:tcPr>
            <w:tcW w:w="5769" w:type="dxa"/>
          </w:tcPr>
          <w:p w14:paraId="006CA27F" w14:textId="77777777" w:rsidR="00A24489" w:rsidRDefault="00A24489" w:rsidP="00A24489">
            <w:pPr>
              <w:ind w:left="284"/>
              <w:rPr>
                <w:rFonts w:eastAsia="Times New Roman" w:cs="Arial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eastAsia="Times New Roman" w:cs="Arial"/>
                <w:sz w:val="28"/>
                <w:szCs w:val="28"/>
                <w:lang w:eastAsia="en-GB"/>
              </w:rPr>
              <w:t>L</w:t>
            </w:r>
            <w:r w:rsidRPr="65C2DAC6">
              <w:rPr>
                <w:rFonts w:eastAsia="Times New Roman" w:cs="Arial"/>
                <w:sz w:val="28"/>
                <w:szCs w:val="28"/>
                <w:lang w:eastAsia="en-GB"/>
              </w:rPr>
              <w:t>ooking after each other and thinking about others;</w:t>
            </w:r>
          </w:p>
        </w:tc>
      </w:tr>
      <w:tr w:rsidR="00A24489" w14:paraId="20E7C43F" w14:textId="77777777" w:rsidTr="00C42782">
        <w:tc>
          <w:tcPr>
            <w:tcW w:w="2410" w:type="dxa"/>
          </w:tcPr>
          <w:p w14:paraId="143E0399" w14:textId="77777777" w:rsidR="00A24489" w:rsidRPr="008B18D7" w:rsidRDefault="00A24489" w:rsidP="00A24489">
            <w:pPr>
              <w:ind w:left="284"/>
              <w:rPr>
                <w:rFonts w:eastAsia="Times New Roman" w:cs="Arial"/>
                <w:b/>
                <w:bCs/>
                <w:color w:val="FFC000"/>
                <w:sz w:val="28"/>
                <w:szCs w:val="28"/>
                <w:lang w:eastAsia="en-GB"/>
              </w:rPr>
            </w:pPr>
            <w:r w:rsidRPr="00B464F9">
              <w:rPr>
                <w:rFonts w:eastAsia="Times New Roman" w:cs="Arial"/>
                <w:b/>
                <w:bCs/>
                <w:color w:val="00B050"/>
                <w:sz w:val="28"/>
                <w:szCs w:val="28"/>
                <w:lang w:eastAsia="en-GB"/>
              </w:rPr>
              <w:t>Improving</w:t>
            </w:r>
          </w:p>
        </w:tc>
        <w:tc>
          <w:tcPr>
            <w:tcW w:w="5769" w:type="dxa"/>
          </w:tcPr>
          <w:p w14:paraId="2A1CB4EA" w14:textId="77777777" w:rsidR="00A24489" w:rsidRDefault="00A24489" w:rsidP="00A24489">
            <w:pPr>
              <w:ind w:left="284"/>
              <w:rPr>
                <w:rFonts w:eastAsia="Times New Roman" w:cs="Arial"/>
                <w:b/>
                <w:bCs/>
                <w:sz w:val="28"/>
                <w:szCs w:val="28"/>
                <w:lang w:eastAsia="en-GB"/>
              </w:rPr>
            </w:pPr>
            <w:r w:rsidRPr="65C2DAC6">
              <w:rPr>
                <w:rFonts w:eastAsia="Times New Roman" w:cs="Arial"/>
                <w:sz w:val="28"/>
                <w:szCs w:val="28"/>
                <w:lang w:eastAsia="en-GB"/>
              </w:rPr>
              <w:t>Striving to better ourselves at all times; and</w:t>
            </w:r>
          </w:p>
        </w:tc>
        <w:tc>
          <w:tcPr>
            <w:tcW w:w="5769" w:type="dxa"/>
          </w:tcPr>
          <w:p w14:paraId="2A552E8E" w14:textId="77777777" w:rsidR="00A24489" w:rsidRDefault="00A24489" w:rsidP="00A24489">
            <w:pPr>
              <w:ind w:left="284"/>
              <w:rPr>
                <w:rFonts w:eastAsia="Times New Roman" w:cs="Arial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eastAsia="Times New Roman" w:cs="Arial"/>
                <w:sz w:val="28"/>
                <w:szCs w:val="28"/>
                <w:lang w:eastAsia="en-GB"/>
              </w:rPr>
              <w:t>G</w:t>
            </w:r>
            <w:r w:rsidRPr="65C2DAC6">
              <w:rPr>
                <w:rFonts w:eastAsia="Times New Roman" w:cs="Arial"/>
                <w:sz w:val="28"/>
                <w:szCs w:val="28"/>
                <w:lang w:eastAsia="en-GB"/>
              </w:rPr>
              <w:t>etting better at things because we keep trying; and</w:t>
            </w:r>
          </w:p>
        </w:tc>
      </w:tr>
      <w:tr w:rsidR="00A24489" w14:paraId="00938B2C" w14:textId="77777777" w:rsidTr="00C42782">
        <w:tc>
          <w:tcPr>
            <w:tcW w:w="2410" w:type="dxa"/>
          </w:tcPr>
          <w:p w14:paraId="76606360" w14:textId="77777777" w:rsidR="00A24489" w:rsidRPr="008B18D7" w:rsidRDefault="00A24489" w:rsidP="00A24489">
            <w:pPr>
              <w:ind w:left="284"/>
              <w:rPr>
                <w:rFonts w:eastAsia="Times New Roman" w:cs="Arial"/>
                <w:b/>
                <w:bCs/>
                <w:color w:val="00B050"/>
                <w:sz w:val="28"/>
                <w:szCs w:val="28"/>
                <w:lang w:eastAsia="en-GB"/>
              </w:rPr>
            </w:pPr>
            <w:r w:rsidRPr="00B464F9">
              <w:rPr>
                <w:rFonts w:eastAsia="Times New Roman" w:cs="Arial"/>
                <w:b/>
                <w:bCs/>
                <w:color w:val="FFC000"/>
                <w:sz w:val="28"/>
                <w:szCs w:val="28"/>
                <w:lang w:eastAsia="en-GB"/>
              </w:rPr>
              <w:t>Achieving </w:t>
            </w:r>
          </w:p>
        </w:tc>
        <w:tc>
          <w:tcPr>
            <w:tcW w:w="5769" w:type="dxa"/>
          </w:tcPr>
          <w:p w14:paraId="6AD14672" w14:textId="77777777" w:rsidR="00A24489" w:rsidRDefault="00A24489" w:rsidP="00A24489">
            <w:pPr>
              <w:ind w:left="284"/>
              <w:rPr>
                <w:rFonts w:eastAsia="Times New Roman" w:cs="Arial"/>
                <w:b/>
                <w:bCs/>
                <w:sz w:val="28"/>
                <w:szCs w:val="28"/>
                <w:lang w:eastAsia="en-GB"/>
              </w:rPr>
            </w:pPr>
            <w:r w:rsidRPr="65C2DAC6">
              <w:rPr>
                <w:rFonts w:eastAsia="Times New Roman" w:cs="Arial"/>
                <w:sz w:val="28"/>
                <w:szCs w:val="28"/>
                <w:lang w:eastAsia="en-GB"/>
              </w:rPr>
              <w:t>Teaching to attain aspirational targets.</w:t>
            </w:r>
          </w:p>
        </w:tc>
        <w:tc>
          <w:tcPr>
            <w:tcW w:w="5769" w:type="dxa"/>
          </w:tcPr>
          <w:p w14:paraId="798864E5" w14:textId="77777777" w:rsidR="00A24489" w:rsidRDefault="00A24489" w:rsidP="00A24489">
            <w:pPr>
              <w:ind w:left="284"/>
              <w:rPr>
                <w:rFonts w:eastAsia="Times New Roman" w:cs="Arial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eastAsia="Times New Roman" w:cs="Arial"/>
                <w:sz w:val="28"/>
                <w:szCs w:val="28"/>
                <w:lang w:eastAsia="en-GB"/>
              </w:rPr>
              <w:t>G</w:t>
            </w:r>
            <w:r w:rsidRPr="65C2DAC6">
              <w:rPr>
                <w:rFonts w:eastAsia="Times New Roman" w:cs="Arial"/>
                <w:sz w:val="28"/>
                <w:szCs w:val="28"/>
                <w:lang w:eastAsia="en-GB"/>
              </w:rPr>
              <w:t>etting something by working hard for it.</w:t>
            </w:r>
          </w:p>
        </w:tc>
      </w:tr>
    </w:tbl>
    <w:p w14:paraId="1BAA2CFF" w14:textId="77777777" w:rsidR="00FF5C29" w:rsidRDefault="00FF5C29" w:rsidP="00A24489">
      <w:pPr>
        <w:shd w:val="clear" w:color="auto" w:fill="FFFFFF" w:themeFill="background1"/>
        <w:ind w:left="284"/>
      </w:pPr>
    </w:p>
    <w:p w14:paraId="374ED2B4" w14:textId="0EF55206" w:rsidR="00A24489" w:rsidRPr="00FF5C29" w:rsidRDefault="00A24489" w:rsidP="00FF5C29">
      <w:r>
        <w:br w:type="page"/>
      </w:r>
    </w:p>
    <w:p w14:paraId="31F73B5C" w14:textId="646F2918" w:rsidR="00C658FB" w:rsidRDefault="00505132" w:rsidP="00FF5C29">
      <w:pPr>
        <w:pStyle w:val="BodyText"/>
        <w:ind w:left="-113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07CD8DBC" wp14:editId="12D7105B">
                <wp:extent cx="7331710" cy="853440"/>
                <wp:effectExtent l="0" t="0" r="2540" b="3810"/>
                <wp:docPr id="21" name="docshapegroup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31710" cy="853440"/>
                          <a:chOff x="0" y="0"/>
                          <a:chExt cx="11546" cy="1344"/>
                        </a:xfrm>
                      </wpg:grpSpPr>
                      <wps:wsp>
                        <wps:cNvPr id="22" name="docshape3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141" cy="1224"/>
                          </a:xfrm>
                          <a:prstGeom prst="rect">
                            <a:avLst/>
                          </a:prstGeom>
                          <a:solidFill>
                            <a:srgbClr val="0090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docshape32"/>
                        <wps:cNvSpPr txBox="1">
                          <a:spLocks noChangeArrowheads="1"/>
                        </wps:cNvSpPr>
                        <wps:spPr bwMode="auto">
                          <a:xfrm>
                            <a:off x="405" y="120"/>
                            <a:ext cx="11141" cy="1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C6FEF6" w14:textId="77777777" w:rsidR="00C658FB" w:rsidRDefault="00D131A0">
                              <w:pPr>
                                <w:spacing w:before="74" w:line="315" w:lineRule="exact"/>
                                <w:ind w:left="720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Details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with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regard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funding</w:t>
                              </w:r>
                            </w:p>
                            <w:p w14:paraId="73300705" w14:textId="77777777" w:rsidR="00C658FB" w:rsidRDefault="00D131A0">
                              <w:pPr>
                                <w:spacing w:line="315" w:lineRule="exact"/>
                                <w:ind w:left="720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FFFFFF"/>
                                  <w:sz w:val="26"/>
                                </w:rPr>
                                <w:t>Please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complete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table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below.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CD8DBC" id="docshapegroup30" o:spid="_x0000_s1031" style="width:577.3pt;height:67.2pt;mso-position-horizontal-relative:char;mso-position-vertical-relative:line" coordsize="11546,1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">
                <v:rect id="docshape31" o:spid="_x0000_s1032" style="position:absolute;width:11141;height:1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" fillcolor="#0090d6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32" o:spid="_x0000_s1033" type="#_x0000_t202" style="position:absolute;left:405;top:120;width:11141;height:1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3EC6FEF6" w14:textId="77777777" w:rsidR="00C658FB" w:rsidRDefault="00D131A0">
                        <w:pPr>
                          <w:spacing w:before="74" w:line="315" w:lineRule="exact"/>
                          <w:ind w:left="720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Details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6"/>
                          </w:rPr>
                          <w:t>with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6"/>
                          </w:rPr>
                          <w:t>regard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6"/>
                          </w:rPr>
                          <w:t>to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6"/>
                          </w:rPr>
                          <w:t>funding</w:t>
                        </w:r>
                      </w:p>
                      <w:p w14:paraId="73300705" w14:textId="77777777" w:rsidR="00C658FB" w:rsidRDefault="00D131A0">
                        <w:pPr>
                          <w:spacing w:line="315" w:lineRule="exact"/>
                          <w:ind w:left="720"/>
                          <w:rPr>
                            <w:sz w:val="26"/>
                          </w:rPr>
                        </w:pPr>
                        <w:r>
                          <w:rPr>
                            <w:color w:val="FFFFFF"/>
                            <w:sz w:val="26"/>
                          </w:rPr>
                          <w:t>Please</w:t>
                        </w:r>
                        <w:r>
                          <w:rPr>
                            <w:color w:val="FFFFFF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complete</w:t>
                        </w:r>
                        <w:r>
                          <w:rPr>
                            <w:color w:val="FFFFFF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the</w:t>
                        </w:r>
                        <w:r>
                          <w:rPr>
                            <w:color w:val="FFFFFF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table</w:t>
                        </w:r>
                        <w:r>
                          <w:rPr>
                            <w:color w:val="FFFFFF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below.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4AD04FF" w14:textId="77777777" w:rsidR="00C658FB" w:rsidRDefault="00C658FB" w:rsidP="00A24489">
      <w:pPr>
        <w:pStyle w:val="BodyText"/>
        <w:spacing w:before="11"/>
        <w:ind w:left="-709" w:firstLine="709"/>
        <w:rPr>
          <w:sz w:val="18"/>
        </w:rPr>
      </w:pPr>
    </w:p>
    <w:tbl>
      <w:tblPr>
        <w:tblW w:w="14743" w:type="dxa"/>
        <w:tblInd w:w="-152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36"/>
        <w:gridCol w:w="2307"/>
      </w:tblGrid>
      <w:tr w:rsidR="00C658FB" w14:paraId="3D4B5AE4" w14:textId="77777777" w:rsidTr="00FF5C29">
        <w:trPr>
          <w:trHeight w:val="320"/>
        </w:trPr>
        <w:tc>
          <w:tcPr>
            <w:tcW w:w="12436" w:type="dxa"/>
          </w:tcPr>
          <w:p w14:paraId="2CA59CE7" w14:textId="33AD2E26" w:rsidR="00C658FB" w:rsidRDefault="00D131A0" w:rsidP="00A24489">
            <w:pPr>
              <w:pStyle w:val="TableParagraph"/>
              <w:spacing w:before="21" w:line="279" w:lineRule="exact"/>
              <w:ind w:left="-709" w:firstLine="709"/>
              <w:rPr>
                <w:sz w:val="24"/>
              </w:rPr>
            </w:pPr>
            <w:r>
              <w:rPr>
                <w:color w:val="231F20"/>
                <w:sz w:val="24"/>
              </w:rPr>
              <w:t>Total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amount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carried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over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from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2</w:t>
            </w:r>
            <w:r w:rsidR="009A6D65">
              <w:rPr>
                <w:color w:val="231F20"/>
                <w:sz w:val="24"/>
              </w:rPr>
              <w:t>4</w:t>
            </w:r>
            <w:r>
              <w:rPr>
                <w:color w:val="231F20"/>
                <w:sz w:val="24"/>
              </w:rPr>
              <w:t>/2</w:t>
            </w:r>
            <w:r w:rsidR="009A6D65">
              <w:rPr>
                <w:color w:val="231F20"/>
                <w:sz w:val="24"/>
              </w:rPr>
              <w:t>5</w:t>
            </w:r>
          </w:p>
        </w:tc>
        <w:tc>
          <w:tcPr>
            <w:tcW w:w="2307" w:type="dxa"/>
          </w:tcPr>
          <w:p w14:paraId="688123E8" w14:textId="2E075FB0" w:rsidR="00C658FB" w:rsidRDefault="00D131A0" w:rsidP="00A24489">
            <w:pPr>
              <w:pStyle w:val="TableParagraph"/>
              <w:spacing w:before="21" w:line="279" w:lineRule="exact"/>
              <w:ind w:left="-709" w:firstLine="709"/>
              <w:rPr>
                <w:sz w:val="24"/>
              </w:rPr>
            </w:pPr>
            <w:r>
              <w:rPr>
                <w:color w:val="231F20"/>
                <w:sz w:val="24"/>
              </w:rPr>
              <w:t>£</w:t>
            </w:r>
            <w:r w:rsidR="00916261">
              <w:rPr>
                <w:color w:val="231F20"/>
                <w:sz w:val="24"/>
              </w:rPr>
              <w:t>0</w:t>
            </w:r>
          </w:p>
        </w:tc>
      </w:tr>
      <w:tr w:rsidR="00C658FB" w14:paraId="7DA73CD1" w14:textId="77777777" w:rsidTr="00FF5C29">
        <w:trPr>
          <w:trHeight w:val="320"/>
        </w:trPr>
        <w:tc>
          <w:tcPr>
            <w:tcW w:w="12436" w:type="dxa"/>
          </w:tcPr>
          <w:p w14:paraId="0EEAADFB" w14:textId="24B239A7" w:rsidR="00C658FB" w:rsidRDefault="00D131A0" w:rsidP="00A24489">
            <w:pPr>
              <w:pStyle w:val="TableParagraph"/>
              <w:spacing w:before="21" w:line="278" w:lineRule="exact"/>
              <w:ind w:left="-709" w:firstLine="709"/>
              <w:rPr>
                <w:sz w:val="24"/>
              </w:rPr>
            </w:pPr>
            <w:r>
              <w:rPr>
                <w:color w:val="231F20"/>
                <w:sz w:val="24"/>
              </w:rPr>
              <w:t>Total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amount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allocated</w:t>
            </w:r>
            <w:r>
              <w:rPr>
                <w:color w:val="231F20"/>
                <w:spacing w:val="-8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for</w:t>
            </w:r>
            <w:r>
              <w:rPr>
                <w:color w:val="231F20"/>
                <w:spacing w:val="-9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202</w:t>
            </w:r>
            <w:r w:rsidR="009A6D65">
              <w:rPr>
                <w:color w:val="231F20"/>
                <w:sz w:val="24"/>
              </w:rPr>
              <w:t>5</w:t>
            </w:r>
            <w:r>
              <w:rPr>
                <w:color w:val="231F20"/>
                <w:sz w:val="24"/>
              </w:rPr>
              <w:t>/2</w:t>
            </w:r>
            <w:r w:rsidR="009A6D65">
              <w:rPr>
                <w:color w:val="231F20"/>
                <w:sz w:val="24"/>
              </w:rPr>
              <w:t>6</w:t>
            </w:r>
          </w:p>
        </w:tc>
        <w:tc>
          <w:tcPr>
            <w:tcW w:w="2307" w:type="dxa"/>
          </w:tcPr>
          <w:p w14:paraId="5C211ECB" w14:textId="2FBC8E41" w:rsidR="00C658FB" w:rsidRDefault="00D131A0" w:rsidP="00A24489">
            <w:pPr>
              <w:pStyle w:val="TableParagraph"/>
              <w:spacing w:before="21" w:line="278" w:lineRule="exact"/>
              <w:ind w:left="-709" w:firstLine="709"/>
              <w:rPr>
                <w:sz w:val="24"/>
              </w:rPr>
            </w:pPr>
            <w:r>
              <w:rPr>
                <w:color w:val="231F20"/>
                <w:sz w:val="24"/>
              </w:rPr>
              <w:t>£</w:t>
            </w:r>
            <w:r w:rsidR="00916261">
              <w:rPr>
                <w:color w:val="231F20"/>
                <w:sz w:val="24"/>
              </w:rPr>
              <w:t>18,</w:t>
            </w:r>
            <w:r w:rsidR="00CB1BD4">
              <w:rPr>
                <w:color w:val="231F20"/>
                <w:sz w:val="24"/>
              </w:rPr>
              <w:t>120</w:t>
            </w:r>
          </w:p>
        </w:tc>
      </w:tr>
      <w:tr w:rsidR="00C658FB" w14:paraId="4FB0542A" w14:textId="77777777" w:rsidTr="00FF5C29">
        <w:trPr>
          <w:trHeight w:val="320"/>
        </w:trPr>
        <w:tc>
          <w:tcPr>
            <w:tcW w:w="12436" w:type="dxa"/>
          </w:tcPr>
          <w:p w14:paraId="13D50D6C" w14:textId="685EC4CB" w:rsidR="00C658FB" w:rsidRDefault="00D131A0" w:rsidP="00A24489">
            <w:pPr>
              <w:pStyle w:val="TableParagraph"/>
              <w:spacing w:before="21" w:line="278" w:lineRule="exact"/>
              <w:ind w:left="-709" w:firstLine="709"/>
              <w:rPr>
                <w:sz w:val="24"/>
              </w:rPr>
            </w:pPr>
            <w:r>
              <w:rPr>
                <w:color w:val="231F20"/>
                <w:sz w:val="24"/>
              </w:rPr>
              <w:t>How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much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(if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any)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do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you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intend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carry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over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from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this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total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fund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into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202</w:t>
            </w:r>
            <w:r w:rsidR="009A6D65">
              <w:rPr>
                <w:color w:val="231F20"/>
                <w:sz w:val="24"/>
              </w:rPr>
              <w:t>6</w:t>
            </w:r>
            <w:r>
              <w:rPr>
                <w:color w:val="231F20"/>
                <w:sz w:val="24"/>
              </w:rPr>
              <w:t>/2</w:t>
            </w:r>
            <w:r w:rsidR="009A6D65">
              <w:rPr>
                <w:color w:val="231F20"/>
                <w:sz w:val="24"/>
              </w:rPr>
              <w:t>7</w:t>
            </w:r>
            <w:r>
              <w:rPr>
                <w:color w:val="231F20"/>
                <w:sz w:val="24"/>
              </w:rPr>
              <w:t>?</w:t>
            </w:r>
          </w:p>
        </w:tc>
        <w:tc>
          <w:tcPr>
            <w:tcW w:w="2307" w:type="dxa"/>
          </w:tcPr>
          <w:p w14:paraId="6F70A67F" w14:textId="187891B0" w:rsidR="00C658FB" w:rsidRDefault="00D131A0" w:rsidP="00A24489">
            <w:pPr>
              <w:pStyle w:val="TableParagraph"/>
              <w:spacing w:before="21" w:line="278" w:lineRule="exact"/>
              <w:ind w:left="-709" w:firstLine="709"/>
              <w:rPr>
                <w:sz w:val="24"/>
              </w:rPr>
            </w:pPr>
            <w:r>
              <w:rPr>
                <w:color w:val="231F20"/>
                <w:sz w:val="24"/>
              </w:rPr>
              <w:t>£</w:t>
            </w:r>
            <w:r w:rsidR="00916261">
              <w:rPr>
                <w:color w:val="231F20"/>
                <w:sz w:val="24"/>
              </w:rPr>
              <w:t>0</w:t>
            </w:r>
          </w:p>
        </w:tc>
      </w:tr>
      <w:tr w:rsidR="00C658FB" w14:paraId="08D7E814" w14:textId="77777777" w:rsidTr="00FF5C29">
        <w:trPr>
          <w:trHeight w:val="320"/>
        </w:trPr>
        <w:tc>
          <w:tcPr>
            <w:tcW w:w="12436" w:type="dxa"/>
          </w:tcPr>
          <w:p w14:paraId="06C8076F" w14:textId="53CF19D5" w:rsidR="00C658FB" w:rsidRDefault="00D131A0" w:rsidP="00A24489">
            <w:pPr>
              <w:pStyle w:val="TableParagraph"/>
              <w:spacing w:before="21" w:line="278" w:lineRule="exact"/>
              <w:ind w:left="-709" w:firstLine="709"/>
              <w:rPr>
                <w:sz w:val="24"/>
              </w:rPr>
            </w:pPr>
            <w:r>
              <w:rPr>
                <w:color w:val="231F20"/>
                <w:sz w:val="24"/>
              </w:rPr>
              <w:t>Total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amount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of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funding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for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202</w:t>
            </w:r>
            <w:r w:rsidR="00F819D7">
              <w:rPr>
                <w:color w:val="231F20"/>
                <w:sz w:val="24"/>
              </w:rPr>
              <w:t>5</w:t>
            </w:r>
            <w:r>
              <w:rPr>
                <w:color w:val="231F20"/>
                <w:sz w:val="24"/>
              </w:rPr>
              <w:t>/2</w:t>
            </w:r>
            <w:r w:rsidR="00F819D7">
              <w:rPr>
                <w:color w:val="231F20"/>
                <w:sz w:val="24"/>
              </w:rPr>
              <w:t>6</w:t>
            </w:r>
            <w:r>
              <w:rPr>
                <w:color w:val="231F20"/>
                <w:sz w:val="24"/>
              </w:rPr>
              <w:t>.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To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be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spent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and</w:t>
            </w:r>
            <w:r>
              <w:rPr>
                <w:color w:val="231F20"/>
                <w:spacing w:val="-3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reported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on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by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31st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July</w:t>
            </w:r>
            <w:r>
              <w:rPr>
                <w:color w:val="231F20"/>
                <w:spacing w:val="-4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202</w:t>
            </w:r>
            <w:r w:rsidR="009A6D65">
              <w:rPr>
                <w:color w:val="231F20"/>
                <w:sz w:val="24"/>
              </w:rPr>
              <w:t>6</w:t>
            </w:r>
            <w:r>
              <w:rPr>
                <w:color w:val="231F20"/>
                <w:sz w:val="24"/>
              </w:rPr>
              <w:t>.</w:t>
            </w:r>
          </w:p>
        </w:tc>
        <w:tc>
          <w:tcPr>
            <w:tcW w:w="2307" w:type="dxa"/>
          </w:tcPr>
          <w:p w14:paraId="42D1E200" w14:textId="0CCB21C8" w:rsidR="00C658FB" w:rsidRDefault="00D131A0" w:rsidP="00A24489">
            <w:pPr>
              <w:pStyle w:val="TableParagraph"/>
              <w:spacing w:before="21" w:line="278" w:lineRule="exact"/>
              <w:ind w:left="-709" w:firstLine="709"/>
              <w:rPr>
                <w:sz w:val="20"/>
              </w:rPr>
            </w:pPr>
            <w:r>
              <w:rPr>
                <w:color w:val="231F20"/>
                <w:sz w:val="24"/>
              </w:rPr>
              <w:t>£</w:t>
            </w:r>
            <w:r w:rsidR="00CB1BD4">
              <w:rPr>
                <w:color w:val="231F20"/>
                <w:sz w:val="24"/>
              </w:rPr>
              <w:t>18,120</w:t>
            </w:r>
          </w:p>
        </w:tc>
      </w:tr>
    </w:tbl>
    <w:p w14:paraId="5DEF0514" w14:textId="37EBC5B2" w:rsidR="00C658FB" w:rsidRDefault="00505132">
      <w:pPr>
        <w:pStyle w:val="BodyText"/>
        <w:spacing w:before="1"/>
        <w:rPr>
          <w:sz w:val="2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1E7D76E6" wp14:editId="39602156">
                <wp:simplePos x="0" y="0"/>
                <wp:positionH relativeFrom="page">
                  <wp:posOffset>0</wp:posOffset>
                </wp:positionH>
                <wp:positionV relativeFrom="paragraph">
                  <wp:posOffset>186690</wp:posOffset>
                </wp:positionV>
                <wp:extent cx="7074535" cy="777240"/>
                <wp:effectExtent l="0" t="0" r="0" b="0"/>
                <wp:wrapTopAndBottom/>
                <wp:docPr id="18" name="docshapegroup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74535" cy="777240"/>
                          <a:chOff x="0" y="294"/>
                          <a:chExt cx="11141" cy="1224"/>
                        </a:xfrm>
                      </wpg:grpSpPr>
                      <wps:wsp>
                        <wps:cNvPr id="19" name="docshape34"/>
                        <wps:cNvSpPr>
                          <a:spLocks noChangeArrowheads="1"/>
                        </wps:cNvSpPr>
                        <wps:spPr bwMode="auto">
                          <a:xfrm>
                            <a:off x="0" y="293"/>
                            <a:ext cx="11141" cy="1224"/>
                          </a:xfrm>
                          <a:prstGeom prst="rect">
                            <a:avLst/>
                          </a:prstGeom>
                          <a:solidFill>
                            <a:srgbClr val="0090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docshape3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93"/>
                            <a:ext cx="11141" cy="1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05AC3E" w14:textId="77777777" w:rsidR="00C658FB" w:rsidRDefault="00D131A0">
                              <w:pPr>
                                <w:spacing w:before="74" w:line="315" w:lineRule="exact"/>
                                <w:ind w:left="720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Swimming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Data</w:t>
                              </w:r>
                            </w:p>
                            <w:p w14:paraId="72AD8011" w14:textId="77777777" w:rsidR="00C658FB" w:rsidRDefault="00D131A0">
                              <w:pPr>
                                <w:spacing w:line="315" w:lineRule="exact"/>
                                <w:ind w:left="720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FFFFFF"/>
                                  <w:sz w:val="26"/>
                                </w:rPr>
                                <w:t>Please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report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on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your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Swimming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Data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below.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7D76E6" id="docshapegroup33" o:spid="_x0000_s1034" style="position:absolute;margin-left:0;margin-top:14.7pt;width:557.05pt;height:61.2pt;z-index:-15725056;mso-wrap-distance-left:0;mso-wrap-distance-right:0;mso-position-horizontal-relative:page;mso-position-vertical-relative:text" coordorigin=",294" coordsize="11141,1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">
                <v:rect id="docshape34" o:spid="_x0000_s1035" style="position:absolute;top:293;width:11141;height:1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" fillcolor="#0090d6" stroked="f"/>
                <v:shape id="docshape35" o:spid="_x0000_s1036" type="#_x0000_t202" style="position:absolute;top:293;width:11141;height:1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1605AC3E" w14:textId="77777777" w:rsidR="00C658FB" w:rsidRDefault="00D131A0">
                        <w:pPr>
                          <w:spacing w:before="74" w:line="315" w:lineRule="exact"/>
                          <w:ind w:left="720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Swimming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6"/>
                          </w:rPr>
                          <w:t>Data</w:t>
                        </w:r>
                      </w:p>
                      <w:p w14:paraId="72AD8011" w14:textId="77777777" w:rsidR="00C658FB" w:rsidRDefault="00D131A0">
                        <w:pPr>
                          <w:spacing w:line="315" w:lineRule="exact"/>
                          <w:ind w:left="720"/>
                          <w:rPr>
                            <w:sz w:val="26"/>
                          </w:rPr>
                        </w:pPr>
                        <w:r>
                          <w:rPr>
                            <w:color w:val="FFFFFF"/>
                            <w:sz w:val="26"/>
                          </w:rPr>
                          <w:t>Please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report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on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your</w:t>
                        </w:r>
                        <w:r>
                          <w:rPr>
                            <w:color w:val="FFFFFF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Swimming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Data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below.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5A2CAD9" w14:textId="77777777" w:rsidR="00C658FB" w:rsidRPr="00A25204" w:rsidRDefault="00C658FB">
      <w:pPr>
        <w:pStyle w:val="BodyText"/>
        <w:spacing w:before="4"/>
        <w:rPr>
          <w:rFonts w:asciiTheme="minorHAnsi" w:hAnsiTheme="minorHAnsi" w:cstheme="minorHAnsi"/>
        </w:rPr>
      </w:pPr>
    </w:p>
    <w:tbl>
      <w:tblPr>
        <w:tblW w:w="14743" w:type="dxa"/>
        <w:tblInd w:w="-152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74"/>
        <w:gridCol w:w="2269"/>
      </w:tblGrid>
      <w:tr w:rsidR="00C658FB" w:rsidRPr="00A25204" w14:paraId="115E9862" w14:textId="77777777" w:rsidTr="350C93E0">
        <w:trPr>
          <w:trHeight w:val="1504"/>
        </w:trPr>
        <w:tc>
          <w:tcPr>
            <w:tcW w:w="12474" w:type="dxa"/>
          </w:tcPr>
          <w:p w14:paraId="414CC6F7" w14:textId="77777777" w:rsidR="00C658FB" w:rsidRPr="00A25204" w:rsidRDefault="00D131A0">
            <w:pPr>
              <w:pStyle w:val="TableParagraph"/>
              <w:spacing w:before="21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Meeting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national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curriculum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requirements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for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swimming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water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safety.</w:t>
            </w:r>
          </w:p>
          <w:p w14:paraId="3979CD4B" w14:textId="77777777" w:rsidR="00C658FB" w:rsidRPr="00A25204" w:rsidRDefault="00C658FB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01AFFF" w14:textId="2B75F21A" w:rsidR="00C658FB" w:rsidRPr="003A3385" w:rsidRDefault="00D131A0" w:rsidP="003A3385">
            <w:pPr>
              <w:pStyle w:val="TableParagraph"/>
              <w:spacing w:line="235" w:lineRule="auto"/>
              <w:ind w:right="85"/>
              <w:rPr>
                <w:rFonts w:asciiTheme="minorHAnsi" w:hAnsiTheme="minorHAnsi" w:cstheme="minorHAnsi"/>
                <w:sz w:val="18"/>
                <w:szCs w:val="18"/>
              </w:rPr>
            </w:pP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N.B.</w:t>
            </w:r>
            <w:r w:rsidRPr="003A3385">
              <w:rPr>
                <w:rFonts w:asciiTheme="minorHAnsi" w:hAnsiTheme="minorHAnsi" w:cstheme="minorHAnsi"/>
                <w:color w:val="231F20"/>
                <w:spacing w:val="-7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Complete</w:t>
            </w:r>
            <w:r w:rsidRPr="003A3385">
              <w:rPr>
                <w:rFonts w:asciiTheme="minorHAnsi" w:hAnsiTheme="minorHAnsi" w:cstheme="minorHAnsi"/>
                <w:color w:val="231F20"/>
                <w:spacing w:val="-6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this</w:t>
            </w:r>
            <w:r w:rsidRPr="003A3385">
              <w:rPr>
                <w:rFonts w:asciiTheme="minorHAnsi" w:hAnsiTheme="minorHAnsi" w:cstheme="minorHAnsi"/>
                <w:color w:val="231F20"/>
                <w:spacing w:val="-7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section</w:t>
            </w:r>
            <w:r w:rsidRPr="003A3385">
              <w:rPr>
                <w:rFonts w:asciiTheme="minorHAnsi" w:hAnsiTheme="minorHAnsi" w:cstheme="minorHAnsi"/>
                <w:color w:val="231F20"/>
                <w:spacing w:val="-7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to</w:t>
            </w:r>
            <w:r w:rsidRPr="003A3385">
              <w:rPr>
                <w:rFonts w:asciiTheme="minorHAnsi" w:hAnsiTheme="minorHAnsi" w:cstheme="minorHAnsi"/>
                <w:color w:val="231F20"/>
                <w:spacing w:val="-7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your</w:t>
            </w:r>
            <w:r w:rsidRPr="003A3385">
              <w:rPr>
                <w:rFonts w:asciiTheme="minorHAnsi" w:hAnsiTheme="minorHAnsi" w:cstheme="minorHAnsi"/>
                <w:color w:val="231F20"/>
                <w:spacing w:val="-7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best</w:t>
            </w:r>
            <w:r w:rsidRPr="003A3385">
              <w:rPr>
                <w:rFonts w:asciiTheme="minorHAnsi" w:hAnsiTheme="minorHAnsi" w:cstheme="minorHAnsi"/>
                <w:color w:val="231F20"/>
                <w:spacing w:val="-7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ability.</w:t>
            </w:r>
            <w:r w:rsidRPr="003A3385">
              <w:rPr>
                <w:rFonts w:asciiTheme="minorHAnsi" w:hAnsiTheme="minorHAnsi" w:cstheme="minorHAnsi"/>
                <w:color w:val="231F20"/>
                <w:spacing w:val="-7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For</w:t>
            </w:r>
            <w:r w:rsidRPr="003A3385">
              <w:rPr>
                <w:rFonts w:asciiTheme="minorHAnsi" w:hAnsiTheme="minorHAnsi" w:cstheme="minorHAnsi"/>
                <w:color w:val="231F20"/>
                <w:spacing w:val="-7"/>
                <w:sz w:val="18"/>
                <w:szCs w:val="18"/>
              </w:rPr>
              <w:t xml:space="preserve"> </w:t>
            </w:r>
            <w:proofErr w:type="gramStart"/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example</w:t>
            </w:r>
            <w:proofErr w:type="gramEnd"/>
            <w:r w:rsidRPr="003A3385">
              <w:rPr>
                <w:rFonts w:asciiTheme="minorHAnsi" w:hAnsiTheme="minorHAnsi" w:cstheme="minorHAnsi"/>
                <w:color w:val="231F20"/>
                <w:spacing w:val="-7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you</w:t>
            </w:r>
            <w:r w:rsidRPr="003A3385">
              <w:rPr>
                <w:rFonts w:asciiTheme="minorHAnsi" w:hAnsiTheme="minorHAnsi" w:cstheme="minorHAnsi"/>
                <w:color w:val="231F20"/>
                <w:spacing w:val="-8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might</w:t>
            </w:r>
            <w:r w:rsidRPr="003A3385">
              <w:rPr>
                <w:rFonts w:asciiTheme="minorHAnsi" w:hAnsiTheme="minorHAnsi" w:cstheme="minorHAnsi"/>
                <w:color w:val="231F20"/>
                <w:spacing w:val="-6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have</w:t>
            </w:r>
            <w:r w:rsidRPr="003A3385">
              <w:rPr>
                <w:rFonts w:asciiTheme="minorHAnsi" w:hAnsiTheme="minorHAnsi" w:cstheme="minorHAnsi"/>
                <w:color w:val="231F20"/>
                <w:spacing w:val="-6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practised</w:t>
            </w:r>
            <w:r w:rsidRPr="003A3385">
              <w:rPr>
                <w:rFonts w:asciiTheme="minorHAnsi" w:hAnsiTheme="minorHAnsi" w:cstheme="minorHAnsi"/>
                <w:color w:val="231F20"/>
                <w:spacing w:val="-7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safe</w:t>
            </w:r>
            <w:r w:rsidRPr="003A3385">
              <w:rPr>
                <w:rFonts w:asciiTheme="minorHAnsi" w:hAnsiTheme="minorHAnsi" w:cstheme="minorHAnsi"/>
                <w:color w:val="231F20"/>
                <w:spacing w:val="-7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self-rescue</w:t>
            </w:r>
            <w:r w:rsidRPr="003A3385">
              <w:rPr>
                <w:rFonts w:asciiTheme="minorHAnsi" w:hAnsiTheme="minorHAnsi" w:cstheme="minorHAnsi"/>
                <w:color w:val="231F20"/>
                <w:spacing w:val="-6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techniques</w:t>
            </w:r>
            <w:r w:rsidRPr="003A3385">
              <w:rPr>
                <w:rFonts w:asciiTheme="minorHAnsi" w:hAnsiTheme="minorHAnsi" w:cstheme="minorHAnsi"/>
                <w:color w:val="231F20"/>
                <w:spacing w:val="-6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on</w:t>
            </w:r>
            <w:r w:rsidRPr="003A3385">
              <w:rPr>
                <w:rFonts w:asciiTheme="minorHAnsi" w:hAnsiTheme="minorHAnsi" w:cstheme="minorHAnsi"/>
                <w:color w:val="231F20"/>
                <w:spacing w:val="-52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dry</w:t>
            </w:r>
            <w:r w:rsidRPr="003A3385">
              <w:rPr>
                <w:rFonts w:asciiTheme="minorHAnsi" w:hAnsiTheme="minorHAnsi" w:cstheme="minorHAnsi"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land</w:t>
            </w:r>
            <w:r w:rsidRPr="003A3385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which you</w:t>
            </w:r>
            <w:r w:rsidRPr="003A3385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can</w:t>
            </w:r>
            <w:r w:rsidRPr="003A3385">
              <w:rPr>
                <w:rFonts w:asciiTheme="minorHAnsi" w:hAnsiTheme="minorHAnsi" w:cstheme="minorHAnsi"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then</w:t>
            </w:r>
            <w:r w:rsidRPr="003A3385">
              <w:rPr>
                <w:rFonts w:asciiTheme="minorHAnsi" w:hAnsiTheme="minorHAnsi" w:cstheme="minorHAnsi"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transfer</w:t>
            </w:r>
            <w:r w:rsidRPr="003A3385">
              <w:rPr>
                <w:rFonts w:asciiTheme="minorHAnsi" w:hAnsiTheme="minorHAnsi" w:cstheme="minorHAnsi"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to</w:t>
            </w:r>
            <w:r w:rsidRPr="003A3385">
              <w:rPr>
                <w:rFonts w:asciiTheme="minorHAnsi" w:hAnsiTheme="minorHAnsi" w:cstheme="minorHAnsi"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the</w:t>
            </w:r>
            <w:r w:rsidRPr="003A3385">
              <w:rPr>
                <w:rFonts w:asciiTheme="minorHAnsi" w:hAnsiTheme="minorHAnsi" w:cstheme="minorHAnsi"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pool</w:t>
            </w:r>
            <w:r w:rsidRPr="003A3385">
              <w:rPr>
                <w:rFonts w:asciiTheme="minorHAnsi" w:hAnsiTheme="minorHAnsi" w:cstheme="minorHAnsi"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when</w:t>
            </w:r>
            <w:r w:rsidRPr="003A3385">
              <w:rPr>
                <w:rFonts w:asciiTheme="minorHAnsi" w:hAnsiTheme="minorHAnsi" w:cstheme="minorHAnsi"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school</w:t>
            </w:r>
            <w:r w:rsidRPr="003A3385">
              <w:rPr>
                <w:rFonts w:asciiTheme="minorHAnsi" w:hAnsiTheme="minorHAnsi" w:cstheme="minorHAnsi"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swimming</w:t>
            </w:r>
            <w:r w:rsidRPr="003A3385">
              <w:rPr>
                <w:rFonts w:asciiTheme="minorHAnsi" w:hAnsiTheme="minorHAnsi" w:cstheme="minorHAnsi"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restarts.</w:t>
            </w:r>
            <w:r w:rsidR="003A338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Due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6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to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5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exceptional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6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circumstances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4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priority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5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should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5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be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5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given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5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to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5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ensuring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6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that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5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pupils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4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can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5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perform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5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safe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self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4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rescue</w:t>
            </w:r>
            <w:proofErr w:type="spellEnd"/>
            <w:r w:rsidRPr="003A3385">
              <w:rPr>
                <w:rFonts w:asciiTheme="minorHAnsi" w:hAnsiTheme="minorHAnsi" w:cstheme="minorHAnsi"/>
                <w:b/>
                <w:color w:val="231F20"/>
                <w:spacing w:val="-6"/>
                <w:sz w:val="18"/>
                <w:szCs w:val="18"/>
              </w:rPr>
              <w:t xml:space="preserve"> </w:t>
            </w:r>
            <w:proofErr w:type="gramStart"/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even</w:t>
            </w:r>
            <w:r w:rsid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5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if</w:t>
            </w:r>
            <w:proofErr w:type="gramEnd"/>
            <w:r w:rsidRPr="003A3385">
              <w:rPr>
                <w:rFonts w:asciiTheme="minorHAnsi" w:hAnsiTheme="minorHAnsi" w:cstheme="minorHAnsi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they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do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not fully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2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meet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the first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two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requirements of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the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NC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programme of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study</w:t>
            </w:r>
          </w:p>
        </w:tc>
        <w:tc>
          <w:tcPr>
            <w:tcW w:w="2269" w:type="dxa"/>
          </w:tcPr>
          <w:p w14:paraId="09C97A1E" w14:textId="77777777" w:rsidR="00C658FB" w:rsidRPr="00A25204" w:rsidRDefault="00C658FB" w:rsidP="00FF5C29">
            <w:pPr>
              <w:pStyle w:val="TableParagraph"/>
              <w:ind w:left="0" w:right="110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658FB" w:rsidRPr="00A25204" w14:paraId="36FAC9E6" w14:textId="77777777" w:rsidTr="350C93E0">
        <w:trPr>
          <w:trHeight w:val="1472"/>
        </w:trPr>
        <w:tc>
          <w:tcPr>
            <w:tcW w:w="12474" w:type="dxa"/>
          </w:tcPr>
          <w:p w14:paraId="7508A604" w14:textId="77777777" w:rsidR="00C658FB" w:rsidRPr="00A25204" w:rsidRDefault="00D131A0">
            <w:pPr>
              <w:pStyle w:val="TableParagraph"/>
              <w:spacing w:before="26" w:line="235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percentage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of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your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current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Year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6</w:t>
            </w:r>
            <w:r w:rsidRPr="00A25204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cohort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swim</w:t>
            </w:r>
            <w:r w:rsidRPr="00A25204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competently,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confidently</w:t>
            </w:r>
            <w:r w:rsidRPr="00A25204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proficiently</w:t>
            </w:r>
            <w:r w:rsidRPr="00A25204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over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distance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of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at</w:t>
            </w:r>
            <w:r w:rsidRPr="00A25204">
              <w:rPr>
                <w:rFonts w:asciiTheme="minorHAnsi" w:hAnsiTheme="minorHAnsi" w:cstheme="minorHAnsi"/>
                <w:color w:val="231F20"/>
                <w:spacing w:val="-5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least</w:t>
            </w:r>
            <w:r w:rsidRPr="00A25204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25 metres?</w:t>
            </w:r>
          </w:p>
          <w:p w14:paraId="67D5CD0E" w14:textId="37D9F09B" w:rsidR="00C658FB" w:rsidRPr="003A3385" w:rsidRDefault="00D131A0">
            <w:pPr>
              <w:pStyle w:val="TableParagraph"/>
              <w:spacing w:before="2" w:line="235" w:lineRule="auto"/>
              <w:ind w:right="85"/>
              <w:rPr>
                <w:rFonts w:asciiTheme="minorHAnsi" w:hAnsiTheme="minorHAnsi" w:cstheme="minorHAnsi"/>
                <w:sz w:val="18"/>
                <w:szCs w:val="18"/>
              </w:rPr>
            </w:pPr>
            <w:r w:rsidRPr="003A3385">
              <w:rPr>
                <w:rFonts w:asciiTheme="minorHAnsi" w:hAnsiTheme="minorHAnsi" w:cstheme="minorHAnsi"/>
                <w:b/>
                <w:color w:val="231F20"/>
                <w:sz w:val="18"/>
                <w:szCs w:val="18"/>
              </w:rPr>
              <w:t>N.B.</w:t>
            </w:r>
            <w:r w:rsidRPr="003A3385">
              <w:rPr>
                <w:rFonts w:asciiTheme="minorHAnsi" w:hAnsiTheme="minorHAnsi" w:cstheme="minorHAnsi"/>
                <w:b/>
                <w:color w:val="231F20"/>
                <w:spacing w:val="-5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Even</w:t>
            </w:r>
            <w:r w:rsidRPr="003A3385">
              <w:rPr>
                <w:rFonts w:asciiTheme="minorHAnsi" w:hAnsiTheme="minorHAnsi" w:cstheme="minorHAnsi"/>
                <w:color w:val="231F20"/>
                <w:spacing w:val="-4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though</w:t>
            </w:r>
            <w:r w:rsidRPr="003A3385">
              <w:rPr>
                <w:rFonts w:asciiTheme="minorHAnsi" w:hAnsiTheme="minorHAnsi" w:cstheme="minorHAnsi"/>
                <w:color w:val="231F20"/>
                <w:spacing w:val="-4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your</w:t>
            </w:r>
            <w:r w:rsidRPr="003A3385">
              <w:rPr>
                <w:rFonts w:asciiTheme="minorHAnsi" w:hAnsiTheme="minorHAnsi" w:cstheme="minorHAnsi"/>
                <w:color w:val="231F20"/>
                <w:spacing w:val="-5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pupils</w:t>
            </w:r>
            <w:r w:rsidRPr="003A3385">
              <w:rPr>
                <w:rFonts w:asciiTheme="minorHAnsi" w:hAnsiTheme="minorHAnsi" w:cstheme="minorHAnsi"/>
                <w:color w:val="231F20"/>
                <w:spacing w:val="-5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may</w:t>
            </w:r>
            <w:r w:rsidRPr="003A3385">
              <w:rPr>
                <w:rFonts w:asciiTheme="minorHAnsi" w:hAnsiTheme="minorHAnsi" w:cstheme="minorHAnsi"/>
                <w:color w:val="231F20"/>
                <w:spacing w:val="-4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swim</w:t>
            </w:r>
            <w:r w:rsidRPr="003A3385">
              <w:rPr>
                <w:rFonts w:asciiTheme="minorHAnsi" w:hAnsiTheme="minorHAnsi" w:cstheme="minorHAnsi"/>
                <w:color w:val="231F20"/>
                <w:spacing w:val="-4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in</w:t>
            </w:r>
            <w:r w:rsidRPr="003A3385">
              <w:rPr>
                <w:rFonts w:asciiTheme="minorHAnsi" w:hAnsiTheme="minorHAnsi" w:cstheme="minorHAnsi"/>
                <w:color w:val="231F20"/>
                <w:spacing w:val="-5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another</w:t>
            </w:r>
            <w:r w:rsidRPr="003A3385">
              <w:rPr>
                <w:rFonts w:asciiTheme="minorHAnsi" w:hAnsiTheme="minorHAnsi" w:cstheme="minorHAnsi"/>
                <w:color w:val="231F20"/>
                <w:spacing w:val="-5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year</w:t>
            </w:r>
            <w:r w:rsidRPr="003A3385">
              <w:rPr>
                <w:rFonts w:asciiTheme="minorHAnsi" w:hAnsiTheme="minorHAnsi" w:cstheme="minorHAnsi"/>
                <w:color w:val="231F20"/>
                <w:spacing w:val="-4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please</w:t>
            </w:r>
            <w:r w:rsidRPr="003A3385">
              <w:rPr>
                <w:rFonts w:asciiTheme="minorHAnsi" w:hAnsiTheme="minorHAnsi" w:cstheme="minorHAnsi"/>
                <w:color w:val="231F20"/>
                <w:spacing w:val="-4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report</w:t>
            </w:r>
            <w:r w:rsidRPr="003A3385">
              <w:rPr>
                <w:rFonts w:asciiTheme="minorHAnsi" w:hAnsiTheme="minorHAnsi" w:cstheme="minorHAnsi"/>
                <w:color w:val="231F20"/>
                <w:spacing w:val="-4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on</w:t>
            </w:r>
            <w:r w:rsidRPr="003A3385">
              <w:rPr>
                <w:rFonts w:asciiTheme="minorHAnsi" w:hAnsiTheme="minorHAnsi" w:cstheme="minorHAnsi"/>
                <w:color w:val="231F20"/>
                <w:spacing w:val="-5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their</w:t>
            </w:r>
            <w:r w:rsidRPr="003A3385">
              <w:rPr>
                <w:rFonts w:asciiTheme="minorHAnsi" w:hAnsiTheme="minorHAnsi" w:cstheme="minorHAnsi"/>
                <w:color w:val="231F20"/>
                <w:spacing w:val="-4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attainment</w:t>
            </w:r>
            <w:r w:rsidRPr="003A3385">
              <w:rPr>
                <w:rFonts w:asciiTheme="minorHAnsi" w:hAnsiTheme="minorHAnsi" w:cstheme="minorHAnsi"/>
                <w:color w:val="231F20"/>
                <w:spacing w:val="-4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on</w:t>
            </w:r>
            <w:r w:rsidRPr="003A3385">
              <w:rPr>
                <w:rFonts w:asciiTheme="minorHAnsi" w:hAnsiTheme="minorHAnsi" w:cstheme="minorHAnsi"/>
                <w:color w:val="231F20"/>
                <w:spacing w:val="-5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leaving</w:t>
            </w:r>
            <w:r w:rsidRPr="003A3385">
              <w:rPr>
                <w:rFonts w:asciiTheme="minorHAnsi" w:hAnsiTheme="minorHAnsi" w:cstheme="minorHAnsi"/>
                <w:color w:val="231F20"/>
                <w:spacing w:val="-4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primary</w:t>
            </w:r>
            <w:r w:rsidRPr="003A3385">
              <w:rPr>
                <w:rFonts w:asciiTheme="minorHAnsi" w:hAnsiTheme="minorHAnsi" w:cstheme="minorHAnsi"/>
                <w:color w:val="231F20"/>
                <w:spacing w:val="-4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school</w:t>
            </w:r>
            <w:r w:rsidRPr="003A3385">
              <w:rPr>
                <w:rFonts w:asciiTheme="minorHAnsi" w:hAnsiTheme="minorHAnsi" w:cstheme="minorHAnsi"/>
                <w:color w:val="231F20"/>
                <w:spacing w:val="-5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at</w:t>
            </w:r>
            <w:r w:rsidRPr="003A3385">
              <w:rPr>
                <w:rFonts w:asciiTheme="minorHAnsi" w:hAnsiTheme="minorHAnsi" w:cstheme="minorHAnsi"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the end of</w:t>
            </w:r>
            <w:r w:rsidRPr="003A3385">
              <w:rPr>
                <w:rFonts w:asciiTheme="minorHAnsi" w:hAnsiTheme="minorHAnsi" w:cstheme="minorHAnsi"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the summer</w:t>
            </w:r>
            <w:r w:rsidRPr="003A3385">
              <w:rPr>
                <w:rFonts w:asciiTheme="minorHAnsi" w:hAnsiTheme="minorHAnsi" w:cstheme="minorHAnsi"/>
                <w:color w:val="231F20"/>
                <w:spacing w:val="-1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term 202</w:t>
            </w:r>
            <w:r w:rsidR="00505132"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2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.</w:t>
            </w:r>
          </w:p>
          <w:p w14:paraId="1028779E" w14:textId="77777777" w:rsidR="00C658FB" w:rsidRPr="00A25204" w:rsidRDefault="00D131A0">
            <w:pPr>
              <w:pStyle w:val="TableParagraph"/>
              <w:spacing w:line="276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Please</w:t>
            </w:r>
            <w:r w:rsidRPr="003A3385">
              <w:rPr>
                <w:rFonts w:asciiTheme="minorHAnsi" w:hAnsiTheme="minorHAnsi" w:cstheme="minorHAnsi"/>
                <w:color w:val="231F20"/>
                <w:spacing w:val="-3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see</w:t>
            </w:r>
            <w:r w:rsidRPr="003A3385">
              <w:rPr>
                <w:rFonts w:asciiTheme="minorHAnsi" w:hAnsiTheme="minorHAnsi" w:cstheme="minorHAnsi"/>
                <w:color w:val="231F20"/>
                <w:spacing w:val="-3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note</w:t>
            </w:r>
            <w:r w:rsidRPr="003A3385">
              <w:rPr>
                <w:rFonts w:asciiTheme="minorHAnsi" w:hAnsiTheme="minorHAnsi" w:cstheme="minorHAnsi"/>
                <w:color w:val="231F20"/>
                <w:spacing w:val="-3"/>
                <w:sz w:val="18"/>
                <w:szCs w:val="18"/>
              </w:rPr>
              <w:t xml:space="preserve"> </w:t>
            </w:r>
            <w:r w:rsidRPr="003A3385"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above</w:t>
            </w:r>
          </w:p>
        </w:tc>
        <w:tc>
          <w:tcPr>
            <w:tcW w:w="2269" w:type="dxa"/>
          </w:tcPr>
          <w:p w14:paraId="09AEB0C2" w14:textId="5D9A9209" w:rsidR="00C658FB" w:rsidRDefault="00681162" w:rsidP="350C93E0">
            <w:pPr>
              <w:pStyle w:val="TableParagraph"/>
              <w:spacing w:before="130"/>
              <w:ind w:left="46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 xml:space="preserve">77% (2023/24 </w:t>
            </w:r>
            <w:r w:rsidR="001869B3">
              <w:rPr>
                <w:rFonts w:asciiTheme="minorHAnsi" w:hAnsiTheme="minorHAnsi" w:cstheme="minorBidi"/>
                <w:sz w:val="24"/>
                <w:szCs w:val="24"/>
              </w:rPr>
              <w:t>cohort</w:t>
            </w:r>
            <w:r>
              <w:rPr>
                <w:rFonts w:asciiTheme="minorHAnsi" w:hAnsiTheme="minorHAnsi" w:cstheme="minorBidi"/>
                <w:sz w:val="24"/>
                <w:szCs w:val="24"/>
              </w:rPr>
              <w:t>)</w:t>
            </w:r>
          </w:p>
          <w:p w14:paraId="78D7AC00" w14:textId="30D2DBA8" w:rsidR="00681162" w:rsidRDefault="00681162" w:rsidP="350C93E0">
            <w:pPr>
              <w:pStyle w:val="TableParagraph"/>
              <w:spacing w:before="130"/>
              <w:ind w:left="46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>66% (20</w:t>
            </w:r>
            <w:r w:rsidR="001869B3">
              <w:rPr>
                <w:rFonts w:asciiTheme="minorHAnsi" w:hAnsiTheme="minorHAnsi" w:cstheme="minorBidi"/>
                <w:sz w:val="24"/>
                <w:szCs w:val="24"/>
              </w:rPr>
              <w:t>2</w:t>
            </w:r>
            <w:r w:rsidR="00597277">
              <w:rPr>
                <w:rFonts w:asciiTheme="minorHAnsi" w:hAnsiTheme="minorHAnsi" w:cstheme="minorBidi"/>
                <w:sz w:val="24"/>
                <w:szCs w:val="24"/>
              </w:rPr>
              <w:t>4</w:t>
            </w:r>
            <w:r w:rsidR="001869B3">
              <w:rPr>
                <w:rFonts w:asciiTheme="minorHAnsi" w:hAnsiTheme="minorHAnsi" w:cstheme="minorBidi"/>
                <w:sz w:val="24"/>
                <w:szCs w:val="24"/>
              </w:rPr>
              <w:t>-2</w:t>
            </w:r>
            <w:r w:rsidR="008847CD">
              <w:rPr>
                <w:rFonts w:asciiTheme="minorHAnsi" w:hAnsiTheme="minorHAnsi" w:cstheme="minorBidi"/>
                <w:sz w:val="24"/>
                <w:szCs w:val="24"/>
              </w:rPr>
              <w:t>5</w:t>
            </w:r>
            <w:r>
              <w:rPr>
                <w:rFonts w:asciiTheme="minorHAnsi" w:hAnsiTheme="minorHAnsi" w:cstheme="minorBidi"/>
                <w:sz w:val="24"/>
                <w:szCs w:val="24"/>
              </w:rPr>
              <w:t xml:space="preserve"> cohort)</w:t>
            </w:r>
          </w:p>
          <w:p w14:paraId="7B81A097" w14:textId="0B3990C3" w:rsidR="001869B3" w:rsidRPr="00A25204" w:rsidRDefault="001869B3" w:rsidP="350C93E0">
            <w:pPr>
              <w:pStyle w:val="TableParagraph"/>
              <w:spacing w:before="130"/>
              <w:ind w:left="46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>71% (2025-26 cohort)</w:t>
            </w:r>
          </w:p>
        </w:tc>
      </w:tr>
      <w:tr w:rsidR="00C658FB" w:rsidRPr="00A25204" w14:paraId="09888AB1" w14:textId="77777777" w:rsidTr="350C93E0">
        <w:trPr>
          <w:trHeight w:val="944"/>
        </w:trPr>
        <w:tc>
          <w:tcPr>
            <w:tcW w:w="12474" w:type="dxa"/>
          </w:tcPr>
          <w:p w14:paraId="4AE6E39F" w14:textId="5EFF38EE" w:rsidR="00C658FB" w:rsidRPr="00A25204" w:rsidRDefault="00D131A0" w:rsidP="003A3385">
            <w:pPr>
              <w:pStyle w:val="TableParagraph"/>
              <w:spacing w:before="26" w:line="235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percentage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of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your</w:t>
            </w:r>
            <w:r w:rsidRPr="00A25204">
              <w:rPr>
                <w:rFonts w:asciiTheme="minorHAnsi" w:hAnsiTheme="minorHAnsi" w:cstheme="minorHAnsi"/>
                <w:color w:val="231F20"/>
                <w:spacing w:val="-10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current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Year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6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cohort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use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range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of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strokes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effectively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[for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example,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front</w:t>
            </w:r>
            <w:r w:rsidRPr="00A25204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crawl,</w:t>
            </w:r>
            <w:r w:rsidRPr="00A25204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backstroke</w:t>
            </w:r>
            <w:r w:rsidRPr="00A25204">
              <w:rPr>
                <w:rFonts w:asciiTheme="minorHAnsi" w:hAnsiTheme="minorHAnsi" w:cstheme="minorHAnsi"/>
                <w:color w:val="231F20"/>
                <w:spacing w:val="-5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breaststroke]?</w:t>
            </w:r>
          </w:p>
        </w:tc>
        <w:tc>
          <w:tcPr>
            <w:tcW w:w="2269" w:type="dxa"/>
          </w:tcPr>
          <w:p w14:paraId="5DE8FA3F" w14:textId="77777777" w:rsidR="00681162" w:rsidRDefault="00681162" w:rsidP="00681162">
            <w:pPr>
              <w:pStyle w:val="TableParagraph"/>
              <w:spacing w:before="130"/>
              <w:ind w:left="46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>77% (2023/24 leavers)</w:t>
            </w:r>
          </w:p>
          <w:p w14:paraId="1C2731AF" w14:textId="5CE0EEC5" w:rsidR="00C658FB" w:rsidRDefault="00681162" w:rsidP="00681162">
            <w:pPr>
              <w:pStyle w:val="TableParagraph"/>
              <w:spacing w:before="131"/>
              <w:ind w:left="42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>66% (20</w:t>
            </w:r>
            <w:r w:rsidR="001869B3">
              <w:rPr>
                <w:rFonts w:asciiTheme="minorHAnsi" w:hAnsiTheme="minorHAnsi" w:cstheme="minorBidi"/>
                <w:sz w:val="24"/>
                <w:szCs w:val="24"/>
              </w:rPr>
              <w:t>2</w:t>
            </w:r>
            <w:r w:rsidR="00597277">
              <w:rPr>
                <w:rFonts w:asciiTheme="minorHAnsi" w:hAnsiTheme="minorHAnsi" w:cstheme="minorBidi"/>
                <w:sz w:val="24"/>
                <w:szCs w:val="24"/>
              </w:rPr>
              <w:t>4</w:t>
            </w:r>
            <w:r w:rsidR="001869B3">
              <w:rPr>
                <w:rFonts w:asciiTheme="minorHAnsi" w:hAnsiTheme="minorHAnsi" w:cstheme="minorBidi"/>
                <w:sz w:val="24"/>
                <w:szCs w:val="24"/>
              </w:rPr>
              <w:t>-2</w:t>
            </w:r>
            <w:r w:rsidR="00597277">
              <w:rPr>
                <w:rFonts w:asciiTheme="minorHAnsi" w:hAnsiTheme="minorHAnsi" w:cstheme="minorBidi"/>
                <w:sz w:val="24"/>
                <w:szCs w:val="24"/>
              </w:rPr>
              <w:t>5</w:t>
            </w:r>
            <w:r>
              <w:rPr>
                <w:rFonts w:asciiTheme="minorHAnsi" w:hAnsiTheme="minorHAnsi" w:cstheme="minorBidi"/>
                <w:sz w:val="24"/>
                <w:szCs w:val="24"/>
              </w:rPr>
              <w:t xml:space="preserve"> cohort)</w:t>
            </w:r>
          </w:p>
          <w:p w14:paraId="16B71AB7" w14:textId="26A9D148" w:rsidR="001869B3" w:rsidRPr="00A25204" w:rsidRDefault="001869B3" w:rsidP="00681162">
            <w:pPr>
              <w:pStyle w:val="TableParagraph"/>
              <w:spacing w:before="131"/>
              <w:ind w:left="42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>71% (2025-26 cohort)</w:t>
            </w:r>
          </w:p>
        </w:tc>
      </w:tr>
      <w:tr w:rsidR="00C658FB" w:rsidRPr="00A25204" w14:paraId="40E419B8" w14:textId="77777777" w:rsidTr="350C93E0">
        <w:trPr>
          <w:trHeight w:val="368"/>
        </w:trPr>
        <w:tc>
          <w:tcPr>
            <w:tcW w:w="12474" w:type="dxa"/>
          </w:tcPr>
          <w:p w14:paraId="563D6238" w14:textId="77777777" w:rsidR="00C658FB" w:rsidRPr="00A25204" w:rsidRDefault="00D131A0">
            <w:pPr>
              <w:pStyle w:val="TableParagraph"/>
              <w:spacing w:before="2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What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percentage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10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of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your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current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Year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6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cohort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perform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safe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10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self-rescue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in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different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water-based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9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situations?</w:t>
            </w:r>
          </w:p>
        </w:tc>
        <w:tc>
          <w:tcPr>
            <w:tcW w:w="2269" w:type="dxa"/>
          </w:tcPr>
          <w:p w14:paraId="71C63285" w14:textId="0DE15670" w:rsidR="009E3DED" w:rsidRDefault="009E3DED" w:rsidP="009E3DED">
            <w:pPr>
              <w:pStyle w:val="TableParagraph"/>
              <w:spacing w:before="130"/>
              <w:ind w:left="46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 xml:space="preserve">77% (2023/24 </w:t>
            </w:r>
            <w:r w:rsidR="001869B3">
              <w:rPr>
                <w:rFonts w:asciiTheme="minorHAnsi" w:hAnsiTheme="minorHAnsi" w:cstheme="minorBidi"/>
                <w:sz w:val="24"/>
                <w:szCs w:val="24"/>
              </w:rPr>
              <w:t>cohort</w:t>
            </w:r>
            <w:r>
              <w:rPr>
                <w:rFonts w:asciiTheme="minorHAnsi" w:hAnsiTheme="minorHAnsi" w:cstheme="minorBidi"/>
                <w:sz w:val="24"/>
                <w:szCs w:val="24"/>
              </w:rPr>
              <w:t>)</w:t>
            </w:r>
          </w:p>
          <w:p w14:paraId="196A7430" w14:textId="452118F0" w:rsidR="00C658FB" w:rsidRDefault="009E3DED" w:rsidP="009E3DED">
            <w:pPr>
              <w:pStyle w:val="TableParagraph"/>
              <w:spacing w:before="41"/>
              <w:ind w:left="36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>66% (20</w:t>
            </w:r>
            <w:r w:rsidR="001869B3">
              <w:rPr>
                <w:rFonts w:asciiTheme="minorHAnsi" w:hAnsiTheme="minorHAnsi" w:cstheme="minorBidi"/>
                <w:sz w:val="24"/>
                <w:szCs w:val="24"/>
              </w:rPr>
              <w:t>2</w:t>
            </w:r>
            <w:r w:rsidR="00597277">
              <w:rPr>
                <w:rFonts w:asciiTheme="minorHAnsi" w:hAnsiTheme="minorHAnsi" w:cstheme="minorBidi"/>
                <w:sz w:val="24"/>
                <w:szCs w:val="24"/>
              </w:rPr>
              <w:t>4</w:t>
            </w:r>
            <w:r w:rsidR="001869B3">
              <w:rPr>
                <w:rFonts w:asciiTheme="minorHAnsi" w:hAnsiTheme="minorHAnsi" w:cstheme="minorBidi"/>
                <w:sz w:val="24"/>
                <w:szCs w:val="24"/>
              </w:rPr>
              <w:t>-2</w:t>
            </w:r>
            <w:r w:rsidR="00597277">
              <w:rPr>
                <w:rFonts w:asciiTheme="minorHAnsi" w:hAnsiTheme="minorHAnsi" w:cstheme="minorBidi"/>
                <w:sz w:val="24"/>
                <w:szCs w:val="24"/>
              </w:rPr>
              <w:t>5</w:t>
            </w:r>
            <w:r>
              <w:rPr>
                <w:rFonts w:asciiTheme="minorHAnsi" w:hAnsiTheme="minorHAnsi" w:cstheme="minorBidi"/>
                <w:sz w:val="24"/>
                <w:szCs w:val="24"/>
              </w:rPr>
              <w:t xml:space="preserve"> cohort)</w:t>
            </w:r>
          </w:p>
          <w:p w14:paraId="0BEDE7D9" w14:textId="23F824B7" w:rsidR="001869B3" w:rsidRPr="00A25204" w:rsidRDefault="001869B3" w:rsidP="009E3DED">
            <w:pPr>
              <w:pStyle w:val="TableParagraph"/>
              <w:spacing w:before="41"/>
              <w:ind w:left="36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>71% (2025-26 cohort)</w:t>
            </w:r>
          </w:p>
        </w:tc>
      </w:tr>
      <w:tr w:rsidR="00C658FB" w:rsidRPr="00A25204" w14:paraId="7E2C8A2F" w14:textId="77777777" w:rsidTr="350C93E0">
        <w:trPr>
          <w:trHeight w:val="689"/>
        </w:trPr>
        <w:tc>
          <w:tcPr>
            <w:tcW w:w="12474" w:type="dxa"/>
          </w:tcPr>
          <w:p w14:paraId="09BB6FEE" w14:textId="0DBFB176" w:rsidR="00C658FB" w:rsidRPr="00A25204" w:rsidRDefault="00D131A0">
            <w:pPr>
              <w:pStyle w:val="TableParagraph"/>
              <w:spacing w:before="26" w:line="235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lastRenderedPageBreak/>
              <w:t>Schools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can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choose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use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the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Primary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PE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sport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premium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provide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additional</w:t>
            </w:r>
            <w:r w:rsidRPr="00A25204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provision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for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swimming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but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this</w:t>
            </w:r>
            <w:r w:rsidR="00681162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pacing w:val="-5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must</w:t>
            </w:r>
            <w:proofErr w:type="gramEnd"/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be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for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activity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over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and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above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the</w:t>
            </w:r>
            <w:r w:rsidRPr="00A25204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national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curriculum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requirements.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Have</w:t>
            </w:r>
            <w:r w:rsidRPr="00A25204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used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it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in</w:t>
            </w:r>
            <w:r w:rsidRPr="00A25204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this</w:t>
            </w:r>
            <w:r w:rsidRPr="00A25204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way?</w:t>
            </w:r>
          </w:p>
        </w:tc>
        <w:tc>
          <w:tcPr>
            <w:tcW w:w="2269" w:type="dxa"/>
          </w:tcPr>
          <w:p w14:paraId="76C1A6E5" w14:textId="1703C9AD" w:rsidR="00C658FB" w:rsidRPr="00A25204" w:rsidRDefault="001869B3" w:rsidP="350C93E0">
            <w:pPr>
              <w:pStyle w:val="TableParagraph"/>
              <w:spacing w:before="127"/>
              <w:ind w:left="43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>No</w:t>
            </w:r>
            <w:r w:rsidR="18DDC743" w:rsidRPr="350C93E0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</w:p>
        </w:tc>
      </w:tr>
    </w:tbl>
    <w:p w14:paraId="0DBE3BF7" w14:textId="77777777" w:rsidR="00C658FB" w:rsidRPr="00A25204" w:rsidRDefault="00C658FB">
      <w:pPr>
        <w:rPr>
          <w:rFonts w:asciiTheme="minorHAnsi" w:hAnsiTheme="minorHAnsi" w:cstheme="minorHAnsi"/>
          <w:sz w:val="24"/>
          <w:szCs w:val="24"/>
        </w:rPr>
        <w:sectPr w:rsidR="00C658FB" w:rsidRPr="00A25204" w:rsidSect="00FF5C29">
          <w:footerReference w:type="default" r:id="rId15"/>
          <w:pgSz w:w="16840" w:h="11910" w:orient="landscape"/>
          <w:pgMar w:top="720" w:right="1531" w:bottom="620" w:left="1134" w:header="0" w:footer="322" w:gutter="0"/>
          <w:pgNumType w:start="0"/>
          <w:cols w:space="720"/>
          <w:titlePg/>
          <w:docGrid w:linePitch="299"/>
        </w:sectPr>
      </w:pPr>
    </w:p>
    <w:p w14:paraId="560F3531" w14:textId="408FF73B" w:rsidR="00C658FB" w:rsidRPr="00A25204" w:rsidRDefault="00505132">
      <w:pPr>
        <w:pStyle w:val="BodyText"/>
        <w:rPr>
          <w:rFonts w:asciiTheme="minorHAnsi" w:hAnsiTheme="minorHAnsi" w:cstheme="minorHAnsi"/>
        </w:rPr>
      </w:pPr>
      <w:r w:rsidRPr="00A25204">
        <w:rPr>
          <w:rFonts w:asciiTheme="minorHAnsi" w:hAnsiTheme="minorHAnsi" w:cstheme="minorHAnsi"/>
          <w:noProof/>
        </w:rPr>
        <w:lastRenderedPageBreak/>
        <mc:AlternateContent>
          <mc:Choice Requires="wpg">
            <w:drawing>
              <wp:inline distT="0" distB="0" distL="0" distR="0" wp14:anchorId="4E470B6D" wp14:editId="186046FC">
                <wp:extent cx="7074535" cy="777240"/>
                <wp:effectExtent l="0" t="0" r="2540" b="3810"/>
                <wp:docPr id="15" name="docshapegroup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74535" cy="777240"/>
                          <a:chOff x="0" y="0"/>
                          <a:chExt cx="11141" cy="1224"/>
                        </a:xfrm>
                      </wpg:grpSpPr>
                      <wps:wsp>
                        <wps:cNvPr id="16" name="docshape3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141" cy="1224"/>
                          </a:xfrm>
                          <a:prstGeom prst="rect">
                            <a:avLst/>
                          </a:prstGeom>
                          <a:solidFill>
                            <a:srgbClr val="0090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docshape3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1141" cy="1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62D817" w14:textId="77777777" w:rsidR="00C658FB" w:rsidRDefault="00D131A0">
                              <w:pPr>
                                <w:spacing w:before="74" w:line="315" w:lineRule="exact"/>
                                <w:ind w:left="720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Action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Plan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Budget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Tracking</w:t>
                              </w:r>
                            </w:p>
                            <w:p w14:paraId="3408DDE5" w14:textId="77777777" w:rsidR="00C658FB" w:rsidRDefault="00D131A0">
                              <w:pPr>
                                <w:spacing w:before="2" w:line="235" w:lineRule="auto"/>
                                <w:ind w:left="71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FFFFFF"/>
                                  <w:sz w:val="26"/>
                                </w:rPr>
                                <w:t>Capture your intended annual spend against the 5 key indicators. Clarify the success criteria and</w:t>
                              </w:r>
                              <w:r>
                                <w:rPr>
                                  <w:color w:val="FFFFFF"/>
                                  <w:spacing w:val="-5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evidence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impact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that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intend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measure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evaluate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for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pupils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today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for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>future.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470B6D" id="docshapegroup36" o:spid="_x0000_s1037" style="width:557.05pt;height:61.2pt;mso-position-horizontal-relative:char;mso-position-vertical-relative:line" coordsize="11141,1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">
                <v:rect id="docshape37" o:spid="_x0000_s1038" style="position:absolute;width:11141;height:1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" fillcolor="#0090d6" stroked="f"/>
                <v:shape id="docshape38" o:spid="_x0000_s1039" type="#_x0000_t202" style="position:absolute;width:11141;height:1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5D62D817" w14:textId="77777777" w:rsidR="00C658FB" w:rsidRDefault="00D131A0">
                        <w:pPr>
                          <w:spacing w:before="74" w:line="315" w:lineRule="exact"/>
                          <w:ind w:left="720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Action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6"/>
                          </w:rPr>
                          <w:t>Plan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6"/>
                          </w:rPr>
                          <w:t>and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6"/>
                          </w:rPr>
                          <w:t>Budget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6"/>
                          </w:rPr>
                          <w:t>Tracking</w:t>
                        </w:r>
                      </w:p>
                      <w:p w14:paraId="3408DDE5" w14:textId="77777777" w:rsidR="00C658FB" w:rsidRDefault="00D131A0">
                        <w:pPr>
                          <w:spacing w:before="2" w:line="235" w:lineRule="auto"/>
                          <w:ind w:left="719"/>
                          <w:rPr>
                            <w:sz w:val="26"/>
                          </w:rPr>
                        </w:pPr>
                        <w:r>
                          <w:rPr>
                            <w:color w:val="FFFFFF"/>
                            <w:sz w:val="26"/>
                          </w:rPr>
                          <w:t>Capture your intended annual spend against the 5 key indicators. Clarify the success criteria and</w:t>
                        </w:r>
                        <w:r>
                          <w:rPr>
                            <w:color w:val="FFFFFF"/>
                            <w:spacing w:val="-5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evidence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of</w:t>
                        </w:r>
                        <w:r>
                          <w:rPr>
                            <w:color w:val="FFFFFF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impact</w:t>
                        </w:r>
                        <w:r>
                          <w:rPr>
                            <w:color w:val="FFFFFF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that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you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intend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to</w:t>
                        </w:r>
                        <w:r>
                          <w:rPr>
                            <w:color w:val="FFFFFF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measure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to</w:t>
                        </w:r>
                        <w:r>
                          <w:rPr>
                            <w:color w:val="FFFFFF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evaluate</w:t>
                        </w:r>
                        <w:r>
                          <w:rPr>
                            <w:color w:val="FFFFFF"/>
                            <w:spacing w:val="-3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for</w:t>
                        </w:r>
                        <w:r>
                          <w:rPr>
                            <w:color w:val="FFFFFF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pupils</w:t>
                        </w:r>
                        <w:r>
                          <w:rPr>
                            <w:color w:val="FFFFFF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today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and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for</w:t>
                        </w:r>
                        <w:r>
                          <w:rPr>
                            <w:color w:val="FFFFFF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the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6"/>
                          </w:rPr>
                          <w:t>future.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0787710" w14:textId="77777777" w:rsidR="00C658FB" w:rsidRPr="00A25204" w:rsidRDefault="00C658FB">
      <w:pPr>
        <w:pStyle w:val="BodyText"/>
        <w:spacing w:before="10" w:after="1"/>
        <w:rPr>
          <w:rFonts w:asciiTheme="minorHAnsi" w:hAnsiTheme="minorHAnsi" w:cstheme="minorHAnsi"/>
        </w:rPr>
      </w:pPr>
    </w:p>
    <w:tbl>
      <w:tblPr>
        <w:tblW w:w="0" w:type="auto"/>
        <w:tblInd w:w="7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20"/>
        <w:gridCol w:w="3600"/>
        <w:gridCol w:w="1853"/>
        <w:gridCol w:w="3070"/>
        <w:gridCol w:w="3134"/>
      </w:tblGrid>
      <w:tr w:rsidR="00C658FB" w:rsidRPr="00A25204" w14:paraId="2017F251" w14:textId="77777777" w:rsidTr="6FB320A1">
        <w:trPr>
          <w:trHeight w:val="383"/>
        </w:trPr>
        <w:tc>
          <w:tcPr>
            <w:tcW w:w="3720" w:type="dxa"/>
          </w:tcPr>
          <w:p w14:paraId="487C679F" w14:textId="4F1881DD" w:rsidR="00C658FB" w:rsidRPr="00A25204" w:rsidRDefault="00D131A0">
            <w:pPr>
              <w:pStyle w:val="TableParagraph"/>
              <w:spacing w:before="39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b/>
                <w:color w:val="231F20"/>
                <w:position w:val="2"/>
                <w:sz w:val="24"/>
                <w:szCs w:val="24"/>
              </w:rPr>
              <w:t>Academic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6"/>
                <w:position w:val="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position w:val="2"/>
                <w:sz w:val="24"/>
                <w:szCs w:val="24"/>
              </w:rPr>
              <w:t>Year: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5"/>
                <w:position w:val="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sz w:val="24"/>
                <w:szCs w:val="24"/>
              </w:rPr>
              <w:t>20</w:t>
            </w:r>
            <w:r w:rsidR="001869B3">
              <w:rPr>
                <w:rFonts w:asciiTheme="minorHAnsi" w:hAnsiTheme="minorHAnsi" w:cstheme="minorHAnsi"/>
                <w:sz w:val="24"/>
                <w:szCs w:val="24"/>
              </w:rPr>
              <w:t>25-26</w:t>
            </w:r>
          </w:p>
        </w:tc>
        <w:tc>
          <w:tcPr>
            <w:tcW w:w="3600" w:type="dxa"/>
          </w:tcPr>
          <w:p w14:paraId="295A35E2" w14:textId="3455D742" w:rsidR="00C658FB" w:rsidRDefault="00D131A0">
            <w:pPr>
              <w:pStyle w:val="TableParagraph"/>
              <w:spacing w:before="41"/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Total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7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fund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allocated:</w:t>
            </w:r>
            <w:r w:rsidR="004C46B7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 xml:space="preserve"> £</w:t>
            </w:r>
            <w:r w:rsidR="00F819D7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18,400</w:t>
            </w:r>
          </w:p>
          <w:p w14:paraId="67A00B30" w14:textId="658EA635" w:rsidR="004C46B7" w:rsidRPr="00A25204" w:rsidRDefault="004C46B7">
            <w:pPr>
              <w:pStyle w:val="TableParagraph"/>
              <w:spacing w:before="4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(Full £18,120 of the grant)</w:t>
            </w:r>
          </w:p>
        </w:tc>
        <w:tc>
          <w:tcPr>
            <w:tcW w:w="4923" w:type="dxa"/>
            <w:gridSpan w:val="2"/>
          </w:tcPr>
          <w:p w14:paraId="01DA14C5" w14:textId="3BBEDBFA" w:rsidR="00C658FB" w:rsidRPr="00A25204" w:rsidRDefault="00D131A0">
            <w:pPr>
              <w:pStyle w:val="TableParagraph"/>
              <w:spacing w:before="4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Date</w:t>
            </w:r>
            <w:r w:rsidRPr="00A25204">
              <w:rPr>
                <w:rFonts w:asciiTheme="minorHAnsi" w:hAnsiTheme="minorHAnsi" w:cstheme="minorHAnsi"/>
                <w:b/>
                <w:color w:val="231F20"/>
                <w:spacing w:val="-8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Updated:</w:t>
            </w:r>
            <w:r w:rsidR="00D41E5D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 xml:space="preserve"> Ju</w:t>
            </w:r>
            <w:r w:rsidR="00F819D7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ly</w:t>
            </w:r>
            <w:r w:rsidR="00D41E5D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 xml:space="preserve"> 2025 </w:t>
            </w:r>
          </w:p>
        </w:tc>
        <w:tc>
          <w:tcPr>
            <w:tcW w:w="3134" w:type="dxa"/>
            <w:tcBorders>
              <w:top w:val="nil"/>
              <w:right w:val="nil"/>
            </w:tcBorders>
          </w:tcPr>
          <w:p w14:paraId="265B855C" w14:textId="77777777" w:rsidR="00C658FB" w:rsidRPr="00A25204" w:rsidRDefault="00C658F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658FB" w:rsidRPr="00A25204" w14:paraId="0D633013" w14:textId="77777777" w:rsidTr="6FB320A1">
        <w:trPr>
          <w:trHeight w:val="332"/>
        </w:trPr>
        <w:tc>
          <w:tcPr>
            <w:tcW w:w="12243" w:type="dxa"/>
            <w:gridSpan w:val="4"/>
            <w:vMerge w:val="restart"/>
          </w:tcPr>
          <w:p w14:paraId="51B7DA60" w14:textId="77777777" w:rsidR="00C658FB" w:rsidRPr="00A25204" w:rsidRDefault="00D131A0">
            <w:pPr>
              <w:pStyle w:val="TableParagraph"/>
              <w:spacing w:before="46" w:line="235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b/>
                <w:color w:val="00B9F2"/>
                <w:sz w:val="24"/>
                <w:szCs w:val="24"/>
              </w:rPr>
              <w:t>Key</w:t>
            </w:r>
            <w:r w:rsidRPr="00A25204">
              <w:rPr>
                <w:rFonts w:asciiTheme="minorHAnsi" w:hAnsiTheme="minorHAnsi" w:cstheme="minorHAnsi"/>
                <w:b/>
                <w:color w:val="00B9F2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00B9F2"/>
                <w:sz w:val="24"/>
                <w:szCs w:val="24"/>
              </w:rPr>
              <w:t>indicator</w:t>
            </w:r>
            <w:r w:rsidRPr="00A25204">
              <w:rPr>
                <w:rFonts w:asciiTheme="minorHAnsi" w:hAnsiTheme="minorHAnsi" w:cstheme="minorHAnsi"/>
                <w:b/>
                <w:color w:val="00B9F2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b/>
                <w:color w:val="00B9F2"/>
                <w:sz w:val="24"/>
                <w:szCs w:val="24"/>
              </w:rPr>
              <w:t>1:</w:t>
            </w:r>
            <w:r w:rsidRPr="00A25204">
              <w:rPr>
                <w:rFonts w:asciiTheme="minorHAnsi" w:hAnsiTheme="minorHAnsi" w:cstheme="minorHAnsi"/>
                <w:b/>
                <w:color w:val="00B9F2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The</w:t>
            </w:r>
            <w:r w:rsidRPr="00A25204">
              <w:rPr>
                <w:rFonts w:asciiTheme="minorHAnsi" w:hAnsiTheme="minorHAnsi" w:cstheme="minorHAnsi"/>
                <w:color w:val="00B9F2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engagement</w:t>
            </w:r>
            <w:r w:rsidRPr="00A25204">
              <w:rPr>
                <w:rFonts w:asciiTheme="minorHAnsi" w:hAnsiTheme="minorHAnsi" w:cstheme="minorHAnsi"/>
                <w:color w:val="00B9F2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of</w:t>
            </w:r>
            <w:r w:rsidRPr="00A25204">
              <w:rPr>
                <w:rFonts w:asciiTheme="minorHAnsi" w:hAnsiTheme="minorHAnsi" w:cstheme="minorHAnsi"/>
                <w:color w:val="00B9F2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  <w:u w:val="single" w:color="00B9F2"/>
              </w:rPr>
              <w:t>all</w:t>
            </w:r>
            <w:r w:rsidRPr="00A25204">
              <w:rPr>
                <w:rFonts w:asciiTheme="minorHAnsi" w:hAnsiTheme="minorHAnsi" w:cstheme="minorHAnsi"/>
                <w:color w:val="00B9F2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pupils</w:t>
            </w:r>
            <w:r w:rsidRPr="00A25204">
              <w:rPr>
                <w:rFonts w:asciiTheme="minorHAnsi" w:hAnsiTheme="minorHAnsi" w:cstheme="minorHAnsi"/>
                <w:color w:val="00B9F2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in</w:t>
            </w:r>
            <w:r w:rsidRPr="00A25204">
              <w:rPr>
                <w:rFonts w:asciiTheme="minorHAnsi" w:hAnsiTheme="minorHAnsi" w:cstheme="minorHAnsi"/>
                <w:color w:val="00B9F2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regular</w:t>
            </w:r>
            <w:r w:rsidRPr="00A25204">
              <w:rPr>
                <w:rFonts w:asciiTheme="minorHAnsi" w:hAnsiTheme="minorHAnsi" w:cstheme="minorHAnsi"/>
                <w:color w:val="00B9F2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physical</w:t>
            </w:r>
            <w:r w:rsidRPr="00A25204">
              <w:rPr>
                <w:rFonts w:asciiTheme="minorHAnsi" w:hAnsiTheme="minorHAnsi" w:cstheme="minorHAnsi"/>
                <w:color w:val="00B9F2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activity</w:t>
            </w:r>
            <w:r w:rsidRPr="00A25204">
              <w:rPr>
                <w:rFonts w:asciiTheme="minorHAnsi" w:hAnsiTheme="minorHAnsi" w:cstheme="minorHAnsi"/>
                <w:color w:val="00B9F2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–</w:t>
            </w:r>
            <w:r w:rsidRPr="00A25204">
              <w:rPr>
                <w:rFonts w:asciiTheme="minorHAnsi" w:hAnsiTheme="minorHAnsi" w:cstheme="minorHAnsi"/>
                <w:color w:val="00B9F2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Chief</w:t>
            </w:r>
            <w:r w:rsidRPr="00A25204">
              <w:rPr>
                <w:rFonts w:asciiTheme="minorHAnsi" w:hAnsiTheme="minorHAnsi" w:cstheme="minorHAnsi"/>
                <w:color w:val="00B9F2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Medical</w:t>
            </w:r>
            <w:r w:rsidRPr="00A25204">
              <w:rPr>
                <w:rFonts w:asciiTheme="minorHAnsi" w:hAnsiTheme="minorHAnsi" w:cstheme="minorHAnsi"/>
                <w:color w:val="00B9F2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Officers</w:t>
            </w:r>
            <w:r w:rsidRPr="00A25204">
              <w:rPr>
                <w:rFonts w:asciiTheme="minorHAnsi" w:hAnsiTheme="minorHAnsi" w:cstheme="minorHAnsi"/>
                <w:color w:val="00B9F2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guidelines</w:t>
            </w:r>
            <w:r w:rsidRPr="00A25204">
              <w:rPr>
                <w:rFonts w:asciiTheme="minorHAnsi" w:hAnsiTheme="minorHAnsi" w:cstheme="minorHAnsi"/>
                <w:color w:val="00B9F2"/>
                <w:spacing w:val="-5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recommend</w:t>
            </w:r>
            <w:r w:rsidRPr="00A25204">
              <w:rPr>
                <w:rFonts w:asciiTheme="minorHAnsi" w:hAnsiTheme="minorHAnsi" w:cstheme="minorHAnsi"/>
                <w:color w:val="00B9F2"/>
                <w:spacing w:val="-6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that</w:t>
            </w:r>
            <w:r w:rsidRPr="00A25204">
              <w:rPr>
                <w:rFonts w:asciiTheme="minorHAnsi" w:hAnsiTheme="minorHAnsi" w:cstheme="minorHAnsi"/>
                <w:color w:val="00B9F2"/>
                <w:spacing w:val="-5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primary</w:t>
            </w:r>
            <w:r w:rsidRPr="00A25204">
              <w:rPr>
                <w:rFonts w:asciiTheme="minorHAnsi" w:hAnsiTheme="minorHAnsi" w:cstheme="minorHAnsi"/>
                <w:color w:val="00B9F2"/>
                <w:spacing w:val="-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school</w:t>
            </w:r>
            <w:r w:rsidRPr="00A25204">
              <w:rPr>
                <w:rFonts w:asciiTheme="minorHAnsi" w:hAnsiTheme="minorHAnsi" w:cstheme="minorHAnsi"/>
                <w:color w:val="00B9F2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pupils</w:t>
            </w:r>
            <w:r w:rsidRPr="00A25204">
              <w:rPr>
                <w:rFonts w:asciiTheme="minorHAnsi" w:hAnsiTheme="minorHAnsi" w:cstheme="minorHAnsi"/>
                <w:color w:val="00B9F2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undertake</w:t>
            </w:r>
            <w:r w:rsidRPr="00A25204">
              <w:rPr>
                <w:rFonts w:asciiTheme="minorHAnsi" w:hAnsiTheme="minorHAnsi" w:cstheme="minorHAnsi"/>
                <w:color w:val="00B9F2"/>
                <w:spacing w:val="-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at</w:t>
            </w:r>
            <w:r w:rsidRPr="00A25204">
              <w:rPr>
                <w:rFonts w:asciiTheme="minorHAnsi" w:hAnsiTheme="minorHAnsi" w:cstheme="minorHAnsi"/>
                <w:color w:val="00B9F2"/>
                <w:spacing w:val="-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least</w:t>
            </w:r>
            <w:r w:rsidRPr="00A25204">
              <w:rPr>
                <w:rFonts w:asciiTheme="minorHAnsi" w:hAnsiTheme="minorHAnsi" w:cstheme="minorHAnsi"/>
                <w:color w:val="00B9F2"/>
                <w:spacing w:val="-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30 minutes</w:t>
            </w:r>
            <w:r w:rsidRPr="00A25204">
              <w:rPr>
                <w:rFonts w:asciiTheme="minorHAnsi" w:hAnsiTheme="minorHAnsi" w:cstheme="minorHAnsi"/>
                <w:color w:val="00B9F2"/>
                <w:spacing w:val="-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of</w:t>
            </w:r>
            <w:r w:rsidRPr="00A25204">
              <w:rPr>
                <w:rFonts w:asciiTheme="minorHAnsi" w:hAnsiTheme="minorHAnsi" w:cstheme="minorHAnsi"/>
                <w:color w:val="00B9F2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physical</w:t>
            </w:r>
            <w:r w:rsidRPr="00A25204">
              <w:rPr>
                <w:rFonts w:asciiTheme="minorHAnsi" w:hAnsiTheme="minorHAnsi" w:cstheme="minorHAnsi"/>
                <w:color w:val="00B9F2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activity</w:t>
            </w:r>
            <w:r w:rsidRPr="00A25204">
              <w:rPr>
                <w:rFonts w:asciiTheme="minorHAnsi" w:hAnsiTheme="minorHAnsi" w:cstheme="minorHAnsi"/>
                <w:color w:val="00B9F2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a</w:t>
            </w:r>
            <w:r w:rsidRPr="00A25204">
              <w:rPr>
                <w:rFonts w:asciiTheme="minorHAnsi" w:hAnsiTheme="minorHAnsi" w:cstheme="minorHAnsi"/>
                <w:color w:val="00B9F2"/>
                <w:spacing w:val="-2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day</w:t>
            </w:r>
            <w:r w:rsidRPr="00A25204">
              <w:rPr>
                <w:rFonts w:asciiTheme="minorHAnsi" w:hAnsiTheme="minorHAnsi" w:cstheme="minorHAnsi"/>
                <w:color w:val="00B9F2"/>
                <w:spacing w:val="-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in</w:t>
            </w:r>
            <w:r w:rsidRPr="00A25204">
              <w:rPr>
                <w:rFonts w:asciiTheme="minorHAnsi" w:hAnsiTheme="minorHAnsi" w:cstheme="minorHAnsi"/>
                <w:color w:val="00B9F2"/>
                <w:spacing w:val="-1"/>
                <w:sz w:val="24"/>
                <w:szCs w:val="24"/>
              </w:rPr>
              <w:t xml:space="preserve"> </w:t>
            </w:r>
            <w:r w:rsidRPr="00A25204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school</w:t>
            </w:r>
          </w:p>
        </w:tc>
        <w:tc>
          <w:tcPr>
            <w:tcW w:w="3134" w:type="dxa"/>
          </w:tcPr>
          <w:p w14:paraId="1541839F" w14:textId="7FAD11A2" w:rsidR="00C658FB" w:rsidRPr="00A25204" w:rsidRDefault="00CA34C9">
            <w:pPr>
              <w:pStyle w:val="TableParagraph"/>
              <w:spacing w:before="41" w:line="272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</w:t>
            </w:r>
            <w:r w:rsidR="00D131A0"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otal</w:t>
            </w:r>
            <w:r w:rsidR="00D131A0" w:rsidRPr="00A25204">
              <w:rPr>
                <w:rFonts w:asciiTheme="minorHAnsi" w:hAnsiTheme="minorHAnsi" w:cstheme="minorHAnsi"/>
                <w:color w:val="231F20"/>
                <w:spacing w:val="-10"/>
                <w:sz w:val="24"/>
                <w:szCs w:val="24"/>
              </w:rPr>
              <w:t xml:space="preserve"> </w:t>
            </w:r>
            <w:r w:rsidR="00D131A0"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allocation</w:t>
            </w:r>
            <w:r w:rsidR="0088007B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</w:t>
            </w:r>
            <w:r w:rsidR="009E3DED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the year</w:t>
            </w:r>
            <w:r w:rsidR="00D131A0" w:rsidRPr="00A25204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:</w:t>
            </w:r>
          </w:p>
        </w:tc>
      </w:tr>
      <w:tr w:rsidR="00C658FB" w:rsidRPr="00A25204" w14:paraId="61F60B0C" w14:textId="77777777" w:rsidTr="6FB320A1">
        <w:trPr>
          <w:trHeight w:val="332"/>
        </w:trPr>
        <w:tc>
          <w:tcPr>
            <w:tcW w:w="12243" w:type="dxa"/>
            <w:gridSpan w:val="4"/>
            <w:vMerge/>
          </w:tcPr>
          <w:p w14:paraId="3137FD0E" w14:textId="77777777" w:rsidR="00C658FB" w:rsidRPr="00A25204" w:rsidRDefault="00C658F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34" w:type="dxa"/>
          </w:tcPr>
          <w:p w14:paraId="4BF3C5BF" w14:textId="13B2DDE9" w:rsidR="00C658FB" w:rsidRPr="00A25204" w:rsidRDefault="009A6D65">
            <w:pPr>
              <w:pStyle w:val="TableParagraph"/>
              <w:spacing w:before="54"/>
              <w:ind w:left="32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£8,500</w:t>
            </w:r>
          </w:p>
        </w:tc>
      </w:tr>
      <w:tr w:rsidR="00C658FB" w:rsidRPr="00A25204" w14:paraId="0776E4AD" w14:textId="77777777" w:rsidTr="6FB320A1">
        <w:trPr>
          <w:trHeight w:val="390"/>
        </w:trPr>
        <w:tc>
          <w:tcPr>
            <w:tcW w:w="3720" w:type="dxa"/>
          </w:tcPr>
          <w:p w14:paraId="3712C352" w14:textId="77777777" w:rsidR="00C658FB" w:rsidRPr="00A25204" w:rsidRDefault="00D131A0">
            <w:pPr>
              <w:pStyle w:val="TableParagraph"/>
              <w:spacing w:before="41"/>
              <w:ind w:left="1535" w:right="1515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Intent</w:t>
            </w:r>
          </w:p>
        </w:tc>
        <w:tc>
          <w:tcPr>
            <w:tcW w:w="5453" w:type="dxa"/>
            <w:gridSpan w:val="2"/>
          </w:tcPr>
          <w:p w14:paraId="65DBF335" w14:textId="77777777" w:rsidR="00C658FB" w:rsidRPr="00A25204" w:rsidRDefault="00D131A0">
            <w:pPr>
              <w:pStyle w:val="TableParagraph"/>
              <w:spacing w:before="41"/>
              <w:ind w:left="1780" w:right="176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25204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Implementation</w:t>
            </w:r>
          </w:p>
        </w:tc>
        <w:tc>
          <w:tcPr>
            <w:tcW w:w="3070" w:type="dxa"/>
          </w:tcPr>
          <w:p w14:paraId="420E30F7" w14:textId="3A272E6A" w:rsidR="00C658FB" w:rsidRPr="00A25204" w:rsidRDefault="00D131A0" w:rsidP="006B0EA5">
            <w:pPr>
              <w:pStyle w:val="TableParagraph"/>
              <w:spacing w:before="41"/>
              <w:ind w:left="1288" w:right="799"/>
              <w:jc w:val="center"/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</w:pPr>
            <w:r w:rsidRPr="5AE9FC3B">
              <w:rPr>
                <w:rFonts w:asciiTheme="minorHAnsi" w:hAnsiTheme="minorHAnsi" w:cstheme="minorBidi"/>
                <w:b/>
                <w:bCs/>
                <w:color w:val="231F20"/>
                <w:sz w:val="24"/>
                <w:szCs w:val="24"/>
              </w:rPr>
              <w:t>Imp</w:t>
            </w:r>
            <w:r w:rsidR="15B5A3CE" w:rsidRPr="5AE9FC3B">
              <w:rPr>
                <w:rFonts w:asciiTheme="minorHAnsi" w:hAnsiTheme="minorHAnsi" w:cstheme="minorBidi"/>
                <w:b/>
                <w:bCs/>
                <w:color w:val="231F20"/>
                <w:sz w:val="24"/>
                <w:szCs w:val="24"/>
              </w:rPr>
              <w:t>a</w:t>
            </w:r>
            <w:r w:rsidRPr="5AE9FC3B">
              <w:rPr>
                <w:rFonts w:asciiTheme="minorHAnsi" w:hAnsiTheme="minorHAnsi" w:cstheme="minorBidi"/>
                <w:b/>
                <w:bCs/>
                <w:color w:val="231F20"/>
                <w:sz w:val="24"/>
                <w:szCs w:val="24"/>
              </w:rPr>
              <w:t>ct</w:t>
            </w:r>
          </w:p>
        </w:tc>
        <w:tc>
          <w:tcPr>
            <w:tcW w:w="3134" w:type="dxa"/>
          </w:tcPr>
          <w:p w14:paraId="35793F1C" w14:textId="77777777" w:rsidR="00C658FB" w:rsidRPr="00A25204" w:rsidRDefault="00C658F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658FB" w:rsidRPr="001869B3" w14:paraId="1B7FD77D" w14:textId="77777777" w:rsidTr="6FB320A1">
        <w:trPr>
          <w:trHeight w:val="1472"/>
        </w:trPr>
        <w:tc>
          <w:tcPr>
            <w:tcW w:w="3720" w:type="dxa"/>
          </w:tcPr>
          <w:p w14:paraId="772F699B" w14:textId="77777777" w:rsidR="00C658FB" w:rsidRPr="001869B3" w:rsidRDefault="00D131A0">
            <w:pPr>
              <w:pStyle w:val="TableParagraph"/>
              <w:spacing w:before="46" w:line="235" w:lineRule="auto"/>
              <w:ind w:left="79" w:right="303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Your school focus should be clear</w:t>
            </w:r>
            <w:r w:rsidRPr="001869B3">
              <w:rPr>
                <w:rFonts w:asciiTheme="minorHAnsi" w:hAnsiTheme="minorHAnsi" w:cstheme="minorHAnsi"/>
                <w:color w:val="231F20"/>
                <w:spacing w:val="1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  <w:r w:rsidRPr="001869B3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</w:t>
            </w:r>
            <w:r w:rsidRPr="001869B3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want</w:t>
            </w:r>
            <w:r w:rsidRPr="001869B3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the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pupils</w:t>
            </w:r>
            <w:r w:rsidRPr="001869B3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1869B3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know</w:t>
            </w:r>
            <w:r w:rsidRPr="001869B3">
              <w:rPr>
                <w:rFonts w:asciiTheme="minorHAnsi" w:hAnsiTheme="minorHAnsi" w:cstheme="minorHAnsi"/>
                <w:color w:val="231F20"/>
                <w:spacing w:val="-51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1869B3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be</w:t>
            </w:r>
            <w:r w:rsidRPr="001869B3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able</w:t>
            </w:r>
            <w:r w:rsidRPr="001869B3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1869B3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do</w:t>
            </w:r>
            <w:r w:rsidRPr="001869B3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1869B3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about</w:t>
            </w:r>
          </w:p>
          <w:p w14:paraId="70F35851" w14:textId="77777777" w:rsidR="00C658FB" w:rsidRPr="001869B3" w:rsidRDefault="00D131A0">
            <w:pPr>
              <w:pStyle w:val="TableParagraph"/>
              <w:spacing w:line="289" w:lineRule="exact"/>
              <w:ind w:left="79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they</w:t>
            </w:r>
            <w:r w:rsidRPr="001869B3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need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1869B3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learn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</w:p>
          <w:p w14:paraId="429002C1" w14:textId="77777777" w:rsidR="00C658FB" w:rsidRPr="001869B3" w:rsidRDefault="00D131A0">
            <w:pPr>
              <w:pStyle w:val="TableParagraph"/>
              <w:spacing w:line="256" w:lineRule="exact"/>
              <w:ind w:left="79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consolidate</w:t>
            </w:r>
            <w:r w:rsidRPr="001869B3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through</w:t>
            </w:r>
            <w:r w:rsidRPr="001869B3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practice:</w:t>
            </w:r>
          </w:p>
        </w:tc>
        <w:tc>
          <w:tcPr>
            <w:tcW w:w="3600" w:type="dxa"/>
          </w:tcPr>
          <w:p w14:paraId="29C66C2C" w14:textId="77777777" w:rsidR="00C658FB" w:rsidRPr="001869B3" w:rsidRDefault="00D131A0">
            <w:pPr>
              <w:pStyle w:val="TableParagraph"/>
              <w:spacing w:before="46" w:line="235" w:lineRule="auto"/>
              <w:ind w:right="171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Make</w:t>
            </w:r>
            <w:r w:rsidRPr="001869B3">
              <w:rPr>
                <w:rFonts w:asciiTheme="minorHAnsi" w:hAnsiTheme="minorHAnsi" w:cstheme="min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sure</w:t>
            </w:r>
            <w:r w:rsidRPr="001869B3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your</w:t>
            </w:r>
            <w:r w:rsidRPr="001869B3">
              <w:rPr>
                <w:rFonts w:asciiTheme="minorHAnsi" w:hAnsiTheme="minorHAnsi" w:cstheme="min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actions</w:t>
            </w:r>
            <w:r w:rsidRPr="001869B3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1869B3">
              <w:rPr>
                <w:rFonts w:asciiTheme="minorHAnsi" w:hAnsiTheme="minorHAnsi" w:cstheme="min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achieve</w:t>
            </w:r>
            <w:r w:rsidRPr="001869B3">
              <w:rPr>
                <w:rFonts w:asciiTheme="minorHAnsi" w:hAnsiTheme="minorHAnsi" w:cstheme="minorHAnsi"/>
                <w:color w:val="231F20"/>
                <w:spacing w:val="-51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are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linked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1869B3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your</w:t>
            </w:r>
            <w:r w:rsidRPr="001869B3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intentions:</w:t>
            </w:r>
          </w:p>
        </w:tc>
        <w:tc>
          <w:tcPr>
            <w:tcW w:w="1853" w:type="dxa"/>
          </w:tcPr>
          <w:p w14:paraId="3C30A774" w14:textId="60EB9E44" w:rsidR="00C658FB" w:rsidRPr="001869B3" w:rsidRDefault="00D131A0">
            <w:pPr>
              <w:pStyle w:val="TableParagraph"/>
              <w:spacing w:before="46" w:line="235" w:lineRule="auto"/>
              <w:ind w:right="547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Funding</w:t>
            </w:r>
            <w:r w:rsidRPr="001869B3">
              <w:rPr>
                <w:rFonts w:asciiTheme="minorHAnsi" w:hAnsiTheme="minorHAnsi" w:cstheme="minorHAnsi"/>
                <w:color w:val="231F20"/>
                <w:spacing w:val="1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>allocated</w:t>
            </w:r>
            <w:r w:rsidR="00DE16A5" w:rsidRPr="001869B3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>:</w:t>
            </w:r>
          </w:p>
        </w:tc>
        <w:tc>
          <w:tcPr>
            <w:tcW w:w="3070" w:type="dxa"/>
          </w:tcPr>
          <w:p w14:paraId="3194F451" w14:textId="77777777" w:rsidR="00C658FB" w:rsidRPr="001869B3" w:rsidRDefault="00D131A0">
            <w:pPr>
              <w:pStyle w:val="TableParagraph"/>
              <w:spacing w:before="46" w:line="235" w:lineRule="auto"/>
              <w:ind w:right="436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Evidence</w:t>
            </w:r>
            <w:r w:rsidRPr="001869B3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of</w:t>
            </w:r>
            <w:r w:rsidRPr="001869B3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impact:</w:t>
            </w:r>
            <w:r w:rsidRPr="001869B3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  <w:r w:rsidRPr="001869B3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do</w:t>
            </w:r>
            <w:r w:rsidRPr="001869B3">
              <w:rPr>
                <w:rFonts w:asciiTheme="minorHAnsi" w:hAnsiTheme="minorHAnsi" w:cstheme="minorHAnsi"/>
                <w:color w:val="231F20"/>
                <w:spacing w:val="-51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pupils now know and what</w:t>
            </w:r>
            <w:r w:rsidRPr="001869B3">
              <w:rPr>
                <w:rFonts w:asciiTheme="minorHAnsi" w:hAnsiTheme="minorHAnsi" w:cstheme="minorHAnsi"/>
                <w:color w:val="231F20"/>
                <w:spacing w:val="1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can they now do? What has</w:t>
            </w:r>
            <w:r w:rsidRPr="001869B3">
              <w:rPr>
                <w:rFonts w:asciiTheme="minorHAnsi" w:hAnsiTheme="minorHAnsi" w:cstheme="minorHAnsi"/>
                <w:color w:val="231F20"/>
                <w:spacing w:val="1"/>
                <w:sz w:val="24"/>
                <w:szCs w:val="24"/>
              </w:rPr>
              <w:t xml:space="preserve"> </w:t>
            </w:r>
            <w:proofErr w:type="gramStart"/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changed?:</w:t>
            </w:r>
            <w:proofErr w:type="gramEnd"/>
          </w:p>
        </w:tc>
        <w:tc>
          <w:tcPr>
            <w:tcW w:w="3134" w:type="dxa"/>
          </w:tcPr>
          <w:p w14:paraId="057644D5" w14:textId="77777777" w:rsidR="000C044C" w:rsidRPr="001869B3" w:rsidRDefault="000C044C" w:rsidP="000C044C">
            <w:pPr>
              <w:pStyle w:val="TableParagraph"/>
              <w:spacing w:before="46" w:line="235" w:lineRule="auto"/>
              <w:ind w:right="267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Sustainability and suggested</w:t>
            </w:r>
          </w:p>
          <w:p w14:paraId="3A6DA5D6" w14:textId="253B58B3" w:rsidR="00C658FB" w:rsidRPr="001869B3" w:rsidRDefault="000C044C" w:rsidP="000C044C">
            <w:pPr>
              <w:pStyle w:val="TableParagraph"/>
              <w:spacing w:before="46" w:line="235" w:lineRule="auto"/>
              <w:ind w:right="267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next steps:</w:t>
            </w:r>
          </w:p>
        </w:tc>
      </w:tr>
      <w:tr w:rsidR="00320562" w:rsidRPr="001869B3" w14:paraId="5A4F30C4" w14:textId="77777777" w:rsidTr="001869B3">
        <w:trPr>
          <w:trHeight w:val="1705"/>
        </w:trPr>
        <w:tc>
          <w:tcPr>
            <w:tcW w:w="3720" w:type="dxa"/>
            <w:tcBorders>
              <w:bottom w:val="single" w:sz="12" w:space="0" w:color="231F20"/>
            </w:tcBorders>
          </w:tcPr>
          <w:p w14:paraId="660C1868" w14:textId="3C78D812" w:rsidR="00320562" w:rsidRPr="001869B3" w:rsidRDefault="004512E9" w:rsidP="0032056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Engage children</w:t>
            </w:r>
            <w:r w:rsidR="00320562" w:rsidRPr="001869B3">
              <w:rPr>
                <w:rFonts w:asciiTheme="minorHAnsi" w:hAnsiTheme="minorHAnsi" w:cstheme="minorHAnsi"/>
                <w:sz w:val="24"/>
                <w:szCs w:val="24"/>
              </w:rPr>
              <w:t xml:space="preserve"> in 30 minutes of physical activity during </w:t>
            </w: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break and lunch times</w:t>
            </w:r>
          </w:p>
        </w:tc>
        <w:tc>
          <w:tcPr>
            <w:tcW w:w="3600" w:type="dxa"/>
            <w:tcBorders>
              <w:bottom w:val="single" w:sz="12" w:space="0" w:color="231F20"/>
            </w:tcBorders>
          </w:tcPr>
          <w:p w14:paraId="391A2A3F" w14:textId="4067C345" w:rsidR="00D20193" w:rsidRPr="001869B3" w:rsidRDefault="001869B3" w:rsidP="00D20193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b/>
                <w:sz w:val="24"/>
                <w:szCs w:val="24"/>
              </w:rPr>
              <w:t>25-26</w:t>
            </w:r>
            <w:r w:rsidR="00D20193" w:rsidRPr="001869B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: </w:t>
            </w:r>
          </w:p>
          <w:p w14:paraId="4276C56C" w14:textId="192B373C" w:rsidR="00320562" w:rsidRDefault="0032056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="00020345" w:rsidRPr="001869B3">
              <w:rPr>
                <w:rFonts w:asciiTheme="minorHAnsi" w:hAnsiTheme="minorHAnsi" w:cstheme="minorHAnsi"/>
                <w:sz w:val="24"/>
                <w:szCs w:val="24"/>
              </w:rPr>
              <w:t>Replenish e</w:t>
            </w: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quipment so a multitude of sports can be played each day during break and lunchtimes</w:t>
            </w:r>
          </w:p>
          <w:p w14:paraId="29F2A621" w14:textId="5CDC15B4" w:rsidR="009A6D65" w:rsidRDefault="009A6D65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23992CE" w14:textId="037B8E0D" w:rsidR="009A6D65" w:rsidRPr="001869B3" w:rsidRDefault="009A6D65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-Particular focus on KS2 sporting provision of hockey and basketball</w:t>
            </w:r>
          </w:p>
          <w:p w14:paraId="7E5C6A0C" w14:textId="77777777" w:rsidR="00A00EEF" w:rsidRPr="001869B3" w:rsidRDefault="00A00EEF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BF61546" w14:textId="34877A2D" w:rsidR="00320562" w:rsidRPr="001869B3" w:rsidRDefault="0032056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-PE Coach lea</w:t>
            </w:r>
            <w:r w:rsidR="00E93DB7" w:rsidRPr="001869B3">
              <w:rPr>
                <w:rFonts w:asciiTheme="minorHAnsi" w:hAnsiTheme="minorHAnsi" w:cstheme="minorHAnsi"/>
                <w:sz w:val="24"/>
                <w:szCs w:val="24"/>
              </w:rPr>
              <w:t xml:space="preserve">d </w:t>
            </w: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sports on the playground</w:t>
            </w:r>
          </w:p>
          <w:p w14:paraId="79114A02" w14:textId="1770C0D2" w:rsidR="00320562" w:rsidRPr="001869B3" w:rsidRDefault="004512E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853" w:type="dxa"/>
            <w:tcBorders>
              <w:bottom w:val="single" w:sz="12" w:space="0" w:color="231F20"/>
            </w:tcBorders>
            <w:shd w:val="clear" w:color="auto" w:fill="FFFFFF" w:themeFill="background1"/>
          </w:tcPr>
          <w:p w14:paraId="0065772A" w14:textId="166A40BD" w:rsidR="00320562" w:rsidRPr="001869B3" w:rsidRDefault="00E93DB7">
            <w:pPr>
              <w:pStyle w:val="TableParagraph"/>
              <w:spacing w:before="160"/>
              <w:ind w:left="34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£</w:t>
            </w:r>
            <w:r w:rsidR="009A6D65">
              <w:rPr>
                <w:rFonts w:asciiTheme="minorHAnsi" w:hAnsiTheme="minorHAnsi" w:cstheme="minorHAnsi"/>
                <w:sz w:val="24"/>
                <w:szCs w:val="24"/>
              </w:rPr>
              <w:t>2,000</w:t>
            </w:r>
          </w:p>
          <w:p w14:paraId="78AEF31A" w14:textId="5FDB8957" w:rsidR="00E93DB7" w:rsidRPr="001869B3" w:rsidRDefault="00E93DB7" w:rsidP="003D379A">
            <w:pPr>
              <w:pStyle w:val="TableParagraph"/>
              <w:spacing w:before="160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430C239" w14:textId="5D97C299" w:rsidR="00A00EEF" w:rsidRPr="001869B3" w:rsidRDefault="00A00EEF">
            <w:pPr>
              <w:pStyle w:val="TableParagraph"/>
              <w:spacing w:before="160"/>
              <w:ind w:left="34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1142C6" w14:textId="0B3B5B95" w:rsidR="00A00EEF" w:rsidRPr="001869B3" w:rsidRDefault="00A00EEF">
            <w:pPr>
              <w:pStyle w:val="TableParagraph"/>
              <w:spacing w:before="160"/>
              <w:ind w:left="34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B432884" w14:textId="77777777" w:rsidR="00A00EEF" w:rsidRPr="001869B3" w:rsidRDefault="00A00EEF" w:rsidP="00A00EEF">
            <w:pPr>
              <w:pStyle w:val="TableParagraph"/>
              <w:spacing w:before="160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A6E98EA" w14:textId="50713CEE" w:rsidR="00E93DB7" w:rsidRPr="001869B3" w:rsidRDefault="00E93DB7">
            <w:pPr>
              <w:pStyle w:val="TableParagraph"/>
              <w:spacing w:before="160"/>
              <w:ind w:left="34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£</w:t>
            </w:r>
            <w:r w:rsidR="009A6D65"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="009A6D65">
              <w:rPr>
                <w:rFonts w:asciiTheme="minorHAnsi" w:hAnsiTheme="minorHAnsi" w:cstheme="minorHAnsi"/>
                <w:sz w:val="24"/>
                <w:szCs w:val="24"/>
              </w:rPr>
              <w:t>500</w:t>
            </w: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69BB9AD4" w14:textId="77777777" w:rsidR="00E93DB7" w:rsidRPr="001869B3" w:rsidRDefault="00E93DB7">
            <w:pPr>
              <w:pStyle w:val="TableParagraph"/>
              <w:spacing w:before="160"/>
              <w:ind w:left="34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7513513" w14:textId="5BA1F68E" w:rsidR="00E93DB7" w:rsidRPr="001869B3" w:rsidRDefault="00E93DB7">
            <w:pPr>
              <w:pStyle w:val="TableParagraph"/>
              <w:spacing w:before="160"/>
              <w:ind w:left="3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70" w:type="dxa"/>
            <w:tcBorders>
              <w:bottom w:val="single" w:sz="12" w:space="0" w:color="231F20"/>
            </w:tcBorders>
          </w:tcPr>
          <w:p w14:paraId="71FF4CC3" w14:textId="77777777" w:rsidR="000B394C" w:rsidRPr="001869B3" w:rsidRDefault="000B394C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4532FC44" w14:textId="77777777" w:rsidR="000B394C" w:rsidRPr="001869B3" w:rsidRDefault="000B394C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  <w:r w:rsidRPr="001869B3">
              <w:rPr>
                <w:rFonts w:asciiTheme="minorHAnsi" w:hAnsiTheme="minorHAnsi" w:cstheme="minorBidi"/>
                <w:sz w:val="24"/>
                <w:szCs w:val="24"/>
              </w:rPr>
              <w:t xml:space="preserve">-Children can access up to 5 different sports each lunchtime. </w:t>
            </w:r>
          </w:p>
          <w:p w14:paraId="5897C09E" w14:textId="77777777" w:rsidR="000B394C" w:rsidRPr="001869B3" w:rsidRDefault="000B394C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3EDCD7B5" w14:textId="77777777" w:rsidR="000B394C" w:rsidRPr="001869B3" w:rsidRDefault="000B394C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35C1E846" w14:textId="77777777" w:rsidR="000B394C" w:rsidRPr="001869B3" w:rsidRDefault="000B394C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716DE79A" w14:textId="7DEC3F86" w:rsidR="000B394C" w:rsidRPr="001869B3" w:rsidRDefault="000B394C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  <w:r w:rsidRPr="001869B3">
              <w:rPr>
                <w:rFonts w:asciiTheme="minorHAnsi" w:hAnsiTheme="minorHAnsi" w:cstheme="minorBidi"/>
                <w:sz w:val="24"/>
                <w:szCs w:val="24"/>
              </w:rPr>
              <w:t>-</w:t>
            </w:r>
            <w:r w:rsidR="000C044C" w:rsidRPr="001869B3">
              <w:rPr>
                <w:rFonts w:asciiTheme="minorHAnsi" w:hAnsiTheme="minorHAnsi" w:cstheme="minorBidi"/>
                <w:sz w:val="24"/>
                <w:szCs w:val="24"/>
              </w:rPr>
              <w:t xml:space="preserve">Greater number of children are able to participate in active parts of PE lessons and participate in clubs </w:t>
            </w:r>
          </w:p>
        </w:tc>
        <w:tc>
          <w:tcPr>
            <w:tcW w:w="3134" w:type="dxa"/>
            <w:tcBorders>
              <w:bottom w:val="single" w:sz="12" w:space="0" w:color="231F20"/>
            </w:tcBorders>
          </w:tcPr>
          <w:p w14:paraId="205AE6A6" w14:textId="233B4FC7" w:rsidR="003D379A" w:rsidRPr="001869B3" w:rsidRDefault="003D379A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</w:tr>
      <w:tr w:rsidR="00D53EC7" w:rsidRPr="001869B3" w14:paraId="46328900" w14:textId="77777777" w:rsidTr="6FB320A1">
        <w:trPr>
          <w:trHeight w:val="1705"/>
        </w:trPr>
        <w:tc>
          <w:tcPr>
            <w:tcW w:w="3720" w:type="dxa"/>
            <w:tcBorders>
              <w:bottom w:val="single" w:sz="12" w:space="0" w:color="231F20"/>
            </w:tcBorders>
          </w:tcPr>
          <w:p w14:paraId="25C521E5" w14:textId="393B6A4D" w:rsidR="00D53EC7" w:rsidRPr="001869B3" w:rsidRDefault="00D53EC7" w:rsidP="004512E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 xml:space="preserve">Extra-curricular sports and activity clubs to be available before and after school to all children </w:t>
            </w:r>
          </w:p>
        </w:tc>
        <w:tc>
          <w:tcPr>
            <w:tcW w:w="3600" w:type="dxa"/>
            <w:tcBorders>
              <w:bottom w:val="single" w:sz="12" w:space="0" w:color="231F20"/>
            </w:tcBorders>
          </w:tcPr>
          <w:p w14:paraId="543E7EFB" w14:textId="0A84BF7A" w:rsidR="00D20193" w:rsidRPr="001869B3" w:rsidRDefault="001869B3" w:rsidP="00D20193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b/>
                <w:sz w:val="24"/>
                <w:szCs w:val="24"/>
              </w:rPr>
              <w:t>25-26</w:t>
            </w:r>
            <w:r w:rsidR="00D20193" w:rsidRPr="001869B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: </w:t>
            </w:r>
          </w:p>
          <w:p w14:paraId="2DC91A80" w14:textId="181BED1D" w:rsidR="00D53EC7" w:rsidRPr="001869B3" w:rsidRDefault="00D53EC7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 xml:space="preserve">-Sports coach to run after school club three times a week </w:t>
            </w:r>
            <w:r w:rsidR="00020345" w:rsidRPr="001869B3">
              <w:rPr>
                <w:rFonts w:asciiTheme="minorHAnsi" w:hAnsiTheme="minorHAnsi" w:cstheme="minorHAnsi"/>
                <w:sz w:val="24"/>
                <w:szCs w:val="24"/>
              </w:rPr>
              <w:t>(cheerleading, KS1, KS2)</w:t>
            </w:r>
          </w:p>
          <w:p w14:paraId="16B20A23" w14:textId="4F5B71A4" w:rsidR="00D53EC7" w:rsidRPr="001869B3" w:rsidRDefault="00D53EC7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="00A25204" w:rsidRPr="001869B3">
              <w:rPr>
                <w:rFonts w:asciiTheme="minorHAnsi" w:hAnsiTheme="minorHAnsi" w:cstheme="minorHAnsi"/>
                <w:sz w:val="24"/>
                <w:szCs w:val="24"/>
              </w:rPr>
              <w:t xml:space="preserve">Sports and activities to be ran each morning in breakfast club </w:t>
            </w:r>
          </w:p>
        </w:tc>
        <w:tc>
          <w:tcPr>
            <w:tcW w:w="1853" w:type="dxa"/>
            <w:tcBorders>
              <w:bottom w:val="single" w:sz="12" w:space="0" w:color="231F20"/>
            </w:tcBorders>
          </w:tcPr>
          <w:p w14:paraId="78697055" w14:textId="77777777" w:rsidR="00E93DB7" w:rsidRPr="001869B3" w:rsidRDefault="00E93DB7" w:rsidP="00E93DB7">
            <w:pPr>
              <w:pStyle w:val="TableParagraph"/>
              <w:spacing w:before="160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73BA02E" w14:textId="7FBCE2BF" w:rsidR="00A00EEF" w:rsidRPr="001869B3" w:rsidRDefault="00A00EEF" w:rsidP="00E93DB7">
            <w:pPr>
              <w:pStyle w:val="TableParagraph"/>
              <w:spacing w:before="160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Allocated above</w:t>
            </w:r>
          </w:p>
        </w:tc>
        <w:tc>
          <w:tcPr>
            <w:tcW w:w="3070" w:type="dxa"/>
            <w:tcBorders>
              <w:bottom w:val="single" w:sz="12" w:space="0" w:color="231F20"/>
            </w:tcBorders>
          </w:tcPr>
          <w:p w14:paraId="3BB87080" w14:textId="77777777" w:rsidR="000B394C" w:rsidRPr="00F819D7" w:rsidRDefault="000B394C" w:rsidP="00F819D7">
            <w:pPr>
              <w:pStyle w:val="TableParagraph"/>
              <w:ind w:left="0"/>
              <w:rPr>
                <w:rFonts w:asciiTheme="minorHAnsi" w:hAnsiTheme="minorHAnsi" w:cstheme="minorBidi"/>
                <w:sz w:val="20"/>
                <w:szCs w:val="20"/>
              </w:rPr>
            </w:pPr>
            <w:r w:rsidRPr="00F819D7">
              <w:rPr>
                <w:rFonts w:asciiTheme="minorHAnsi" w:hAnsiTheme="minorHAnsi" w:cstheme="minorBidi"/>
                <w:sz w:val="20"/>
                <w:szCs w:val="20"/>
              </w:rPr>
              <w:t xml:space="preserve">-Greater capacity for all year groups to play football groups at lunch time. </w:t>
            </w:r>
          </w:p>
          <w:p w14:paraId="7BAEED9D" w14:textId="77777777" w:rsidR="000B394C" w:rsidRPr="00F819D7" w:rsidRDefault="000B394C" w:rsidP="000B394C">
            <w:pPr>
              <w:pStyle w:val="TableParagraph"/>
              <w:ind w:left="0"/>
              <w:rPr>
                <w:rFonts w:asciiTheme="minorHAnsi" w:hAnsiTheme="minorHAnsi" w:cstheme="minorBidi"/>
                <w:sz w:val="20"/>
                <w:szCs w:val="20"/>
              </w:rPr>
            </w:pPr>
            <w:r w:rsidRPr="00F819D7">
              <w:rPr>
                <w:rFonts w:asciiTheme="minorHAnsi" w:hAnsiTheme="minorHAnsi" w:cstheme="minorBidi"/>
                <w:sz w:val="20"/>
                <w:szCs w:val="20"/>
              </w:rPr>
              <w:t>-Girls football club</w:t>
            </w:r>
          </w:p>
          <w:p w14:paraId="75BC2CAA" w14:textId="77777777" w:rsidR="000B394C" w:rsidRPr="00F819D7" w:rsidRDefault="000B394C" w:rsidP="000B394C">
            <w:pPr>
              <w:pStyle w:val="TableParagraph"/>
              <w:ind w:left="0"/>
              <w:rPr>
                <w:rFonts w:asciiTheme="minorHAnsi" w:hAnsiTheme="minorHAnsi" w:cstheme="minorBidi"/>
                <w:sz w:val="20"/>
                <w:szCs w:val="20"/>
              </w:rPr>
            </w:pPr>
          </w:p>
          <w:p w14:paraId="557CD8C8" w14:textId="23C14ED7" w:rsidR="000B394C" w:rsidRPr="00F819D7" w:rsidRDefault="000B394C" w:rsidP="000B394C">
            <w:pPr>
              <w:pStyle w:val="TableParagraph"/>
              <w:ind w:left="0"/>
              <w:rPr>
                <w:rFonts w:asciiTheme="minorHAnsi" w:hAnsiTheme="minorHAnsi" w:cstheme="minorBidi"/>
                <w:sz w:val="20"/>
                <w:szCs w:val="20"/>
              </w:rPr>
            </w:pPr>
            <w:r w:rsidRPr="00F819D7">
              <w:rPr>
                <w:rFonts w:asciiTheme="minorHAnsi" w:hAnsiTheme="minorHAnsi" w:cstheme="minorBidi"/>
                <w:sz w:val="20"/>
                <w:szCs w:val="20"/>
              </w:rPr>
              <w:t xml:space="preserve">-All breakfast club children have access to sports provision for 30 minutes each morning. </w:t>
            </w:r>
          </w:p>
        </w:tc>
        <w:tc>
          <w:tcPr>
            <w:tcW w:w="3134" w:type="dxa"/>
            <w:tcBorders>
              <w:bottom w:val="single" w:sz="12" w:space="0" w:color="231F20"/>
            </w:tcBorders>
          </w:tcPr>
          <w:p w14:paraId="319542DB" w14:textId="35704C8D" w:rsidR="000C044C" w:rsidRPr="001869B3" w:rsidRDefault="000C044C" w:rsidP="000C044C">
            <w:pPr>
              <w:pStyle w:val="TableParagraph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</w:tr>
      <w:tr w:rsidR="0088007B" w:rsidRPr="001869B3" w14:paraId="174A311B" w14:textId="77777777" w:rsidTr="6FB320A1">
        <w:trPr>
          <w:trHeight w:val="315"/>
        </w:trPr>
        <w:tc>
          <w:tcPr>
            <w:tcW w:w="12243" w:type="dxa"/>
            <w:gridSpan w:val="4"/>
            <w:vMerge w:val="restart"/>
            <w:tcBorders>
              <w:top w:val="single" w:sz="12" w:space="0" w:color="231F20"/>
            </w:tcBorders>
          </w:tcPr>
          <w:p w14:paraId="47D551DB" w14:textId="208FF936" w:rsidR="0088007B" w:rsidRPr="001869B3" w:rsidRDefault="00097FA8" w:rsidP="0088007B">
            <w:pPr>
              <w:pStyle w:val="TableParagraph"/>
              <w:spacing w:before="36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Style w:val="normaltextrun"/>
                <w:b/>
                <w:bCs/>
                <w:color w:val="00B9F2"/>
                <w:sz w:val="24"/>
                <w:szCs w:val="24"/>
                <w:shd w:val="clear" w:color="auto" w:fill="FFFFFF"/>
              </w:rPr>
              <w:t xml:space="preserve">Key indicator 2: </w:t>
            </w:r>
            <w:r w:rsidRPr="001869B3">
              <w:rPr>
                <w:rStyle w:val="normaltextrun"/>
                <w:color w:val="00B9F2"/>
                <w:sz w:val="24"/>
                <w:szCs w:val="24"/>
                <w:shd w:val="clear" w:color="auto" w:fill="FFFFFF"/>
              </w:rPr>
              <w:t>The profile of PESSPA being raised across the school as a tool for whole school improvement</w:t>
            </w:r>
            <w:r w:rsidRPr="001869B3">
              <w:rPr>
                <w:rStyle w:val="eop"/>
                <w:color w:val="00B9F2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3134" w:type="dxa"/>
            <w:tcBorders>
              <w:top w:val="single" w:sz="12" w:space="0" w:color="231F20"/>
            </w:tcBorders>
          </w:tcPr>
          <w:p w14:paraId="5DB22BE1" w14:textId="78584445" w:rsidR="0088007B" w:rsidRPr="001869B3" w:rsidRDefault="0088007B" w:rsidP="0088007B">
            <w:pPr>
              <w:pStyle w:val="TableParagraph"/>
              <w:spacing w:before="36" w:line="259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Total</w:t>
            </w:r>
            <w:r w:rsidRPr="001869B3">
              <w:rPr>
                <w:rFonts w:asciiTheme="minorHAnsi" w:hAnsiTheme="minorHAnsi" w:cstheme="minorHAnsi"/>
                <w:color w:val="231F20"/>
                <w:spacing w:val="-10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allocation:</w:t>
            </w:r>
          </w:p>
        </w:tc>
      </w:tr>
      <w:tr w:rsidR="0088007B" w:rsidRPr="001869B3" w14:paraId="51A5FFE9" w14:textId="77777777" w:rsidTr="6FB320A1">
        <w:trPr>
          <w:trHeight w:val="320"/>
        </w:trPr>
        <w:tc>
          <w:tcPr>
            <w:tcW w:w="12243" w:type="dxa"/>
            <w:gridSpan w:val="4"/>
            <w:vMerge/>
          </w:tcPr>
          <w:p w14:paraId="144A8E89" w14:textId="77777777" w:rsidR="0088007B" w:rsidRPr="001869B3" w:rsidRDefault="0088007B" w:rsidP="0088007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34" w:type="dxa"/>
          </w:tcPr>
          <w:p w14:paraId="0B4ADA51" w14:textId="77D3184D" w:rsidR="0088007B" w:rsidRPr="001869B3" w:rsidRDefault="0088007B" w:rsidP="0088007B">
            <w:pPr>
              <w:pStyle w:val="TableParagraph"/>
              <w:spacing w:before="45" w:line="255" w:lineRule="exact"/>
              <w:ind w:left="39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£</w:t>
            </w:r>
            <w:r w:rsidR="00AF24BD" w:rsidRPr="001869B3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00</w:t>
            </w:r>
          </w:p>
        </w:tc>
      </w:tr>
      <w:tr w:rsidR="0088007B" w:rsidRPr="001869B3" w14:paraId="26AE7A17" w14:textId="77777777" w:rsidTr="6FB320A1">
        <w:trPr>
          <w:trHeight w:val="405"/>
        </w:trPr>
        <w:tc>
          <w:tcPr>
            <w:tcW w:w="3720" w:type="dxa"/>
          </w:tcPr>
          <w:p w14:paraId="6857671B" w14:textId="77777777" w:rsidR="0088007B" w:rsidRPr="001869B3" w:rsidRDefault="0088007B" w:rsidP="0088007B">
            <w:pPr>
              <w:pStyle w:val="TableParagraph"/>
              <w:spacing w:before="41"/>
              <w:ind w:left="1535" w:right="1515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Intent</w:t>
            </w:r>
          </w:p>
        </w:tc>
        <w:tc>
          <w:tcPr>
            <w:tcW w:w="5453" w:type="dxa"/>
            <w:gridSpan w:val="2"/>
          </w:tcPr>
          <w:p w14:paraId="7C1B725D" w14:textId="77777777" w:rsidR="0088007B" w:rsidRPr="001869B3" w:rsidRDefault="0088007B" w:rsidP="0088007B">
            <w:pPr>
              <w:pStyle w:val="TableParagraph"/>
              <w:spacing w:before="41"/>
              <w:ind w:left="1780" w:right="176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Implementation</w:t>
            </w:r>
          </w:p>
        </w:tc>
        <w:tc>
          <w:tcPr>
            <w:tcW w:w="3070" w:type="dxa"/>
          </w:tcPr>
          <w:p w14:paraId="43FF47C8" w14:textId="28DD8435" w:rsidR="0088007B" w:rsidRPr="001869B3" w:rsidRDefault="0088007B" w:rsidP="006B0EA5">
            <w:pPr>
              <w:pStyle w:val="TableParagraph"/>
              <w:spacing w:before="41"/>
              <w:ind w:left="1288" w:right="799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33719002" w14:textId="77777777" w:rsidR="0088007B" w:rsidRPr="001869B3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8007B" w:rsidRPr="001869B3" w14:paraId="3644DE31" w14:textId="77777777" w:rsidTr="6FB320A1">
        <w:trPr>
          <w:trHeight w:val="1472"/>
        </w:trPr>
        <w:tc>
          <w:tcPr>
            <w:tcW w:w="3720" w:type="dxa"/>
          </w:tcPr>
          <w:p w14:paraId="0E8E8446" w14:textId="77777777" w:rsidR="0088007B" w:rsidRPr="001869B3" w:rsidRDefault="0088007B" w:rsidP="0088007B">
            <w:pPr>
              <w:pStyle w:val="TableParagraph"/>
              <w:spacing w:before="46" w:line="235" w:lineRule="auto"/>
              <w:ind w:left="79" w:right="303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Your school focus should be clear</w:t>
            </w:r>
            <w:r w:rsidRPr="001869B3">
              <w:rPr>
                <w:rFonts w:asciiTheme="minorHAnsi" w:hAnsiTheme="minorHAnsi" w:cstheme="minorHAnsi"/>
                <w:color w:val="231F20"/>
                <w:spacing w:val="1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  <w:r w:rsidRPr="001869B3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</w:t>
            </w:r>
            <w:r w:rsidRPr="001869B3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want</w:t>
            </w:r>
            <w:r w:rsidRPr="001869B3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the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pupils</w:t>
            </w:r>
            <w:r w:rsidRPr="001869B3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1869B3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know</w:t>
            </w:r>
            <w:r w:rsidRPr="001869B3">
              <w:rPr>
                <w:rFonts w:asciiTheme="minorHAnsi" w:hAnsiTheme="minorHAnsi" w:cstheme="minorHAnsi"/>
                <w:color w:val="231F20"/>
                <w:spacing w:val="-51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1869B3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be</w:t>
            </w:r>
            <w:r w:rsidRPr="001869B3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able</w:t>
            </w:r>
            <w:r w:rsidRPr="001869B3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1869B3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do</w:t>
            </w:r>
            <w:r w:rsidRPr="001869B3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1869B3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about</w:t>
            </w:r>
          </w:p>
          <w:p w14:paraId="0C752296" w14:textId="77777777" w:rsidR="0088007B" w:rsidRPr="001869B3" w:rsidRDefault="0088007B" w:rsidP="0088007B">
            <w:pPr>
              <w:pStyle w:val="TableParagraph"/>
              <w:spacing w:line="289" w:lineRule="exact"/>
              <w:ind w:left="79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they</w:t>
            </w:r>
            <w:r w:rsidRPr="001869B3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need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1869B3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learn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</w:p>
          <w:p w14:paraId="04BC8DF7" w14:textId="77777777" w:rsidR="0088007B" w:rsidRPr="001869B3" w:rsidRDefault="0088007B" w:rsidP="0088007B">
            <w:pPr>
              <w:pStyle w:val="TableParagraph"/>
              <w:spacing w:line="256" w:lineRule="exact"/>
              <w:ind w:left="79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consolidate</w:t>
            </w:r>
            <w:r w:rsidRPr="001869B3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through</w:t>
            </w:r>
            <w:r w:rsidRPr="001869B3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practice:</w:t>
            </w:r>
          </w:p>
        </w:tc>
        <w:tc>
          <w:tcPr>
            <w:tcW w:w="3600" w:type="dxa"/>
          </w:tcPr>
          <w:p w14:paraId="509EFC6B" w14:textId="77777777" w:rsidR="0088007B" w:rsidRPr="001869B3" w:rsidRDefault="0088007B" w:rsidP="0088007B">
            <w:pPr>
              <w:pStyle w:val="TableParagraph"/>
              <w:spacing w:before="46" w:line="235" w:lineRule="auto"/>
              <w:ind w:right="171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Make</w:t>
            </w:r>
            <w:r w:rsidRPr="001869B3">
              <w:rPr>
                <w:rFonts w:asciiTheme="minorHAnsi" w:hAnsiTheme="minorHAnsi" w:cstheme="min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sure</w:t>
            </w:r>
            <w:r w:rsidRPr="001869B3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your</w:t>
            </w:r>
            <w:r w:rsidRPr="001869B3">
              <w:rPr>
                <w:rFonts w:asciiTheme="minorHAnsi" w:hAnsiTheme="minorHAnsi" w:cstheme="min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actions</w:t>
            </w:r>
            <w:r w:rsidRPr="001869B3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1869B3">
              <w:rPr>
                <w:rFonts w:asciiTheme="minorHAnsi" w:hAnsiTheme="minorHAnsi" w:cstheme="min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achieve</w:t>
            </w:r>
            <w:r w:rsidRPr="001869B3">
              <w:rPr>
                <w:rFonts w:asciiTheme="minorHAnsi" w:hAnsiTheme="minorHAnsi" w:cstheme="minorHAnsi"/>
                <w:color w:val="231F20"/>
                <w:spacing w:val="-51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are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linked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1869B3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your</w:t>
            </w:r>
            <w:r w:rsidRPr="001869B3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intentions:</w:t>
            </w:r>
          </w:p>
        </w:tc>
        <w:tc>
          <w:tcPr>
            <w:tcW w:w="1853" w:type="dxa"/>
          </w:tcPr>
          <w:p w14:paraId="7E467DD8" w14:textId="77777777" w:rsidR="0088007B" w:rsidRPr="001869B3" w:rsidRDefault="0088007B" w:rsidP="0088007B">
            <w:pPr>
              <w:pStyle w:val="TableParagraph"/>
              <w:spacing w:before="46" w:line="235" w:lineRule="auto"/>
              <w:ind w:right="547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Funding</w:t>
            </w:r>
            <w:r w:rsidRPr="001869B3">
              <w:rPr>
                <w:rFonts w:asciiTheme="minorHAnsi" w:hAnsiTheme="minorHAnsi" w:cstheme="minorHAnsi"/>
                <w:color w:val="231F20"/>
                <w:spacing w:val="1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>allocated:</w:t>
            </w:r>
          </w:p>
        </w:tc>
        <w:tc>
          <w:tcPr>
            <w:tcW w:w="3070" w:type="dxa"/>
          </w:tcPr>
          <w:p w14:paraId="7156B3AA" w14:textId="5525B700" w:rsidR="0088007B" w:rsidRPr="001869B3" w:rsidRDefault="0088007B" w:rsidP="0088007B">
            <w:pPr>
              <w:pStyle w:val="TableParagraph"/>
              <w:spacing w:before="46" w:line="235" w:lineRule="auto"/>
              <w:ind w:right="43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34" w:type="dxa"/>
          </w:tcPr>
          <w:p w14:paraId="263765B0" w14:textId="77777777" w:rsidR="0088007B" w:rsidRPr="001869B3" w:rsidRDefault="0088007B" w:rsidP="0088007B">
            <w:pPr>
              <w:pStyle w:val="TableParagraph"/>
              <w:spacing w:before="46" w:line="235" w:lineRule="auto"/>
              <w:ind w:right="267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Sustainability</w:t>
            </w:r>
            <w:r w:rsidRPr="001869B3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1869B3">
              <w:rPr>
                <w:rFonts w:asciiTheme="minorHAnsi" w:hAnsiTheme="minorHAnsi" w:cstheme="min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suggested</w:t>
            </w:r>
            <w:r w:rsidRPr="001869B3">
              <w:rPr>
                <w:rFonts w:asciiTheme="minorHAnsi" w:hAnsiTheme="minorHAnsi" w:cstheme="minorHAnsi"/>
                <w:color w:val="231F20"/>
                <w:spacing w:val="-51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next</w:t>
            </w:r>
            <w:r w:rsidRPr="001869B3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steps:</w:t>
            </w:r>
          </w:p>
        </w:tc>
      </w:tr>
      <w:tr w:rsidR="0088007B" w:rsidRPr="001869B3" w14:paraId="42870407" w14:textId="77777777" w:rsidTr="6FB320A1">
        <w:trPr>
          <w:trHeight w:val="1690"/>
        </w:trPr>
        <w:tc>
          <w:tcPr>
            <w:tcW w:w="3720" w:type="dxa"/>
          </w:tcPr>
          <w:p w14:paraId="0B0CBBB2" w14:textId="51F98C0C" w:rsidR="0088007B" w:rsidRPr="001869B3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Create leadership opportunities and give children a voice in PE and School Sport</w:t>
            </w:r>
          </w:p>
        </w:tc>
        <w:tc>
          <w:tcPr>
            <w:tcW w:w="3600" w:type="dxa"/>
          </w:tcPr>
          <w:p w14:paraId="2B8D989F" w14:textId="7D95E5B8" w:rsidR="0088007B" w:rsidRPr="001869B3" w:rsidRDefault="0088007B" w:rsidP="0088007B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  <w:r w:rsidR="001869B3" w:rsidRPr="001869B3">
              <w:rPr>
                <w:rFonts w:asciiTheme="minorHAnsi" w:hAnsiTheme="minorHAnsi" w:cstheme="minorHAnsi"/>
                <w:b/>
                <w:sz w:val="24"/>
                <w:szCs w:val="24"/>
              </w:rPr>
              <w:t>5</w:t>
            </w:r>
            <w:r w:rsidR="00020345" w:rsidRPr="001869B3">
              <w:rPr>
                <w:rFonts w:asciiTheme="minorHAnsi" w:hAnsiTheme="minorHAnsi" w:cstheme="minorHAnsi"/>
                <w:b/>
                <w:sz w:val="24"/>
                <w:szCs w:val="24"/>
              </w:rPr>
              <w:t>-2</w:t>
            </w:r>
            <w:r w:rsidR="001869B3" w:rsidRPr="001869B3">
              <w:rPr>
                <w:rFonts w:asciiTheme="minorHAnsi" w:hAnsiTheme="minorHAnsi" w:cstheme="minorHAnsi"/>
                <w:b/>
                <w:sz w:val="24"/>
                <w:szCs w:val="24"/>
              </w:rPr>
              <w:t>6</w:t>
            </w:r>
            <w:r w:rsidRPr="001869B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  <w:p w14:paraId="697571B7" w14:textId="1F52FE9F" w:rsidR="0088007B" w:rsidRPr="001869B3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0F55A18" w14:textId="77777777" w:rsidR="0088007B" w:rsidRPr="001869B3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5FEE4DA" w14:textId="7793C8AF" w:rsidR="009A6D65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-Coach Year 5&amp;6 children in how to run Sports Day events</w:t>
            </w:r>
          </w:p>
          <w:p w14:paraId="7B86E24C" w14:textId="00A48037" w:rsidR="009A6D65" w:rsidRDefault="009A6D65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1D7622C" w14:textId="580DB61F" w:rsidR="009A6D65" w:rsidRPr="001869B3" w:rsidRDefault="009A6D65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-PE Coach to train Playground leads</w:t>
            </w:r>
          </w:p>
          <w:p w14:paraId="27CCBAA7" w14:textId="5F8DFC05" w:rsidR="0088007B" w:rsidRPr="001869B3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35ACD868" w14:textId="77777777" w:rsidR="0088007B" w:rsidRPr="001869B3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289507E" w14:textId="51A7AA9E" w:rsidR="0088007B" w:rsidRPr="001869B3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- Have regular assemblies where children’s sporting achievements are celebrated</w:t>
            </w:r>
          </w:p>
        </w:tc>
        <w:tc>
          <w:tcPr>
            <w:tcW w:w="1853" w:type="dxa"/>
          </w:tcPr>
          <w:p w14:paraId="360404EC" w14:textId="77777777" w:rsidR="00A00EEF" w:rsidRPr="001869B3" w:rsidRDefault="00A00EEF" w:rsidP="0088007B">
            <w:pPr>
              <w:pStyle w:val="TableParagraph"/>
              <w:spacing w:before="171"/>
              <w:ind w:left="45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C698B9B" w14:textId="3C482018" w:rsidR="0088007B" w:rsidRPr="001869B3" w:rsidRDefault="0088007B" w:rsidP="0088007B">
            <w:pPr>
              <w:pStyle w:val="TableParagraph"/>
              <w:spacing w:before="171"/>
              <w:ind w:left="45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Funded through one club mentioned above</w:t>
            </w:r>
          </w:p>
          <w:p w14:paraId="60B17557" w14:textId="2110B11C" w:rsidR="0088007B" w:rsidRDefault="0088007B" w:rsidP="0088007B">
            <w:pPr>
              <w:pStyle w:val="TableParagraph"/>
              <w:spacing w:before="171"/>
              <w:ind w:left="45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75E9020" w14:textId="2220F873" w:rsidR="0088007B" w:rsidRPr="001869B3" w:rsidRDefault="009A6D65" w:rsidP="004C46B7">
            <w:pPr>
              <w:pStyle w:val="TableParagraph"/>
              <w:spacing w:before="171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Allocated above</w:t>
            </w:r>
          </w:p>
          <w:p w14:paraId="0178B11C" w14:textId="77777777" w:rsidR="0088007B" w:rsidRPr="001869B3" w:rsidRDefault="0088007B" w:rsidP="00AF24BD">
            <w:pPr>
              <w:pStyle w:val="TableParagraph"/>
              <w:spacing w:before="171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8E1A76C" w14:textId="1D7D9C8F" w:rsidR="0088007B" w:rsidRPr="001869B3" w:rsidRDefault="0088007B" w:rsidP="0088007B">
            <w:pPr>
              <w:pStyle w:val="TableParagraph"/>
              <w:spacing w:before="171"/>
              <w:ind w:left="45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£</w:t>
            </w:r>
            <w:r w:rsidR="00AF24BD" w:rsidRPr="001869B3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00</w:t>
            </w:r>
          </w:p>
        </w:tc>
        <w:tc>
          <w:tcPr>
            <w:tcW w:w="3070" w:type="dxa"/>
          </w:tcPr>
          <w:p w14:paraId="79816F5F" w14:textId="6152FB3E" w:rsidR="0088007B" w:rsidRPr="001869B3" w:rsidRDefault="0088007B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477D7155" w14:textId="77777777" w:rsidR="00466A44" w:rsidRPr="001869B3" w:rsidRDefault="00466A44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3852D4CA" w14:textId="77777777" w:rsidR="00466A44" w:rsidRPr="001869B3" w:rsidRDefault="00466A44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  <w:r w:rsidRPr="001869B3">
              <w:rPr>
                <w:rFonts w:asciiTheme="minorHAnsi" w:hAnsiTheme="minorHAnsi" w:cstheme="minorBidi"/>
                <w:sz w:val="24"/>
                <w:szCs w:val="24"/>
              </w:rPr>
              <w:t>-</w:t>
            </w:r>
          </w:p>
          <w:p w14:paraId="67E3E18C" w14:textId="77777777" w:rsidR="00466A44" w:rsidRPr="001869B3" w:rsidRDefault="00466A44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2BE39B54" w14:textId="77777777" w:rsidR="00466A44" w:rsidRPr="001869B3" w:rsidRDefault="00466A44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5AAF1F2C" w14:textId="77777777" w:rsidR="00466A44" w:rsidRPr="001869B3" w:rsidRDefault="00466A44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179A39F0" w14:textId="77777777" w:rsidR="00466A44" w:rsidRPr="001869B3" w:rsidRDefault="00466A44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2401A2FA" w14:textId="77777777" w:rsidR="00466A44" w:rsidRPr="001869B3" w:rsidRDefault="00466A44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33E0B62D" w14:textId="76DEEDBA" w:rsidR="00466A44" w:rsidRPr="001869B3" w:rsidRDefault="00466A44" w:rsidP="00466A44">
            <w:pPr>
              <w:pStyle w:val="TableParagraph"/>
              <w:rPr>
                <w:rFonts w:asciiTheme="minorHAnsi" w:hAnsiTheme="minorHAnsi" w:cstheme="minorBidi"/>
                <w:sz w:val="24"/>
                <w:szCs w:val="24"/>
              </w:rPr>
            </w:pPr>
            <w:r w:rsidRPr="001869B3">
              <w:rPr>
                <w:rFonts w:asciiTheme="minorHAnsi" w:hAnsiTheme="minorHAnsi" w:cstheme="minorBidi"/>
                <w:sz w:val="24"/>
                <w:szCs w:val="24"/>
              </w:rPr>
              <w:t xml:space="preserve">-Sporting and lunchtime achievements are celebrated weekly. At least 5+ awards are handed out weekly. </w:t>
            </w:r>
          </w:p>
        </w:tc>
        <w:tc>
          <w:tcPr>
            <w:tcW w:w="3134" w:type="dxa"/>
          </w:tcPr>
          <w:p w14:paraId="4EB9A1F5" w14:textId="5F958C99" w:rsidR="0088007B" w:rsidRPr="001869B3" w:rsidRDefault="0088007B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</w:tr>
      <w:tr w:rsidR="008847CD" w:rsidRPr="001869B3" w14:paraId="27921A4C" w14:textId="77777777" w:rsidTr="6FB320A1">
        <w:trPr>
          <w:trHeight w:val="1690"/>
        </w:trPr>
        <w:tc>
          <w:tcPr>
            <w:tcW w:w="3720" w:type="dxa"/>
          </w:tcPr>
          <w:p w14:paraId="4873F364" w14:textId="0EA3D7D8" w:rsidR="008847CD" w:rsidRPr="001869B3" w:rsidRDefault="008847CD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Greater exposure to a wider range of sports </w:t>
            </w:r>
          </w:p>
        </w:tc>
        <w:tc>
          <w:tcPr>
            <w:tcW w:w="3600" w:type="dxa"/>
          </w:tcPr>
          <w:p w14:paraId="234D1899" w14:textId="7ECEEBFA" w:rsidR="008847CD" w:rsidRPr="008847CD" w:rsidRDefault="008847CD" w:rsidP="0088007B">
            <w:pPr>
              <w:pStyle w:val="TableParagrap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EdgeRush</w:t>
            </w:r>
            <w:proofErr w:type="spellEnd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to deliver American Football Curriculum </w:t>
            </w:r>
            <w:r w:rsidRPr="008847C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53" w:type="dxa"/>
          </w:tcPr>
          <w:p w14:paraId="5FB5742E" w14:textId="7AC33C21" w:rsidR="008847CD" w:rsidRPr="001869B3" w:rsidRDefault="008847CD" w:rsidP="0088007B">
            <w:pPr>
              <w:pStyle w:val="TableParagraph"/>
              <w:spacing w:before="171"/>
              <w:ind w:left="4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See below in CPD</w:t>
            </w:r>
          </w:p>
        </w:tc>
        <w:tc>
          <w:tcPr>
            <w:tcW w:w="3070" w:type="dxa"/>
          </w:tcPr>
          <w:p w14:paraId="62B9CAF6" w14:textId="77777777" w:rsidR="008847CD" w:rsidRDefault="008847CD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6FC42701" w14:textId="77777777" w:rsidR="008847CD" w:rsidRDefault="008847CD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 xml:space="preserve">-Coaches to come into school in Spring Term </w:t>
            </w:r>
          </w:p>
          <w:p w14:paraId="0C07C8B0" w14:textId="77777777" w:rsidR="00D5130C" w:rsidRDefault="00D5130C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2D018D66" w14:textId="77777777" w:rsidR="00D5130C" w:rsidRDefault="00D5130C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4CBEF4A7" w14:textId="77777777" w:rsidR="00D5130C" w:rsidRDefault="00D5130C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184A6389" w14:textId="77777777" w:rsidR="00D5130C" w:rsidRDefault="00D5130C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404102DC" w14:textId="77777777" w:rsidR="00F819D7" w:rsidRDefault="00F819D7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36F7CDE9" w14:textId="77777777" w:rsidR="00F819D7" w:rsidRDefault="00F819D7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1E69A784" w14:textId="77777777" w:rsidR="00F819D7" w:rsidRDefault="00F819D7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46C0A9B7" w14:textId="77777777" w:rsidR="00F819D7" w:rsidRDefault="00F819D7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516ADA04" w14:textId="77777777" w:rsidR="00F819D7" w:rsidRDefault="00F819D7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650932BA" w14:textId="77777777" w:rsidR="00F819D7" w:rsidRDefault="00F819D7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70AE02BF" w14:textId="77777777" w:rsidR="00F819D7" w:rsidRDefault="00F819D7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4F36F74E" w14:textId="2CEBE49C" w:rsidR="00F819D7" w:rsidRPr="001869B3" w:rsidRDefault="00F819D7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  <w:tc>
          <w:tcPr>
            <w:tcW w:w="3134" w:type="dxa"/>
          </w:tcPr>
          <w:p w14:paraId="4755DDD1" w14:textId="77777777" w:rsidR="008847CD" w:rsidRDefault="008847CD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53C0A2A4" w14:textId="77777777" w:rsidR="00D5130C" w:rsidRDefault="00D5130C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5CD3D004" w14:textId="77777777" w:rsidR="00D5130C" w:rsidRDefault="00D5130C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64E1D844" w14:textId="77777777" w:rsidR="00D5130C" w:rsidRDefault="00D5130C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782B7BA3" w14:textId="77777777" w:rsidR="00D5130C" w:rsidRDefault="00D5130C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4026576A" w14:textId="77777777" w:rsidR="00D5130C" w:rsidRDefault="00D5130C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4A72096A" w14:textId="77777777" w:rsidR="00D5130C" w:rsidRDefault="00D5130C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0ABA4913" w14:textId="19F44119" w:rsidR="00D5130C" w:rsidRPr="001869B3" w:rsidRDefault="00D5130C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</w:tr>
    </w:tbl>
    <w:p w14:paraId="50B25A15" w14:textId="77777777" w:rsidR="00C658FB" w:rsidRPr="001869B3" w:rsidRDefault="00C658FB">
      <w:pPr>
        <w:rPr>
          <w:rFonts w:asciiTheme="minorHAnsi" w:hAnsiTheme="minorHAnsi" w:cstheme="minorHAnsi"/>
          <w:sz w:val="24"/>
          <w:szCs w:val="24"/>
        </w:rPr>
        <w:sectPr w:rsidR="00C658FB" w:rsidRPr="001869B3">
          <w:pgSz w:w="16840" w:h="11910" w:orient="landscape"/>
          <w:pgMar w:top="420" w:right="220" w:bottom="780" w:left="0" w:header="0" w:footer="438" w:gutter="0"/>
          <w:cols w:space="720"/>
        </w:sectPr>
      </w:pPr>
    </w:p>
    <w:tbl>
      <w:tblPr>
        <w:tblW w:w="0" w:type="auto"/>
        <w:tblInd w:w="7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8"/>
        <w:gridCol w:w="3458"/>
        <w:gridCol w:w="1663"/>
        <w:gridCol w:w="3423"/>
        <w:gridCol w:w="3076"/>
      </w:tblGrid>
      <w:tr w:rsidR="0088007B" w:rsidRPr="001869B3" w14:paraId="49DA4EB4" w14:textId="77777777" w:rsidTr="6FB320A1">
        <w:trPr>
          <w:trHeight w:val="383"/>
        </w:trPr>
        <w:tc>
          <w:tcPr>
            <w:tcW w:w="12302" w:type="dxa"/>
            <w:gridSpan w:val="4"/>
            <w:vMerge w:val="restart"/>
          </w:tcPr>
          <w:p w14:paraId="6536B3CA" w14:textId="77777777" w:rsidR="0088007B" w:rsidRPr="001869B3" w:rsidRDefault="0088007B" w:rsidP="0088007B">
            <w:pPr>
              <w:pStyle w:val="TableParagraph"/>
              <w:spacing w:line="257" w:lineRule="exact"/>
              <w:ind w:left="28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b/>
                <w:color w:val="00B9F2"/>
                <w:sz w:val="24"/>
                <w:szCs w:val="24"/>
              </w:rPr>
              <w:lastRenderedPageBreak/>
              <w:t>Key</w:t>
            </w:r>
            <w:r w:rsidRPr="001869B3">
              <w:rPr>
                <w:rFonts w:asciiTheme="minorHAnsi" w:hAnsiTheme="minorHAnsi" w:cstheme="minorHAnsi"/>
                <w:b/>
                <w:color w:val="00B9F2"/>
                <w:spacing w:val="-5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b/>
                <w:color w:val="00B9F2"/>
                <w:sz w:val="24"/>
                <w:szCs w:val="24"/>
              </w:rPr>
              <w:t>indicator</w:t>
            </w:r>
            <w:r w:rsidRPr="001869B3">
              <w:rPr>
                <w:rFonts w:asciiTheme="minorHAnsi" w:hAnsiTheme="minorHAnsi" w:cstheme="minorHAnsi"/>
                <w:b/>
                <w:color w:val="00B9F2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b/>
                <w:color w:val="00B9F2"/>
                <w:sz w:val="24"/>
                <w:szCs w:val="24"/>
              </w:rPr>
              <w:t>3:</w:t>
            </w:r>
            <w:r w:rsidRPr="001869B3">
              <w:rPr>
                <w:rFonts w:asciiTheme="minorHAnsi" w:hAnsiTheme="minorHAnsi" w:cstheme="minorHAnsi"/>
                <w:b/>
                <w:color w:val="00B9F2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Increased</w:t>
            </w:r>
            <w:r w:rsidRPr="001869B3">
              <w:rPr>
                <w:rFonts w:asciiTheme="minorHAnsi" w:hAnsiTheme="minorHAnsi" w:cstheme="minorHAnsi"/>
                <w:color w:val="00B9F2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confidence,</w:t>
            </w:r>
            <w:r w:rsidRPr="001869B3">
              <w:rPr>
                <w:rFonts w:asciiTheme="minorHAnsi" w:hAnsiTheme="minorHAnsi" w:cstheme="minorHAnsi"/>
                <w:color w:val="00B9F2"/>
                <w:spacing w:val="-5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knowledge</w:t>
            </w:r>
            <w:r w:rsidRPr="001869B3">
              <w:rPr>
                <w:rFonts w:asciiTheme="minorHAnsi" w:hAnsiTheme="minorHAnsi" w:cstheme="minorHAnsi"/>
                <w:color w:val="00B9F2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and</w:t>
            </w:r>
            <w:r w:rsidRPr="001869B3">
              <w:rPr>
                <w:rFonts w:asciiTheme="minorHAnsi" w:hAnsiTheme="minorHAnsi" w:cstheme="minorHAnsi"/>
                <w:color w:val="00B9F2"/>
                <w:spacing w:val="-5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skills</w:t>
            </w:r>
            <w:r w:rsidRPr="001869B3">
              <w:rPr>
                <w:rFonts w:asciiTheme="minorHAnsi" w:hAnsiTheme="minorHAnsi" w:cstheme="minorHAnsi"/>
                <w:color w:val="00B9F2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of</w:t>
            </w:r>
            <w:r w:rsidRPr="001869B3">
              <w:rPr>
                <w:rFonts w:asciiTheme="minorHAnsi" w:hAnsiTheme="minorHAnsi" w:cstheme="minorHAnsi"/>
                <w:color w:val="00B9F2"/>
                <w:spacing w:val="-5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all</w:t>
            </w:r>
            <w:r w:rsidRPr="001869B3">
              <w:rPr>
                <w:rFonts w:asciiTheme="minorHAnsi" w:hAnsiTheme="minorHAnsi" w:cstheme="minorHAnsi"/>
                <w:color w:val="00B9F2"/>
                <w:spacing w:val="-5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staff</w:t>
            </w:r>
            <w:r w:rsidRPr="001869B3">
              <w:rPr>
                <w:rFonts w:asciiTheme="minorHAnsi" w:hAnsiTheme="minorHAnsi" w:cstheme="minorHAnsi"/>
                <w:color w:val="00B9F2"/>
                <w:spacing w:val="-5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in</w:t>
            </w:r>
            <w:r w:rsidRPr="001869B3">
              <w:rPr>
                <w:rFonts w:asciiTheme="minorHAnsi" w:hAnsiTheme="minorHAnsi" w:cstheme="minorHAnsi"/>
                <w:color w:val="00B9F2"/>
                <w:spacing w:val="-5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teaching</w:t>
            </w:r>
            <w:r w:rsidRPr="001869B3">
              <w:rPr>
                <w:rFonts w:asciiTheme="minorHAnsi" w:hAnsiTheme="minorHAnsi" w:cstheme="minorHAnsi"/>
                <w:color w:val="00B9F2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PE</w:t>
            </w:r>
            <w:r w:rsidRPr="001869B3">
              <w:rPr>
                <w:rFonts w:asciiTheme="minorHAnsi" w:hAnsiTheme="minorHAnsi" w:cstheme="minorHAnsi"/>
                <w:color w:val="00B9F2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and</w:t>
            </w:r>
            <w:r w:rsidRPr="001869B3">
              <w:rPr>
                <w:rFonts w:asciiTheme="minorHAnsi" w:hAnsiTheme="minorHAnsi" w:cstheme="minorHAnsi"/>
                <w:color w:val="00B9F2"/>
                <w:spacing w:val="-5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sport</w:t>
            </w:r>
          </w:p>
        </w:tc>
        <w:tc>
          <w:tcPr>
            <w:tcW w:w="3076" w:type="dxa"/>
          </w:tcPr>
          <w:p w14:paraId="7E9C3641" w14:textId="31CFF862" w:rsidR="0088007B" w:rsidRPr="001869B3" w:rsidRDefault="0088007B" w:rsidP="0088007B">
            <w:pPr>
              <w:pStyle w:val="TableParagraph"/>
              <w:spacing w:line="257" w:lineRule="exact"/>
              <w:ind w:left="28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Total</w:t>
            </w:r>
            <w:r w:rsidRPr="001869B3">
              <w:rPr>
                <w:rFonts w:asciiTheme="minorHAnsi" w:hAnsiTheme="minorHAnsi" w:cstheme="minorHAnsi"/>
                <w:color w:val="231F20"/>
                <w:spacing w:val="-10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allocation:</w:t>
            </w:r>
          </w:p>
        </w:tc>
      </w:tr>
      <w:tr w:rsidR="0088007B" w:rsidRPr="001869B3" w14:paraId="17447B33" w14:textId="77777777" w:rsidTr="6FB320A1">
        <w:trPr>
          <w:trHeight w:val="291"/>
        </w:trPr>
        <w:tc>
          <w:tcPr>
            <w:tcW w:w="12302" w:type="dxa"/>
            <w:gridSpan w:val="4"/>
            <w:vMerge/>
          </w:tcPr>
          <w:p w14:paraId="570A293B" w14:textId="77777777" w:rsidR="0088007B" w:rsidRPr="001869B3" w:rsidRDefault="0088007B" w:rsidP="0088007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76" w:type="dxa"/>
          </w:tcPr>
          <w:p w14:paraId="3BDC8E1B" w14:textId="09188574" w:rsidR="0088007B" w:rsidRPr="001869B3" w:rsidRDefault="0088007B" w:rsidP="0088007B">
            <w:pPr>
              <w:pStyle w:val="TableParagraph"/>
              <w:spacing w:before="23"/>
              <w:ind w:left="35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£</w:t>
            </w:r>
            <w:r w:rsidR="00F819D7">
              <w:rPr>
                <w:rFonts w:asciiTheme="minorHAnsi" w:hAnsiTheme="minorHAnsi" w:cstheme="minorHAnsi"/>
                <w:sz w:val="24"/>
                <w:szCs w:val="24"/>
              </w:rPr>
              <w:t>3,200</w:t>
            </w:r>
          </w:p>
        </w:tc>
      </w:tr>
      <w:tr w:rsidR="0088007B" w:rsidRPr="001869B3" w14:paraId="30FEC43F" w14:textId="77777777" w:rsidTr="6FB320A1">
        <w:trPr>
          <w:trHeight w:val="405"/>
        </w:trPr>
        <w:tc>
          <w:tcPr>
            <w:tcW w:w="3758" w:type="dxa"/>
          </w:tcPr>
          <w:p w14:paraId="393721C1" w14:textId="77777777" w:rsidR="0088007B" w:rsidRPr="001869B3" w:rsidRDefault="0088007B" w:rsidP="0088007B">
            <w:pPr>
              <w:pStyle w:val="TableParagraph"/>
              <w:spacing w:before="16"/>
              <w:ind w:left="1554" w:right="1534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Intent</w:t>
            </w:r>
          </w:p>
        </w:tc>
        <w:tc>
          <w:tcPr>
            <w:tcW w:w="5121" w:type="dxa"/>
            <w:gridSpan w:val="2"/>
          </w:tcPr>
          <w:p w14:paraId="1316B4DE" w14:textId="77777777" w:rsidR="0088007B" w:rsidRPr="001869B3" w:rsidRDefault="0088007B" w:rsidP="0088007B">
            <w:pPr>
              <w:pStyle w:val="TableParagraph"/>
              <w:spacing w:before="16"/>
              <w:ind w:left="1733" w:right="171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Implementation</w:t>
            </w:r>
          </w:p>
        </w:tc>
        <w:tc>
          <w:tcPr>
            <w:tcW w:w="3423" w:type="dxa"/>
          </w:tcPr>
          <w:p w14:paraId="692574A0" w14:textId="77777777" w:rsidR="0088007B" w:rsidRPr="001869B3" w:rsidRDefault="0088007B" w:rsidP="0088007B">
            <w:pPr>
              <w:pStyle w:val="TableParagraph"/>
              <w:spacing w:before="16"/>
              <w:ind w:left="1346" w:right="1325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Impact</w:t>
            </w:r>
          </w:p>
        </w:tc>
        <w:tc>
          <w:tcPr>
            <w:tcW w:w="3076" w:type="dxa"/>
          </w:tcPr>
          <w:p w14:paraId="5CF7FF01" w14:textId="77777777" w:rsidR="0088007B" w:rsidRPr="001869B3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8007B" w:rsidRPr="001869B3" w14:paraId="1A0E3C71" w14:textId="77777777" w:rsidTr="6FB320A1">
        <w:trPr>
          <w:trHeight w:val="334"/>
        </w:trPr>
        <w:tc>
          <w:tcPr>
            <w:tcW w:w="3758" w:type="dxa"/>
            <w:tcBorders>
              <w:bottom w:val="nil"/>
            </w:tcBorders>
          </w:tcPr>
          <w:p w14:paraId="38BB7A88" w14:textId="77777777" w:rsidR="0088007B" w:rsidRPr="001869B3" w:rsidRDefault="0088007B" w:rsidP="0088007B">
            <w:pPr>
              <w:pStyle w:val="TableParagraph"/>
              <w:spacing w:before="16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Your</w:t>
            </w:r>
            <w:r w:rsidRPr="001869B3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school</w:t>
            </w:r>
            <w:r w:rsidRPr="001869B3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focus</w:t>
            </w:r>
            <w:r w:rsidRPr="001869B3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should</w:t>
            </w:r>
            <w:r w:rsidRPr="001869B3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be</w:t>
            </w:r>
            <w:r w:rsidRPr="001869B3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clear</w:t>
            </w:r>
          </w:p>
        </w:tc>
        <w:tc>
          <w:tcPr>
            <w:tcW w:w="3458" w:type="dxa"/>
            <w:tcBorders>
              <w:bottom w:val="nil"/>
            </w:tcBorders>
          </w:tcPr>
          <w:p w14:paraId="0B587E7D" w14:textId="77777777" w:rsidR="0088007B" w:rsidRPr="001869B3" w:rsidRDefault="0088007B" w:rsidP="0088007B">
            <w:pPr>
              <w:pStyle w:val="TableParagraph"/>
              <w:spacing w:before="16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Make</w:t>
            </w:r>
            <w:r w:rsidRPr="001869B3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sure</w:t>
            </w:r>
            <w:r w:rsidRPr="001869B3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your</w:t>
            </w:r>
            <w:r w:rsidRPr="001869B3">
              <w:rPr>
                <w:rFonts w:asciiTheme="minorHAnsi" w:hAnsiTheme="minorHAnsi" w:cstheme="min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actions</w:t>
            </w:r>
            <w:r w:rsidRPr="001869B3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</w:p>
        </w:tc>
        <w:tc>
          <w:tcPr>
            <w:tcW w:w="1663" w:type="dxa"/>
            <w:tcBorders>
              <w:bottom w:val="nil"/>
            </w:tcBorders>
          </w:tcPr>
          <w:p w14:paraId="5CF93509" w14:textId="77777777" w:rsidR="0088007B" w:rsidRPr="001869B3" w:rsidRDefault="0088007B" w:rsidP="0088007B">
            <w:pPr>
              <w:pStyle w:val="TableParagraph"/>
              <w:spacing w:before="16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Funding</w:t>
            </w:r>
          </w:p>
        </w:tc>
        <w:tc>
          <w:tcPr>
            <w:tcW w:w="3423" w:type="dxa"/>
            <w:tcBorders>
              <w:bottom w:val="nil"/>
            </w:tcBorders>
          </w:tcPr>
          <w:p w14:paraId="5F7479E0" w14:textId="77777777" w:rsidR="0088007B" w:rsidRPr="001869B3" w:rsidRDefault="0088007B" w:rsidP="0088007B">
            <w:pPr>
              <w:pStyle w:val="TableParagraph"/>
              <w:spacing w:before="16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Evidence</w:t>
            </w:r>
            <w:r w:rsidRPr="001869B3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of</w:t>
            </w:r>
            <w:r w:rsidRPr="001869B3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impact:</w:t>
            </w:r>
            <w:r w:rsidRPr="001869B3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do</w:t>
            </w:r>
          </w:p>
        </w:tc>
        <w:tc>
          <w:tcPr>
            <w:tcW w:w="3076" w:type="dxa"/>
            <w:tcBorders>
              <w:bottom w:val="nil"/>
            </w:tcBorders>
          </w:tcPr>
          <w:p w14:paraId="12747DE4" w14:textId="77777777" w:rsidR="0088007B" w:rsidRPr="001869B3" w:rsidRDefault="0088007B" w:rsidP="0088007B">
            <w:pPr>
              <w:pStyle w:val="TableParagraph"/>
              <w:spacing w:before="16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Sustainability</w:t>
            </w:r>
            <w:r w:rsidRPr="001869B3">
              <w:rPr>
                <w:rFonts w:asciiTheme="minorHAnsi" w:hAnsiTheme="minorHAnsi" w:cstheme="min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1869B3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suggested</w:t>
            </w:r>
          </w:p>
        </w:tc>
      </w:tr>
      <w:tr w:rsidR="0088007B" w:rsidRPr="001869B3" w14:paraId="4DEC8877" w14:textId="77777777" w:rsidTr="6FB320A1">
        <w:trPr>
          <w:trHeight w:val="288"/>
        </w:trPr>
        <w:tc>
          <w:tcPr>
            <w:tcW w:w="3758" w:type="dxa"/>
            <w:tcBorders>
              <w:top w:val="nil"/>
              <w:bottom w:val="nil"/>
            </w:tcBorders>
          </w:tcPr>
          <w:p w14:paraId="2F317FC3" w14:textId="77777777" w:rsidR="0088007B" w:rsidRPr="001869B3" w:rsidRDefault="0088007B" w:rsidP="0088007B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</w:t>
            </w:r>
            <w:r w:rsidRPr="001869B3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want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the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pupils</w:t>
            </w:r>
            <w:r w:rsidRPr="001869B3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know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14:paraId="18FF24F9" w14:textId="77777777" w:rsidR="0088007B" w:rsidRPr="001869B3" w:rsidRDefault="0088007B" w:rsidP="0088007B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achieve</w:t>
            </w:r>
            <w:r w:rsidRPr="001869B3">
              <w:rPr>
                <w:rFonts w:asciiTheme="minorHAnsi" w:hAnsiTheme="minorHAnsi" w:cstheme="min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are</w:t>
            </w:r>
            <w:r w:rsidRPr="001869B3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linked</w:t>
            </w:r>
            <w:r w:rsidRPr="001869B3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1869B3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your</w:t>
            </w:r>
          </w:p>
        </w:tc>
        <w:tc>
          <w:tcPr>
            <w:tcW w:w="1663" w:type="dxa"/>
            <w:tcBorders>
              <w:top w:val="nil"/>
              <w:bottom w:val="nil"/>
            </w:tcBorders>
          </w:tcPr>
          <w:p w14:paraId="0F3A22BA" w14:textId="77777777" w:rsidR="0088007B" w:rsidRPr="001869B3" w:rsidRDefault="0088007B" w:rsidP="0088007B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allocated:</w:t>
            </w:r>
          </w:p>
        </w:tc>
        <w:tc>
          <w:tcPr>
            <w:tcW w:w="3423" w:type="dxa"/>
            <w:tcBorders>
              <w:top w:val="nil"/>
              <w:bottom w:val="nil"/>
            </w:tcBorders>
          </w:tcPr>
          <w:p w14:paraId="4452EAE0" w14:textId="77777777" w:rsidR="0088007B" w:rsidRPr="001869B3" w:rsidRDefault="0088007B" w:rsidP="0088007B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pupils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now</w:t>
            </w:r>
            <w:r w:rsidRPr="001869B3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know</w:t>
            </w:r>
            <w:r w:rsidRPr="001869B3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</w:p>
        </w:tc>
        <w:tc>
          <w:tcPr>
            <w:tcW w:w="3076" w:type="dxa"/>
            <w:tcBorders>
              <w:top w:val="nil"/>
              <w:bottom w:val="nil"/>
            </w:tcBorders>
          </w:tcPr>
          <w:p w14:paraId="3C095AC8" w14:textId="77777777" w:rsidR="0088007B" w:rsidRPr="001869B3" w:rsidRDefault="0088007B" w:rsidP="0088007B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next</w:t>
            </w:r>
            <w:r w:rsidRPr="001869B3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steps:</w:t>
            </w:r>
          </w:p>
        </w:tc>
      </w:tr>
      <w:tr w:rsidR="0088007B" w:rsidRPr="001869B3" w14:paraId="78D9F0E8" w14:textId="77777777" w:rsidTr="6FB320A1">
        <w:trPr>
          <w:trHeight w:val="287"/>
        </w:trPr>
        <w:tc>
          <w:tcPr>
            <w:tcW w:w="3758" w:type="dxa"/>
            <w:tcBorders>
              <w:top w:val="nil"/>
              <w:bottom w:val="nil"/>
            </w:tcBorders>
          </w:tcPr>
          <w:p w14:paraId="063C26F5" w14:textId="77777777" w:rsidR="0088007B" w:rsidRPr="001869B3" w:rsidRDefault="0088007B" w:rsidP="0088007B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1869B3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be</w:t>
            </w:r>
            <w:r w:rsidRPr="001869B3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able</w:t>
            </w:r>
            <w:r w:rsidRPr="001869B3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1869B3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do</w:t>
            </w:r>
            <w:r w:rsidRPr="001869B3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1869B3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about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14:paraId="4CAF43CB" w14:textId="77777777" w:rsidR="0088007B" w:rsidRPr="001869B3" w:rsidRDefault="0088007B" w:rsidP="0088007B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intentions:</w:t>
            </w:r>
          </w:p>
        </w:tc>
        <w:tc>
          <w:tcPr>
            <w:tcW w:w="1663" w:type="dxa"/>
            <w:tcBorders>
              <w:top w:val="nil"/>
              <w:bottom w:val="nil"/>
            </w:tcBorders>
          </w:tcPr>
          <w:p w14:paraId="7AC8A4D3" w14:textId="77777777" w:rsidR="0088007B" w:rsidRPr="001869B3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23" w:type="dxa"/>
            <w:tcBorders>
              <w:top w:val="nil"/>
              <w:bottom w:val="nil"/>
            </w:tcBorders>
          </w:tcPr>
          <w:p w14:paraId="7E6829EF" w14:textId="77777777" w:rsidR="0088007B" w:rsidRPr="001869B3" w:rsidRDefault="0088007B" w:rsidP="0088007B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can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they</w:t>
            </w:r>
            <w:r w:rsidRPr="001869B3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now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do?</w:t>
            </w:r>
            <w:r w:rsidRPr="001869B3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has</w:t>
            </w:r>
          </w:p>
        </w:tc>
        <w:tc>
          <w:tcPr>
            <w:tcW w:w="3076" w:type="dxa"/>
            <w:tcBorders>
              <w:top w:val="nil"/>
              <w:bottom w:val="nil"/>
            </w:tcBorders>
          </w:tcPr>
          <w:p w14:paraId="7D1DBC9E" w14:textId="77777777" w:rsidR="0088007B" w:rsidRPr="001869B3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8007B" w:rsidRPr="001869B3" w14:paraId="028B90A6" w14:textId="77777777" w:rsidTr="6FB320A1">
        <w:trPr>
          <w:trHeight w:val="288"/>
        </w:trPr>
        <w:tc>
          <w:tcPr>
            <w:tcW w:w="3758" w:type="dxa"/>
            <w:tcBorders>
              <w:top w:val="nil"/>
              <w:bottom w:val="nil"/>
            </w:tcBorders>
          </w:tcPr>
          <w:p w14:paraId="5BFBE9B1" w14:textId="77777777" w:rsidR="0088007B" w:rsidRPr="001869B3" w:rsidRDefault="0088007B" w:rsidP="0088007B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they</w:t>
            </w:r>
            <w:r w:rsidRPr="001869B3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need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1869B3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learn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14:paraId="6A411D6A" w14:textId="77777777" w:rsidR="0088007B" w:rsidRPr="001869B3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nil"/>
              <w:bottom w:val="nil"/>
            </w:tcBorders>
          </w:tcPr>
          <w:p w14:paraId="5F125DD9" w14:textId="77777777" w:rsidR="0088007B" w:rsidRPr="001869B3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23" w:type="dxa"/>
            <w:tcBorders>
              <w:top w:val="nil"/>
              <w:bottom w:val="nil"/>
            </w:tcBorders>
          </w:tcPr>
          <w:p w14:paraId="5EA72EB6" w14:textId="77777777" w:rsidR="0088007B" w:rsidRPr="001869B3" w:rsidRDefault="0088007B" w:rsidP="0088007B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changed?:</w:t>
            </w:r>
            <w:proofErr w:type="gramEnd"/>
          </w:p>
        </w:tc>
        <w:tc>
          <w:tcPr>
            <w:tcW w:w="3076" w:type="dxa"/>
            <w:tcBorders>
              <w:top w:val="nil"/>
              <w:bottom w:val="nil"/>
            </w:tcBorders>
          </w:tcPr>
          <w:p w14:paraId="4EB7F700" w14:textId="77777777" w:rsidR="0088007B" w:rsidRPr="001869B3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8007B" w:rsidRPr="001869B3" w14:paraId="0785BF03" w14:textId="77777777" w:rsidTr="6FB320A1">
        <w:trPr>
          <w:trHeight w:val="273"/>
        </w:trPr>
        <w:tc>
          <w:tcPr>
            <w:tcW w:w="3758" w:type="dxa"/>
            <w:tcBorders>
              <w:top w:val="nil"/>
            </w:tcBorders>
          </w:tcPr>
          <w:p w14:paraId="3F38D505" w14:textId="77777777" w:rsidR="0088007B" w:rsidRPr="001869B3" w:rsidRDefault="0088007B" w:rsidP="0088007B">
            <w:pPr>
              <w:pStyle w:val="TableParagraph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consolidate</w:t>
            </w:r>
            <w:r w:rsidRPr="001869B3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through</w:t>
            </w:r>
            <w:r w:rsidRPr="001869B3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practice:</w:t>
            </w:r>
          </w:p>
        </w:tc>
        <w:tc>
          <w:tcPr>
            <w:tcW w:w="3458" w:type="dxa"/>
            <w:tcBorders>
              <w:top w:val="nil"/>
            </w:tcBorders>
          </w:tcPr>
          <w:p w14:paraId="0250FAD0" w14:textId="77777777" w:rsidR="0088007B" w:rsidRPr="001869B3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nil"/>
            </w:tcBorders>
          </w:tcPr>
          <w:p w14:paraId="77B2A772" w14:textId="77777777" w:rsidR="0088007B" w:rsidRPr="001869B3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23" w:type="dxa"/>
            <w:tcBorders>
              <w:top w:val="nil"/>
            </w:tcBorders>
          </w:tcPr>
          <w:p w14:paraId="1BCEAEDD" w14:textId="77777777" w:rsidR="0088007B" w:rsidRPr="001869B3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76" w:type="dxa"/>
            <w:tcBorders>
              <w:top w:val="nil"/>
            </w:tcBorders>
          </w:tcPr>
          <w:p w14:paraId="631714CC" w14:textId="77777777" w:rsidR="0088007B" w:rsidRPr="001869B3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869B3" w:rsidRPr="001869B3" w14:paraId="75582CC9" w14:textId="77777777" w:rsidTr="6FB320A1">
        <w:trPr>
          <w:trHeight w:val="2049"/>
        </w:trPr>
        <w:tc>
          <w:tcPr>
            <w:tcW w:w="3758" w:type="dxa"/>
          </w:tcPr>
          <w:p w14:paraId="258E33F0" w14:textId="55AE505A" w:rsidR="001869B3" w:rsidRPr="001869B3" w:rsidRDefault="001869B3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Improve the subject knowledge of the PE coach in delivering American Football.  </w:t>
            </w:r>
          </w:p>
        </w:tc>
        <w:tc>
          <w:tcPr>
            <w:tcW w:w="3458" w:type="dxa"/>
          </w:tcPr>
          <w:p w14:paraId="5B6B3D80" w14:textId="27B9CB8E" w:rsidR="001869B3" w:rsidRPr="001869B3" w:rsidRDefault="001869B3" w:rsidP="0088007B">
            <w:pPr>
              <w:pStyle w:val="TableParagrap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EdgeRush</w:t>
            </w:r>
            <w:proofErr w:type="spellEnd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American football clu</w:t>
            </w:r>
            <w:r w:rsidR="009A6D65">
              <w:rPr>
                <w:rFonts w:asciiTheme="minorHAnsi" w:hAnsiTheme="minorHAnsi" w:cstheme="minorHAnsi"/>
                <w:bCs/>
                <w:sz w:val="24"/>
                <w:szCs w:val="24"/>
              </w:rPr>
              <w:t>b to deliver half-term of lessons (including CPD)</w:t>
            </w:r>
          </w:p>
        </w:tc>
        <w:tc>
          <w:tcPr>
            <w:tcW w:w="1663" w:type="dxa"/>
          </w:tcPr>
          <w:p w14:paraId="3C2343FF" w14:textId="5BCFC57A" w:rsidR="001869B3" w:rsidRPr="001869B3" w:rsidRDefault="009A6D65" w:rsidP="0088007B">
            <w:pPr>
              <w:pStyle w:val="TableParagraph"/>
              <w:spacing w:before="138"/>
              <w:ind w:left="53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£1,700</w:t>
            </w:r>
          </w:p>
        </w:tc>
        <w:tc>
          <w:tcPr>
            <w:tcW w:w="3423" w:type="dxa"/>
          </w:tcPr>
          <w:p w14:paraId="11B0A878" w14:textId="31F9A12D" w:rsidR="00F819D7" w:rsidRDefault="00F819D7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 xml:space="preserve">Greater understanding of where less </w:t>
            </w:r>
            <w:proofErr w:type="gramStart"/>
            <w:r>
              <w:rPr>
                <w:rFonts w:asciiTheme="minorHAnsi" w:hAnsiTheme="minorHAnsi" w:cstheme="minorBidi"/>
                <w:sz w:val="24"/>
                <w:szCs w:val="24"/>
              </w:rPr>
              <w:t>well known</w:t>
            </w:r>
            <w:proofErr w:type="gramEnd"/>
            <w:r>
              <w:rPr>
                <w:rFonts w:asciiTheme="minorHAnsi" w:hAnsiTheme="minorHAnsi" w:cstheme="minorBidi"/>
                <w:sz w:val="24"/>
                <w:szCs w:val="24"/>
              </w:rPr>
              <w:t xml:space="preserve"> sports fit within the curriculum. </w:t>
            </w:r>
          </w:p>
          <w:p w14:paraId="106F9F95" w14:textId="77777777" w:rsidR="009A6D65" w:rsidRDefault="009A6D65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1C83BBBF" w14:textId="77777777" w:rsidR="009A6D65" w:rsidRDefault="009A6D65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49B07538" w14:textId="77777777" w:rsidR="009A6D65" w:rsidRDefault="009A6D65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04233450" w14:textId="77777777" w:rsidR="009A6D65" w:rsidRDefault="009A6D65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26A5DF48" w14:textId="77777777" w:rsidR="009A6D65" w:rsidRDefault="009A6D65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1F6AE965" w14:textId="77777777" w:rsidR="009A6D65" w:rsidRDefault="009A6D65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0853F67E" w14:textId="77777777" w:rsidR="009A6D65" w:rsidRDefault="009A6D65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2FF46814" w14:textId="63888B46" w:rsidR="009A6D65" w:rsidRPr="001869B3" w:rsidRDefault="009A6D65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  <w:tc>
          <w:tcPr>
            <w:tcW w:w="3076" w:type="dxa"/>
          </w:tcPr>
          <w:p w14:paraId="13026C1F" w14:textId="77777777" w:rsidR="001869B3" w:rsidRDefault="001869B3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4D908F30" w14:textId="77777777" w:rsidR="00D5130C" w:rsidRPr="00D5130C" w:rsidRDefault="00D5130C" w:rsidP="00D5130C"/>
          <w:p w14:paraId="3A40308C" w14:textId="77777777" w:rsidR="00D5130C" w:rsidRDefault="00D5130C" w:rsidP="00D5130C">
            <w:pPr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4E4983F5" w14:textId="3DD1F210" w:rsidR="00D5130C" w:rsidRPr="00D5130C" w:rsidRDefault="00D5130C" w:rsidP="00D5130C">
            <w:pPr>
              <w:ind w:firstLine="720"/>
            </w:pPr>
          </w:p>
        </w:tc>
      </w:tr>
      <w:tr w:rsidR="00D5130C" w:rsidRPr="001869B3" w14:paraId="095D1709" w14:textId="77777777" w:rsidTr="00D5130C">
        <w:trPr>
          <w:trHeight w:val="2049"/>
        </w:trPr>
        <w:tc>
          <w:tcPr>
            <w:tcW w:w="3758" w:type="dxa"/>
          </w:tcPr>
          <w:p w14:paraId="7129B7A2" w14:textId="59B821B6" w:rsidR="00D5130C" w:rsidRDefault="00D5130C" w:rsidP="00D5130C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I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Improve the subject knowledge of the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PE Coach in relation to disability sport</w:t>
            </w:r>
          </w:p>
        </w:tc>
        <w:tc>
          <w:tcPr>
            <w:tcW w:w="3458" w:type="dxa"/>
          </w:tcPr>
          <w:p w14:paraId="6876AFEB" w14:textId="62BD1668" w:rsidR="00D5130C" w:rsidRDefault="00F819D7" w:rsidP="0088007B">
            <w:pPr>
              <w:pStyle w:val="TableParagrap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Goalball UK /Boccia/Archery to be taught in the curriculum by external agency with expertise. </w:t>
            </w:r>
          </w:p>
        </w:tc>
        <w:tc>
          <w:tcPr>
            <w:tcW w:w="1663" w:type="dxa"/>
          </w:tcPr>
          <w:p w14:paraId="2C47C422" w14:textId="595F7670" w:rsidR="00D5130C" w:rsidRDefault="00F819D7" w:rsidP="0088007B">
            <w:pPr>
              <w:pStyle w:val="TableParagraph"/>
              <w:spacing w:before="138"/>
              <w:ind w:left="53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£1,500</w:t>
            </w:r>
          </w:p>
        </w:tc>
        <w:tc>
          <w:tcPr>
            <w:tcW w:w="3423" w:type="dxa"/>
          </w:tcPr>
          <w:p w14:paraId="2E03F2FF" w14:textId="77777777" w:rsidR="00D5130C" w:rsidRDefault="00F819D7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>Greater inclusion and understanding from all pupils.</w:t>
            </w:r>
          </w:p>
          <w:p w14:paraId="2556DF77" w14:textId="77777777" w:rsidR="00F819D7" w:rsidRDefault="00F819D7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568BBF48" w14:textId="77777777" w:rsidR="00F819D7" w:rsidRDefault="00F819D7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16AE6B30" w14:textId="77777777" w:rsidR="00F819D7" w:rsidRDefault="00F819D7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52828805" w14:textId="77777777" w:rsidR="00F819D7" w:rsidRDefault="00F819D7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11302D09" w14:textId="77777777" w:rsidR="00F819D7" w:rsidRDefault="00F819D7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2A4B88B6" w14:textId="77777777" w:rsidR="00F819D7" w:rsidRDefault="00F819D7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5DB2E675" w14:textId="77777777" w:rsidR="00F819D7" w:rsidRDefault="00F819D7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39EB0F80" w14:textId="77777777" w:rsidR="00F819D7" w:rsidRDefault="00F819D7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696C62D9" w14:textId="77777777" w:rsidR="00F819D7" w:rsidRDefault="00F819D7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215315C7" w14:textId="77777777" w:rsidR="00F819D7" w:rsidRDefault="00F819D7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758A2010" w14:textId="77777777" w:rsidR="00F819D7" w:rsidRDefault="00F819D7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5A166DA2" w14:textId="77777777" w:rsidR="00F819D7" w:rsidRDefault="00F819D7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583C0632" w14:textId="4EFCFA2D" w:rsidR="00F819D7" w:rsidRDefault="00F819D7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  <w:tc>
          <w:tcPr>
            <w:tcW w:w="3076" w:type="dxa"/>
          </w:tcPr>
          <w:p w14:paraId="11C68EB3" w14:textId="77777777" w:rsidR="00D5130C" w:rsidRDefault="00D5130C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</w:tr>
      <w:tr w:rsidR="0088007B" w:rsidRPr="001869B3" w14:paraId="41930E52" w14:textId="77777777" w:rsidTr="6FB320A1">
        <w:trPr>
          <w:trHeight w:val="305"/>
        </w:trPr>
        <w:tc>
          <w:tcPr>
            <w:tcW w:w="12302" w:type="dxa"/>
            <w:gridSpan w:val="4"/>
            <w:vMerge w:val="restart"/>
          </w:tcPr>
          <w:p w14:paraId="0D0275E4" w14:textId="77777777" w:rsidR="0088007B" w:rsidRPr="001869B3" w:rsidRDefault="0088007B" w:rsidP="0088007B">
            <w:pPr>
              <w:pStyle w:val="TableParagraph"/>
              <w:spacing w:line="257" w:lineRule="exact"/>
              <w:ind w:left="28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b/>
                <w:color w:val="00B9F2"/>
                <w:sz w:val="24"/>
                <w:szCs w:val="24"/>
              </w:rPr>
              <w:lastRenderedPageBreak/>
              <w:t>Key</w:t>
            </w:r>
            <w:r w:rsidRPr="001869B3">
              <w:rPr>
                <w:rFonts w:asciiTheme="minorHAnsi" w:hAnsiTheme="minorHAnsi" w:cstheme="minorHAnsi"/>
                <w:b/>
                <w:color w:val="00B9F2"/>
                <w:spacing w:val="-5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b/>
                <w:color w:val="00B9F2"/>
                <w:sz w:val="24"/>
                <w:szCs w:val="24"/>
              </w:rPr>
              <w:t>indicator</w:t>
            </w:r>
            <w:r w:rsidRPr="001869B3">
              <w:rPr>
                <w:rFonts w:asciiTheme="minorHAnsi" w:hAnsiTheme="minorHAnsi" w:cstheme="minorHAnsi"/>
                <w:b/>
                <w:color w:val="00B9F2"/>
                <w:spacing w:val="-5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b/>
                <w:color w:val="00B9F2"/>
                <w:sz w:val="24"/>
                <w:szCs w:val="24"/>
              </w:rPr>
              <w:t>4:</w:t>
            </w:r>
            <w:r w:rsidRPr="001869B3">
              <w:rPr>
                <w:rFonts w:asciiTheme="minorHAnsi" w:hAnsiTheme="minorHAnsi" w:cstheme="minorHAnsi"/>
                <w:b/>
                <w:color w:val="00B9F2"/>
                <w:spacing w:val="-5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Broader</w:t>
            </w:r>
            <w:r w:rsidRPr="001869B3">
              <w:rPr>
                <w:rFonts w:asciiTheme="minorHAnsi" w:hAnsiTheme="minorHAnsi" w:cstheme="minorHAnsi"/>
                <w:color w:val="00B9F2"/>
                <w:spacing w:val="-6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experience</w:t>
            </w:r>
            <w:r w:rsidRPr="001869B3">
              <w:rPr>
                <w:rFonts w:asciiTheme="minorHAnsi" w:hAnsiTheme="minorHAnsi" w:cstheme="minorHAnsi"/>
                <w:color w:val="00B9F2"/>
                <w:spacing w:val="-6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of</w:t>
            </w:r>
            <w:r w:rsidRPr="001869B3">
              <w:rPr>
                <w:rFonts w:asciiTheme="minorHAnsi" w:hAnsiTheme="minorHAnsi" w:cstheme="minorHAnsi"/>
                <w:color w:val="00B9F2"/>
                <w:spacing w:val="-6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a</w:t>
            </w:r>
            <w:r w:rsidRPr="001869B3">
              <w:rPr>
                <w:rFonts w:asciiTheme="minorHAnsi" w:hAnsiTheme="minorHAnsi" w:cstheme="minorHAnsi"/>
                <w:color w:val="00B9F2"/>
                <w:spacing w:val="-6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range</w:t>
            </w:r>
            <w:r w:rsidRPr="001869B3">
              <w:rPr>
                <w:rFonts w:asciiTheme="minorHAnsi" w:hAnsiTheme="minorHAnsi" w:cstheme="minorHAnsi"/>
                <w:color w:val="00B9F2"/>
                <w:spacing w:val="-5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of</w:t>
            </w:r>
            <w:r w:rsidRPr="001869B3">
              <w:rPr>
                <w:rFonts w:asciiTheme="minorHAnsi" w:hAnsiTheme="minorHAnsi" w:cstheme="minorHAnsi"/>
                <w:color w:val="00B9F2"/>
                <w:spacing w:val="-6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sports</w:t>
            </w:r>
            <w:r w:rsidRPr="001869B3">
              <w:rPr>
                <w:rFonts w:asciiTheme="minorHAnsi" w:hAnsiTheme="minorHAnsi" w:cstheme="minorHAnsi"/>
                <w:color w:val="00B9F2"/>
                <w:spacing w:val="-6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and</w:t>
            </w:r>
            <w:r w:rsidRPr="001869B3">
              <w:rPr>
                <w:rFonts w:asciiTheme="minorHAnsi" w:hAnsiTheme="minorHAnsi" w:cstheme="minorHAnsi"/>
                <w:color w:val="00B9F2"/>
                <w:spacing w:val="-6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activities</w:t>
            </w:r>
            <w:r w:rsidRPr="001869B3">
              <w:rPr>
                <w:rFonts w:asciiTheme="minorHAnsi" w:hAnsiTheme="minorHAnsi" w:cstheme="minorHAnsi"/>
                <w:color w:val="00B9F2"/>
                <w:spacing w:val="-5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offered</w:t>
            </w:r>
            <w:r w:rsidRPr="001869B3">
              <w:rPr>
                <w:rFonts w:asciiTheme="minorHAnsi" w:hAnsiTheme="minorHAnsi" w:cstheme="minorHAnsi"/>
                <w:color w:val="00B9F2"/>
                <w:spacing w:val="-5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to</w:t>
            </w:r>
            <w:r w:rsidRPr="001869B3">
              <w:rPr>
                <w:rFonts w:asciiTheme="minorHAnsi" w:hAnsiTheme="minorHAnsi" w:cstheme="minorHAnsi"/>
                <w:color w:val="00B9F2"/>
                <w:spacing w:val="-6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all</w:t>
            </w:r>
            <w:r w:rsidRPr="001869B3">
              <w:rPr>
                <w:rFonts w:asciiTheme="minorHAnsi" w:hAnsiTheme="minorHAnsi" w:cstheme="minorHAnsi"/>
                <w:color w:val="00B9F2"/>
                <w:spacing w:val="-6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pupils</w:t>
            </w:r>
          </w:p>
        </w:tc>
        <w:tc>
          <w:tcPr>
            <w:tcW w:w="3076" w:type="dxa"/>
          </w:tcPr>
          <w:p w14:paraId="327159E9" w14:textId="5BD42AE9" w:rsidR="0088007B" w:rsidRPr="001869B3" w:rsidRDefault="0088007B" w:rsidP="0088007B">
            <w:pPr>
              <w:pStyle w:val="TableParagraph"/>
              <w:spacing w:line="257" w:lineRule="exact"/>
              <w:ind w:left="28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Total</w:t>
            </w:r>
            <w:r w:rsidRPr="001869B3">
              <w:rPr>
                <w:rFonts w:asciiTheme="minorHAnsi" w:hAnsiTheme="minorHAnsi" w:cstheme="minorHAnsi"/>
                <w:color w:val="231F20"/>
                <w:spacing w:val="-10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allocation:</w:t>
            </w:r>
            <w:r w:rsidR="003130B1"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£200</w:t>
            </w:r>
          </w:p>
        </w:tc>
      </w:tr>
      <w:tr w:rsidR="0088007B" w:rsidRPr="001869B3" w14:paraId="6FBEECCF" w14:textId="77777777" w:rsidTr="6FB320A1">
        <w:trPr>
          <w:trHeight w:val="305"/>
        </w:trPr>
        <w:tc>
          <w:tcPr>
            <w:tcW w:w="12302" w:type="dxa"/>
            <w:gridSpan w:val="4"/>
            <w:vMerge/>
          </w:tcPr>
          <w:p w14:paraId="41992EFD" w14:textId="77777777" w:rsidR="0088007B" w:rsidRPr="001869B3" w:rsidRDefault="0088007B" w:rsidP="0088007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76" w:type="dxa"/>
          </w:tcPr>
          <w:p w14:paraId="2CAC7987" w14:textId="45CC47DD" w:rsidR="0088007B" w:rsidRPr="001869B3" w:rsidRDefault="00AF24BD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Allocated above</w:t>
            </w:r>
          </w:p>
        </w:tc>
      </w:tr>
      <w:tr w:rsidR="0088007B" w:rsidRPr="001869B3" w14:paraId="01B14BF2" w14:textId="77777777" w:rsidTr="6FB320A1">
        <w:trPr>
          <w:trHeight w:val="397"/>
        </w:trPr>
        <w:tc>
          <w:tcPr>
            <w:tcW w:w="3758" w:type="dxa"/>
          </w:tcPr>
          <w:p w14:paraId="0A8FA6F5" w14:textId="77777777" w:rsidR="0088007B" w:rsidRPr="001869B3" w:rsidRDefault="0088007B" w:rsidP="0088007B">
            <w:pPr>
              <w:pStyle w:val="TableParagraph"/>
              <w:spacing w:before="16"/>
              <w:ind w:left="1554" w:right="1534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Intent</w:t>
            </w:r>
          </w:p>
        </w:tc>
        <w:tc>
          <w:tcPr>
            <w:tcW w:w="5121" w:type="dxa"/>
            <w:gridSpan w:val="2"/>
          </w:tcPr>
          <w:p w14:paraId="4404ABE4" w14:textId="77777777" w:rsidR="0088007B" w:rsidRPr="001869B3" w:rsidRDefault="0088007B" w:rsidP="0088007B">
            <w:pPr>
              <w:pStyle w:val="TableParagraph"/>
              <w:spacing w:before="16"/>
              <w:ind w:left="1733" w:right="171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Implementation</w:t>
            </w:r>
          </w:p>
        </w:tc>
        <w:tc>
          <w:tcPr>
            <w:tcW w:w="3423" w:type="dxa"/>
          </w:tcPr>
          <w:p w14:paraId="02432E16" w14:textId="77777777" w:rsidR="0088007B" w:rsidRPr="001869B3" w:rsidRDefault="0088007B" w:rsidP="0088007B">
            <w:pPr>
              <w:pStyle w:val="TableParagraph"/>
              <w:spacing w:before="16"/>
              <w:ind w:left="1346" w:right="1325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Impact</w:t>
            </w:r>
          </w:p>
        </w:tc>
        <w:tc>
          <w:tcPr>
            <w:tcW w:w="3076" w:type="dxa"/>
          </w:tcPr>
          <w:p w14:paraId="664BB6D1" w14:textId="5488B034" w:rsidR="0088007B" w:rsidRPr="001869B3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B1E49" w:rsidRPr="001869B3" w14:paraId="11EC036C" w14:textId="77777777" w:rsidTr="6FB320A1">
        <w:trPr>
          <w:trHeight w:val="334"/>
        </w:trPr>
        <w:tc>
          <w:tcPr>
            <w:tcW w:w="3758" w:type="dxa"/>
            <w:tcBorders>
              <w:bottom w:val="nil"/>
            </w:tcBorders>
          </w:tcPr>
          <w:p w14:paraId="09BB2922" w14:textId="77777777" w:rsidR="002B1E49" w:rsidRPr="001869B3" w:rsidRDefault="002B1E49" w:rsidP="002B1E49">
            <w:pPr>
              <w:pStyle w:val="TableParagraph"/>
              <w:spacing w:before="16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Your</w:t>
            </w:r>
            <w:r w:rsidRPr="001869B3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school</w:t>
            </w:r>
            <w:r w:rsidRPr="001869B3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focus</w:t>
            </w:r>
            <w:r w:rsidRPr="001869B3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should</w:t>
            </w:r>
            <w:r w:rsidRPr="001869B3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be</w:t>
            </w:r>
            <w:r w:rsidRPr="001869B3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clear</w:t>
            </w:r>
          </w:p>
        </w:tc>
        <w:tc>
          <w:tcPr>
            <w:tcW w:w="3458" w:type="dxa"/>
            <w:tcBorders>
              <w:bottom w:val="nil"/>
            </w:tcBorders>
          </w:tcPr>
          <w:p w14:paraId="6C25A2E4" w14:textId="508E2C0F" w:rsidR="002B1E49" w:rsidRPr="001869B3" w:rsidRDefault="002B1E49" w:rsidP="002B1E49">
            <w:pPr>
              <w:pStyle w:val="TableParagraph"/>
              <w:spacing w:before="16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 xml:space="preserve"> Make</w:t>
            </w:r>
            <w:r w:rsidRPr="001869B3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sure</w:t>
            </w:r>
            <w:r w:rsidRPr="001869B3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your</w:t>
            </w:r>
            <w:r w:rsidRPr="001869B3">
              <w:rPr>
                <w:rFonts w:asciiTheme="minorHAnsi" w:hAnsiTheme="minorHAnsi" w:cstheme="min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actions</w:t>
            </w:r>
            <w:r w:rsidRPr="001869B3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</w:p>
        </w:tc>
        <w:tc>
          <w:tcPr>
            <w:tcW w:w="1663" w:type="dxa"/>
            <w:tcBorders>
              <w:bottom w:val="nil"/>
            </w:tcBorders>
          </w:tcPr>
          <w:p w14:paraId="7AE6F5BC" w14:textId="77777777" w:rsidR="002B1E49" w:rsidRPr="001869B3" w:rsidRDefault="002B1E49" w:rsidP="002B1E49">
            <w:pPr>
              <w:pStyle w:val="TableParagraph"/>
              <w:spacing w:before="16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Funding</w:t>
            </w:r>
          </w:p>
        </w:tc>
        <w:tc>
          <w:tcPr>
            <w:tcW w:w="3423" w:type="dxa"/>
            <w:tcBorders>
              <w:bottom w:val="nil"/>
            </w:tcBorders>
          </w:tcPr>
          <w:p w14:paraId="096E1407" w14:textId="3C2A4D85" w:rsidR="002B1E49" w:rsidRPr="001869B3" w:rsidRDefault="002B1E49" w:rsidP="002B1E49">
            <w:pPr>
              <w:pStyle w:val="TableParagraph"/>
              <w:spacing w:before="16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Evidence</w:t>
            </w:r>
            <w:r w:rsidRPr="001869B3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of</w:t>
            </w:r>
            <w:r w:rsidRPr="001869B3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impact:</w:t>
            </w:r>
            <w:r w:rsidRPr="001869B3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do</w:t>
            </w:r>
          </w:p>
        </w:tc>
        <w:tc>
          <w:tcPr>
            <w:tcW w:w="3076" w:type="dxa"/>
            <w:tcBorders>
              <w:bottom w:val="nil"/>
            </w:tcBorders>
          </w:tcPr>
          <w:p w14:paraId="5F030537" w14:textId="3DECC248" w:rsidR="002B1E49" w:rsidRPr="001869B3" w:rsidRDefault="002B1E49" w:rsidP="002B1E49">
            <w:pPr>
              <w:pStyle w:val="TableParagraph"/>
              <w:spacing w:before="16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Sustainability</w:t>
            </w:r>
            <w:r w:rsidRPr="001869B3">
              <w:rPr>
                <w:rFonts w:asciiTheme="minorHAnsi" w:hAnsiTheme="minorHAnsi" w:cstheme="min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1869B3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suggested</w:t>
            </w:r>
          </w:p>
        </w:tc>
      </w:tr>
      <w:tr w:rsidR="002B1E49" w:rsidRPr="001869B3" w14:paraId="13E7DB97" w14:textId="77777777" w:rsidTr="6FB320A1">
        <w:trPr>
          <w:trHeight w:val="288"/>
        </w:trPr>
        <w:tc>
          <w:tcPr>
            <w:tcW w:w="3758" w:type="dxa"/>
            <w:tcBorders>
              <w:top w:val="nil"/>
              <w:bottom w:val="nil"/>
            </w:tcBorders>
          </w:tcPr>
          <w:p w14:paraId="264C040D" w14:textId="77777777" w:rsidR="002B1E49" w:rsidRPr="001869B3" w:rsidRDefault="002B1E49" w:rsidP="002B1E49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</w:t>
            </w:r>
            <w:r w:rsidRPr="001869B3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want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the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pupils</w:t>
            </w:r>
            <w:r w:rsidRPr="001869B3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know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14:paraId="4D443AF1" w14:textId="77777777" w:rsidR="002B1E49" w:rsidRPr="001869B3" w:rsidRDefault="002B1E49" w:rsidP="002B1E49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achieve</w:t>
            </w:r>
            <w:r w:rsidRPr="001869B3">
              <w:rPr>
                <w:rFonts w:asciiTheme="minorHAnsi" w:hAnsiTheme="minorHAnsi" w:cstheme="min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are</w:t>
            </w:r>
            <w:r w:rsidRPr="001869B3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linked</w:t>
            </w:r>
            <w:r w:rsidRPr="001869B3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1869B3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your</w:t>
            </w:r>
          </w:p>
        </w:tc>
        <w:tc>
          <w:tcPr>
            <w:tcW w:w="1663" w:type="dxa"/>
            <w:tcBorders>
              <w:top w:val="nil"/>
              <w:bottom w:val="nil"/>
            </w:tcBorders>
          </w:tcPr>
          <w:p w14:paraId="4D960FAF" w14:textId="77777777" w:rsidR="002B1E49" w:rsidRPr="001869B3" w:rsidRDefault="002B1E49" w:rsidP="002B1E49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allocated:</w:t>
            </w:r>
          </w:p>
        </w:tc>
        <w:tc>
          <w:tcPr>
            <w:tcW w:w="3423" w:type="dxa"/>
            <w:tcBorders>
              <w:top w:val="nil"/>
              <w:bottom w:val="nil"/>
            </w:tcBorders>
          </w:tcPr>
          <w:p w14:paraId="10E48824" w14:textId="3EE60B43" w:rsidR="002B1E49" w:rsidRPr="001869B3" w:rsidRDefault="002B1E49" w:rsidP="002B1E49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pupils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now</w:t>
            </w:r>
            <w:r w:rsidRPr="001869B3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know</w:t>
            </w:r>
            <w:r w:rsidRPr="001869B3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</w:p>
        </w:tc>
        <w:tc>
          <w:tcPr>
            <w:tcW w:w="3076" w:type="dxa"/>
            <w:tcBorders>
              <w:top w:val="nil"/>
              <w:bottom w:val="nil"/>
            </w:tcBorders>
          </w:tcPr>
          <w:p w14:paraId="2A477F35" w14:textId="1A4AF1A5" w:rsidR="002B1E49" w:rsidRPr="001869B3" w:rsidRDefault="002B1E49" w:rsidP="002B1E49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next</w:t>
            </w:r>
            <w:r w:rsidRPr="001869B3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steps:</w:t>
            </w:r>
          </w:p>
        </w:tc>
      </w:tr>
      <w:tr w:rsidR="002B1E49" w:rsidRPr="001869B3" w14:paraId="205F6271" w14:textId="77777777" w:rsidTr="6FB320A1">
        <w:trPr>
          <w:trHeight w:val="287"/>
        </w:trPr>
        <w:tc>
          <w:tcPr>
            <w:tcW w:w="3758" w:type="dxa"/>
            <w:tcBorders>
              <w:top w:val="nil"/>
              <w:bottom w:val="nil"/>
            </w:tcBorders>
          </w:tcPr>
          <w:p w14:paraId="40DFE056" w14:textId="77777777" w:rsidR="002B1E49" w:rsidRPr="001869B3" w:rsidRDefault="002B1E49" w:rsidP="002B1E49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1869B3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be</w:t>
            </w:r>
            <w:r w:rsidRPr="001869B3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able</w:t>
            </w:r>
            <w:r w:rsidRPr="001869B3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1869B3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do</w:t>
            </w:r>
            <w:r w:rsidRPr="001869B3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1869B3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about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14:paraId="67AE0AB9" w14:textId="77777777" w:rsidR="002B1E49" w:rsidRPr="001869B3" w:rsidRDefault="002B1E49" w:rsidP="002B1E49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intentions:</w:t>
            </w:r>
          </w:p>
        </w:tc>
        <w:tc>
          <w:tcPr>
            <w:tcW w:w="1663" w:type="dxa"/>
            <w:tcBorders>
              <w:top w:val="nil"/>
              <w:bottom w:val="nil"/>
            </w:tcBorders>
          </w:tcPr>
          <w:p w14:paraId="1ADE3FFD" w14:textId="77777777" w:rsidR="002B1E49" w:rsidRPr="001869B3" w:rsidRDefault="002B1E49" w:rsidP="002B1E4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23" w:type="dxa"/>
            <w:tcBorders>
              <w:top w:val="nil"/>
              <w:bottom w:val="nil"/>
            </w:tcBorders>
          </w:tcPr>
          <w:p w14:paraId="5B498C26" w14:textId="4824F46C" w:rsidR="002B1E49" w:rsidRPr="001869B3" w:rsidRDefault="002B1E49" w:rsidP="002B1E49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can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they</w:t>
            </w:r>
            <w:r w:rsidRPr="001869B3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now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do?</w:t>
            </w:r>
            <w:r w:rsidRPr="001869B3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has</w:t>
            </w:r>
          </w:p>
        </w:tc>
        <w:tc>
          <w:tcPr>
            <w:tcW w:w="3076" w:type="dxa"/>
            <w:tcBorders>
              <w:top w:val="nil"/>
              <w:bottom w:val="nil"/>
            </w:tcBorders>
          </w:tcPr>
          <w:p w14:paraId="2F927355" w14:textId="77777777" w:rsidR="002B1E49" w:rsidRPr="001869B3" w:rsidRDefault="002B1E49" w:rsidP="002B1E4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B1E49" w:rsidRPr="001869B3" w14:paraId="6BFBF8F1" w14:textId="77777777" w:rsidTr="6FB320A1">
        <w:trPr>
          <w:trHeight w:val="288"/>
        </w:trPr>
        <w:tc>
          <w:tcPr>
            <w:tcW w:w="3758" w:type="dxa"/>
            <w:tcBorders>
              <w:top w:val="nil"/>
              <w:bottom w:val="nil"/>
            </w:tcBorders>
          </w:tcPr>
          <w:p w14:paraId="0650455F" w14:textId="77777777" w:rsidR="002B1E49" w:rsidRPr="001869B3" w:rsidRDefault="002B1E49" w:rsidP="002B1E49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they</w:t>
            </w:r>
            <w:r w:rsidRPr="001869B3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need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1869B3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learn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14:paraId="50820974" w14:textId="77777777" w:rsidR="002B1E49" w:rsidRPr="001869B3" w:rsidRDefault="002B1E49" w:rsidP="002B1E4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nil"/>
              <w:bottom w:val="nil"/>
            </w:tcBorders>
          </w:tcPr>
          <w:p w14:paraId="27B18CF8" w14:textId="77777777" w:rsidR="002B1E49" w:rsidRPr="001869B3" w:rsidRDefault="002B1E49" w:rsidP="002B1E4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23" w:type="dxa"/>
            <w:tcBorders>
              <w:top w:val="nil"/>
              <w:bottom w:val="nil"/>
            </w:tcBorders>
          </w:tcPr>
          <w:p w14:paraId="6179DA29" w14:textId="4CC1B6E3" w:rsidR="002B1E49" w:rsidRPr="001869B3" w:rsidRDefault="002B1E49" w:rsidP="002B1E49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changed?:</w:t>
            </w:r>
            <w:proofErr w:type="gramEnd"/>
          </w:p>
        </w:tc>
        <w:tc>
          <w:tcPr>
            <w:tcW w:w="3076" w:type="dxa"/>
            <w:tcBorders>
              <w:top w:val="nil"/>
              <w:bottom w:val="nil"/>
            </w:tcBorders>
          </w:tcPr>
          <w:p w14:paraId="1AB34F75" w14:textId="77777777" w:rsidR="002B1E49" w:rsidRPr="001869B3" w:rsidRDefault="002B1E49" w:rsidP="002B1E4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B1E49" w:rsidRPr="001869B3" w14:paraId="0E68FAAC" w14:textId="77777777" w:rsidTr="6FB320A1">
        <w:trPr>
          <w:trHeight w:val="273"/>
        </w:trPr>
        <w:tc>
          <w:tcPr>
            <w:tcW w:w="3758" w:type="dxa"/>
            <w:tcBorders>
              <w:top w:val="nil"/>
            </w:tcBorders>
          </w:tcPr>
          <w:p w14:paraId="3C8A33A8" w14:textId="77777777" w:rsidR="002B1E49" w:rsidRPr="001869B3" w:rsidRDefault="002B1E49" w:rsidP="002B1E49">
            <w:pPr>
              <w:pStyle w:val="TableParagraph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consolidate</w:t>
            </w:r>
            <w:r w:rsidRPr="001869B3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through</w:t>
            </w:r>
            <w:r w:rsidRPr="001869B3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practice:</w:t>
            </w:r>
          </w:p>
        </w:tc>
        <w:tc>
          <w:tcPr>
            <w:tcW w:w="3458" w:type="dxa"/>
            <w:tcBorders>
              <w:top w:val="nil"/>
            </w:tcBorders>
          </w:tcPr>
          <w:p w14:paraId="1CEC827C" w14:textId="77777777" w:rsidR="002B1E49" w:rsidRPr="001869B3" w:rsidRDefault="002B1E49" w:rsidP="002B1E4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nil"/>
            </w:tcBorders>
          </w:tcPr>
          <w:p w14:paraId="38568958" w14:textId="77777777" w:rsidR="002B1E49" w:rsidRPr="001869B3" w:rsidRDefault="002B1E49" w:rsidP="002B1E4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23" w:type="dxa"/>
            <w:tcBorders>
              <w:top w:val="nil"/>
            </w:tcBorders>
          </w:tcPr>
          <w:p w14:paraId="6ADFB495" w14:textId="77777777" w:rsidR="002B1E49" w:rsidRPr="001869B3" w:rsidRDefault="002B1E49" w:rsidP="002B1E4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76" w:type="dxa"/>
            <w:tcBorders>
              <w:top w:val="nil"/>
            </w:tcBorders>
          </w:tcPr>
          <w:p w14:paraId="231F9A23" w14:textId="77777777" w:rsidR="002B1E49" w:rsidRPr="001869B3" w:rsidRDefault="002B1E49" w:rsidP="002B1E4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B1E49" w:rsidRPr="001869B3" w14:paraId="268B9F93" w14:textId="77777777" w:rsidTr="6FB320A1">
        <w:trPr>
          <w:trHeight w:val="2172"/>
        </w:trPr>
        <w:tc>
          <w:tcPr>
            <w:tcW w:w="3758" w:type="dxa"/>
          </w:tcPr>
          <w:p w14:paraId="5A3B5252" w14:textId="77777777" w:rsidR="002B1E49" w:rsidRPr="001869B3" w:rsidRDefault="002B1E49" w:rsidP="002B1E49">
            <w:pPr>
              <w:pStyle w:val="TableParagraph"/>
              <w:spacing w:before="149"/>
              <w:ind w:left="66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16221FB" w14:textId="77777777" w:rsidR="002B1E49" w:rsidRPr="001869B3" w:rsidRDefault="002B1E49" w:rsidP="002B1E49">
            <w:pPr>
              <w:pStyle w:val="TableParagraph"/>
              <w:spacing w:before="149"/>
              <w:ind w:left="66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Broaden the variety of sports that the children participate in</w:t>
            </w:r>
          </w:p>
          <w:p w14:paraId="1DC9E625" w14:textId="4AFDAF36" w:rsidR="002B1E49" w:rsidRPr="001869B3" w:rsidRDefault="002B1E49" w:rsidP="002B1E49">
            <w:pPr>
              <w:pStyle w:val="TableParagraph"/>
              <w:spacing w:before="149"/>
              <w:ind w:left="66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1377F24" w14:textId="4915375C" w:rsidR="002B1E49" w:rsidRPr="001869B3" w:rsidRDefault="002B1E49" w:rsidP="002B1E49">
            <w:pPr>
              <w:pStyle w:val="TableParagraph"/>
              <w:spacing w:before="149"/>
              <w:ind w:left="66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DF98F80" w14:textId="77777777" w:rsidR="002B1E49" w:rsidRPr="001869B3" w:rsidRDefault="002B1E49" w:rsidP="002B1E49">
            <w:pPr>
              <w:pStyle w:val="TableParagraph"/>
              <w:spacing w:before="149"/>
              <w:ind w:left="66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C6556AC" w14:textId="0E4EF049" w:rsidR="002B1E49" w:rsidRPr="001869B3" w:rsidRDefault="002B1E49" w:rsidP="002B1E49">
            <w:pPr>
              <w:pStyle w:val="TableParagraph"/>
              <w:spacing w:before="149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58" w:type="dxa"/>
          </w:tcPr>
          <w:p w14:paraId="34E62B14" w14:textId="4EE1D8B6" w:rsidR="002B1E49" w:rsidRPr="001869B3" w:rsidRDefault="001869B3" w:rsidP="002B1E49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b/>
                <w:sz w:val="24"/>
                <w:szCs w:val="24"/>
              </w:rPr>
              <w:t>25-26</w:t>
            </w:r>
            <w:r w:rsidR="002B1E49" w:rsidRPr="001869B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: </w:t>
            </w:r>
            <w:r w:rsidR="002B1E49" w:rsidRPr="001869B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53BF09A8" w14:textId="77777777" w:rsidR="002B1E49" w:rsidRPr="001869B3" w:rsidRDefault="002B1E49" w:rsidP="002B1E4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20231E3" w14:textId="3C723FBF" w:rsidR="002B1E49" w:rsidRPr="001869B3" w:rsidRDefault="002B1E49" w:rsidP="002B1E4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-Weekly club that allow for a variety of sports (</w:t>
            </w:r>
            <w:proofErr w:type="gramStart"/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e.g.</w:t>
            </w:r>
            <w:proofErr w:type="gramEnd"/>
            <w:r w:rsidRPr="001869B3">
              <w:rPr>
                <w:rFonts w:asciiTheme="minorHAnsi" w:hAnsiTheme="minorHAnsi" w:cstheme="minorHAnsi"/>
                <w:sz w:val="24"/>
                <w:szCs w:val="24"/>
              </w:rPr>
              <w:t xml:space="preserve"> invasion games).</w:t>
            </w:r>
          </w:p>
          <w:p w14:paraId="060469F1" w14:textId="7260F713" w:rsidR="002B1E49" w:rsidRPr="001869B3" w:rsidRDefault="002B1E49" w:rsidP="002B1E4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CF37A68" w14:textId="73ABADD6" w:rsidR="002B1E49" w:rsidRPr="001869B3" w:rsidRDefault="002B1E49" w:rsidP="002B1E4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C38E494" w14:textId="4DA5C2BA" w:rsidR="002B1E49" w:rsidRPr="001869B3" w:rsidRDefault="002B1E49" w:rsidP="002B1E4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B2C45EA" w14:textId="5D7BA70A" w:rsidR="002B1E49" w:rsidRPr="001869B3" w:rsidRDefault="002B1E49" w:rsidP="002B1E4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Multiple-sports available on the KS2 play</w:t>
            </w:r>
          </w:p>
          <w:p w14:paraId="224EB1C5" w14:textId="77777777" w:rsidR="002B1E49" w:rsidRPr="001869B3" w:rsidRDefault="002B1E49" w:rsidP="002B1E4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BAFB8D" w14:textId="18FEF2E9" w:rsidR="002B1E49" w:rsidRPr="001869B3" w:rsidRDefault="002B1E49" w:rsidP="002B1E4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63" w:type="dxa"/>
          </w:tcPr>
          <w:p w14:paraId="07932B44" w14:textId="77777777" w:rsidR="002B1E49" w:rsidRPr="001869B3" w:rsidRDefault="002B1E49" w:rsidP="002B1E49">
            <w:pPr>
              <w:pStyle w:val="TableParagraph"/>
              <w:spacing w:before="145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ABE3E30" w14:textId="77777777" w:rsidR="002B1E49" w:rsidRPr="001869B3" w:rsidRDefault="002B1E49" w:rsidP="002B1E49">
            <w:pPr>
              <w:pStyle w:val="TableParagraph"/>
              <w:spacing w:before="145"/>
              <w:ind w:left="29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Funded allocated above</w:t>
            </w:r>
          </w:p>
          <w:p w14:paraId="610098A2" w14:textId="77777777" w:rsidR="002B1E49" w:rsidRPr="001869B3" w:rsidRDefault="002B1E49" w:rsidP="002B1E49">
            <w:pPr>
              <w:pStyle w:val="TableParagraph"/>
              <w:spacing w:before="145"/>
              <w:ind w:left="29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0D05967" w14:textId="77777777" w:rsidR="002B1E49" w:rsidRPr="001869B3" w:rsidRDefault="002B1E49" w:rsidP="002B1E49">
            <w:pPr>
              <w:pStyle w:val="TableParagraph"/>
              <w:spacing w:before="145"/>
              <w:ind w:left="29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E50F576" w14:textId="70CABB13" w:rsidR="002B1E49" w:rsidRPr="001869B3" w:rsidRDefault="002B1E49" w:rsidP="002B1E49">
            <w:pPr>
              <w:pStyle w:val="TableParagraph"/>
              <w:spacing w:before="145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£</w:t>
            </w:r>
            <w:r w:rsidR="00B0412E" w:rsidRPr="001869B3">
              <w:rPr>
                <w:rFonts w:asciiTheme="minorHAnsi" w:hAnsiTheme="minorHAnsi" w:cstheme="minorHAnsi"/>
                <w:sz w:val="24"/>
                <w:szCs w:val="24"/>
              </w:rPr>
              <w:t>450</w:t>
            </w:r>
          </w:p>
        </w:tc>
        <w:tc>
          <w:tcPr>
            <w:tcW w:w="3423" w:type="dxa"/>
          </w:tcPr>
          <w:p w14:paraId="56FDBEA9" w14:textId="77777777" w:rsidR="002B1E49" w:rsidRPr="001869B3" w:rsidRDefault="002B1E49" w:rsidP="002B1E49">
            <w:pPr>
              <w:pStyle w:val="TableParagraph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080B2BFF" w14:textId="77777777" w:rsidR="002B1E49" w:rsidRPr="001869B3" w:rsidRDefault="002B1E49" w:rsidP="002B1E49">
            <w:pPr>
              <w:pStyle w:val="TableParagraph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5767FA64" w14:textId="77777777" w:rsidR="002B1E49" w:rsidRPr="001869B3" w:rsidRDefault="002B1E49" w:rsidP="002B1E49">
            <w:pPr>
              <w:pStyle w:val="TableParagraph"/>
              <w:rPr>
                <w:rFonts w:asciiTheme="minorHAnsi" w:hAnsiTheme="minorHAnsi" w:cstheme="minorBidi"/>
                <w:sz w:val="24"/>
                <w:szCs w:val="24"/>
              </w:rPr>
            </w:pPr>
            <w:r w:rsidRPr="001869B3">
              <w:rPr>
                <w:rFonts w:asciiTheme="minorHAnsi" w:hAnsiTheme="minorHAnsi" w:cstheme="minorBidi"/>
                <w:sz w:val="24"/>
                <w:szCs w:val="24"/>
              </w:rPr>
              <w:t xml:space="preserve">-Children have access to which explores a variety of invasion games. </w:t>
            </w:r>
          </w:p>
          <w:p w14:paraId="0E54A27D" w14:textId="77777777" w:rsidR="002B1E49" w:rsidRPr="001869B3" w:rsidRDefault="002B1E49" w:rsidP="002B1E49">
            <w:pPr>
              <w:pStyle w:val="TableParagraph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3D567778" w14:textId="77777777" w:rsidR="002B1E49" w:rsidRPr="001869B3" w:rsidRDefault="002B1E49" w:rsidP="002B1E49">
            <w:pPr>
              <w:pStyle w:val="TableParagraph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4FECACA9" w14:textId="77777777" w:rsidR="002B1E49" w:rsidRPr="001869B3" w:rsidRDefault="002B1E49" w:rsidP="002B1E49">
            <w:pPr>
              <w:pStyle w:val="TableParagraph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12E59446" w14:textId="625FF498" w:rsidR="002B1E49" w:rsidRPr="001869B3" w:rsidRDefault="002B1E49" w:rsidP="002B1E49">
            <w:pPr>
              <w:pStyle w:val="TableParagraph"/>
              <w:rPr>
                <w:rFonts w:asciiTheme="minorHAnsi" w:hAnsiTheme="minorHAnsi" w:cstheme="minorBidi"/>
                <w:sz w:val="24"/>
                <w:szCs w:val="24"/>
              </w:rPr>
            </w:pPr>
            <w:r w:rsidRPr="001869B3">
              <w:rPr>
                <w:rFonts w:asciiTheme="minorHAnsi" w:hAnsiTheme="minorHAnsi" w:cstheme="minorBidi"/>
                <w:sz w:val="24"/>
                <w:szCs w:val="24"/>
              </w:rPr>
              <w:t>-Hockey and basketball played daily on the KS2 playground.</w:t>
            </w:r>
          </w:p>
        </w:tc>
        <w:tc>
          <w:tcPr>
            <w:tcW w:w="3076" w:type="dxa"/>
          </w:tcPr>
          <w:p w14:paraId="644C807F" w14:textId="77777777" w:rsidR="002B1E49" w:rsidRPr="001869B3" w:rsidRDefault="002B1E49" w:rsidP="002B1E4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6C13C19C" w14:textId="77777777" w:rsidR="002B1E49" w:rsidRPr="001869B3" w:rsidRDefault="002B1E49" w:rsidP="002B1E4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0C760432" w14:textId="30358D19" w:rsidR="002B1E49" w:rsidRPr="001869B3" w:rsidRDefault="002B1E49" w:rsidP="002B1E49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  <w:r w:rsidRPr="001869B3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</w:p>
        </w:tc>
      </w:tr>
    </w:tbl>
    <w:p w14:paraId="557580B9" w14:textId="77777777" w:rsidR="00C658FB" w:rsidRPr="001869B3" w:rsidRDefault="00C658FB">
      <w:pPr>
        <w:rPr>
          <w:rFonts w:asciiTheme="minorHAnsi" w:hAnsiTheme="minorHAnsi" w:cstheme="minorHAnsi"/>
          <w:sz w:val="24"/>
          <w:szCs w:val="24"/>
        </w:rPr>
        <w:sectPr w:rsidR="00C658FB" w:rsidRPr="001869B3">
          <w:type w:val="continuous"/>
          <w:pgSz w:w="16840" w:h="11910" w:orient="landscape"/>
          <w:pgMar w:top="720" w:right="220" w:bottom="620" w:left="0" w:header="0" w:footer="438" w:gutter="0"/>
          <w:cols w:space="720"/>
        </w:sectPr>
      </w:pPr>
    </w:p>
    <w:tbl>
      <w:tblPr>
        <w:tblW w:w="0" w:type="auto"/>
        <w:tblInd w:w="7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8"/>
        <w:gridCol w:w="3458"/>
        <w:gridCol w:w="1663"/>
        <w:gridCol w:w="3423"/>
        <w:gridCol w:w="3076"/>
      </w:tblGrid>
      <w:tr w:rsidR="0088007B" w:rsidRPr="001869B3" w14:paraId="159760B4" w14:textId="77777777" w:rsidTr="6FB320A1">
        <w:trPr>
          <w:trHeight w:val="352"/>
        </w:trPr>
        <w:tc>
          <w:tcPr>
            <w:tcW w:w="12302" w:type="dxa"/>
            <w:gridSpan w:val="4"/>
            <w:vMerge w:val="restart"/>
          </w:tcPr>
          <w:p w14:paraId="17D82D80" w14:textId="77777777" w:rsidR="0088007B" w:rsidRPr="001869B3" w:rsidRDefault="0088007B" w:rsidP="0088007B">
            <w:pPr>
              <w:pStyle w:val="TableParagraph"/>
              <w:spacing w:line="257" w:lineRule="exact"/>
              <w:ind w:left="28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b/>
                <w:color w:val="00B9F2"/>
                <w:sz w:val="24"/>
                <w:szCs w:val="24"/>
              </w:rPr>
              <w:lastRenderedPageBreak/>
              <w:t>Key</w:t>
            </w:r>
            <w:r w:rsidRPr="001869B3">
              <w:rPr>
                <w:rFonts w:asciiTheme="minorHAnsi" w:hAnsiTheme="minorHAnsi" w:cstheme="minorHAnsi"/>
                <w:b/>
                <w:color w:val="00B9F2"/>
                <w:spacing w:val="-8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b/>
                <w:color w:val="00B9F2"/>
                <w:sz w:val="24"/>
                <w:szCs w:val="24"/>
              </w:rPr>
              <w:t>indicator</w:t>
            </w:r>
            <w:r w:rsidRPr="001869B3">
              <w:rPr>
                <w:rFonts w:asciiTheme="minorHAnsi" w:hAnsiTheme="minorHAnsi" w:cstheme="minorHAnsi"/>
                <w:b/>
                <w:color w:val="00B9F2"/>
                <w:spacing w:val="-7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b/>
                <w:color w:val="00B9F2"/>
                <w:sz w:val="24"/>
                <w:szCs w:val="24"/>
              </w:rPr>
              <w:t>5:</w:t>
            </w:r>
            <w:r w:rsidRPr="001869B3">
              <w:rPr>
                <w:rFonts w:asciiTheme="minorHAnsi" w:hAnsiTheme="minorHAnsi" w:cstheme="minorHAnsi"/>
                <w:b/>
                <w:color w:val="00B9F2"/>
                <w:spacing w:val="-7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Increased</w:t>
            </w:r>
            <w:r w:rsidRPr="001869B3">
              <w:rPr>
                <w:rFonts w:asciiTheme="minorHAnsi" w:hAnsiTheme="minorHAnsi" w:cstheme="minorHAnsi"/>
                <w:color w:val="00B9F2"/>
                <w:spacing w:val="-7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participation</w:t>
            </w:r>
            <w:r w:rsidRPr="001869B3">
              <w:rPr>
                <w:rFonts w:asciiTheme="minorHAnsi" w:hAnsiTheme="minorHAnsi" w:cstheme="minorHAnsi"/>
                <w:color w:val="00B9F2"/>
                <w:spacing w:val="-9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in</w:t>
            </w:r>
            <w:r w:rsidRPr="001869B3">
              <w:rPr>
                <w:rFonts w:asciiTheme="minorHAnsi" w:hAnsiTheme="minorHAnsi" w:cstheme="minorHAnsi"/>
                <w:color w:val="00B9F2"/>
                <w:spacing w:val="-8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competitive</w:t>
            </w:r>
            <w:r w:rsidRPr="001869B3">
              <w:rPr>
                <w:rFonts w:asciiTheme="minorHAnsi" w:hAnsiTheme="minorHAnsi" w:cstheme="minorHAnsi"/>
                <w:color w:val="00B9F2"/>
                <w:spacing w:val="-7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00B9F2"/>
                <w:sz w:val="24"/>
                <w:szCs w:val="24"/>
              </w:rPr>
              <w:t>sport</w:t>
            </w:r>
          </w:p>
        </w:tc>
        <w:tc>
          <w:tcPr>
            <w:tcW w:w="3076" w:type="dxa"/>
          </w:tcPr>
          <w:p w14:paraId="5B563761" w14:textId="2E2EB341" w:rsidR="0088007B" w:rsidRPr="001869B3" w:rsidRDefault="0088007B" w:rsidP="0088007B">
            <w:pPr>
              <w:pStyle w:val="TableParagraph"/>
              <w:spacing w:line="257" w:lineRule="exact"/>
              <w:ind w:left="28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Total</w:t>
            </w:r>
            <w:r w:rsidRPr="001869B3">
              <w:rPr>
                <w:rFonts w:asciiTheme="minorHAnsi" w:hAnsiTheme="minorHAnsi" w:cstheme="minorHAnsi"/>
                <w:color w:val="231F20"/>
                <w:spacing w:val="-10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allocation:</w:t>
            </w:r>
          </w:p>
        </w:tc>
      </w:tr>
      <w:tr w:rsidR="0088007B" w:rsidRPr="001869B3" w14:paraId="718CA916" w14:textId="77777777" w:rsidTr="6FB320A1">
        <w:trPr>
          <w:trHeight w:val="296"/>
        </w:trPr>
        <w:tc>
          <w:tcPr>
            <w:tcW w:w="12302" w:type="dxa"/>
            <w:gridSpan w:val="4"/>
            <w:vMerge/>
          </w:tcPr>
          <w:p w14:paraId="6B659269" w14:textId="77777777" w:rsidR="0088007B" w:rsidRPr="001869B3" w:rsidRDefault="0088007B" w:rsidP="0088007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76" w:type="dxa"/>
          </w:tcPr>
          <w:p w14:paraId="32AEA8C0" w14:textId="402EA429" w:rsidR="0088007B" w:rsidRPr="001869B3" w:rsidRDefault="0088007B" w:rsidP="0088007B">
            <w:pPr>
              <w:pStyle w:val="TableParagraph"/>
              <w:spacing w:before="40"/>
              <w:ind w:left="35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w w:val="101"/>
                <w:sz w:val="24"/>
                <w:szCs w:val="24"/>
              </w:rPr>
              <w:t>£</w:t>
            </w:r>
            <w:r w:rsidR="00D5130C">
              <w:rPr>
                <w:rFonts w:asciiTheme="minorHAnsi" w:hAnsiTheme="minorHAnsi" w:cstheme="minorHAnsi"/>
                <w:w w:val="101"/>
                <w:sz w:val="24"/>
                <w:szCs w:val="24"/>
              </w:rPr>
              <w:t>6</w:t>
            </w:r>
            <w:r w:rsidR="003130B1" w:rsidRPr="001869B3">
              <w:rPr>
                <w:rFonts w:asciiTheme="minorHAnsi" w:hAnsiTheme="minorHAnsi" w:cstheme="minorHAnsi"/>
                <w:w w:val="101"/>
                <w:sz w:val="24"/>
                <w:szCs w:val="24"/>
              </w:rPr>
              <w:t>,</w:t>
            </w:r>
            <w:r w:rsidR="00D5130C">
              <w:rPr>
                <w:rFonts w:asciiTheme="minorHAnsi" w:hAnsiTheme="minorHAnsi" w:cstheme="minorHAnsi"/>
                <w:w w:val="101"/>
                <w:sz w:val="24"/>
                <w:szCs w:val="24"/>
              </w:rPr>
              <w:t>4</w:t>
            </w:r>
            <w:r w:rsidR="003130B1" w:rsidRPr="001869B3">
              <w:rPr>
                <w:rFonts w:asciiTheme="minorHAnsi" w:hAnsiTheme="minorHAnsi" w:cstheme="minorHAnsi"/>
                <w:w w:val="101"/>
                <w:sz w:val="24"/>
                <w:szCs w:val="24"/>
              </w:rPr>
              <w:t>00</w:t>
            </w:r>
          </w:p>
        </w:tc>
      </w:tr>
      <w:tr w:rsidR="0088007B" w:rsidRPr="001869B3" w14:paraId="35E39A13" w14:textId="77777777" w:rsidTr="6FB320A1">
        <w:trPr>
          <w:trHeight w:val="402"/>
        </w:trPr>
        <w:tc>
          <w:tcPr>
            <w:tcW w:w="3758" w:type="dxa"/>
          </w:tcPr>
          <w:p w14:paraId="3C3F9AF1" w14:textId="77777777" w:rsidR="0088007B" w:rsidRPr="001869B3" w:rsidRDefault="0088007B" w:rsidP="0088007B">
            <w:pPr>
              <w:pStyle w:val="TableParagraph"/>
              <w:spacing w:before="16"/>
              <w:ind w:left="1554" w:right="1534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Intent</w:t>
            </w:r>
          </w:p>
        </w:tc>
        <w:tc>
          <w:tcPr>
            <w:tcW w:w="5121" w:type="dxa"/>
            <w:gridSpan w:val="2"/>
          </w:tcPr>
          <w:p w14:paraId="6F27E365" w14:textId="77777777" w:rsidR="0088007B" w:rsidRPr="001869B3" w:rsidRDefault="0088007B" w:rsidP="0088007B">
            <w:pPr>
              <w:pStyle w:val="TableParagraph"/>
              <w:spacing w:before="16"/>
              <w:ind w:left="1733" w:right="171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Implementation</w:t>
            </w:r>
          </w:p>
        </w:tc>
        <w:tc>
          <w:tcPr>
            <w:tcW w:w="3423" w:type="dxa"/>
          </w:tcPr>
          <w:p w14:paraId="684B7D58" w14:textId="77777777" w:rsidR="0088007B" w:rsidRPr="001869B3" w:rsidRDefault="0088007B" w:rsidP="0088007B">
            <w:pPr>
              <w:pStyle w:val="TableParagraph"/>
              <w:spacing w:before="16"/>
              <w:ind w:left="1346" w:right="1325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b/>
                <w:color w:val="231F20"/>
                <w:sz w:val="24"/>
                <w:szCs w:val="24"/>
              </w:rPr>
              <w:t>Impact</w:t>
            </w:r>
          </w:p>
        </w:tc>
        <w:tc>
          <w:tcPr>
            <w:tcW w:w="3076" w:type="dxa"/>
          </w:tcPr>
          <w:p w14:paraId="3314894A" w14:textId="77777777" w:rsidR="0088007B" w:rsidRPr="001869B3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8007B" w:rsidRPr="001869B3" w14:paraId="60A4CA66" w14:textId="77777777" w:rsidTr="6FB320A1">
        <w:trPr>
          <w:trHeight w:val="333"/>
        </w:trPr>
        <w:tc>
          <w:tcPr>
            <w:tcW w:w="3758" w:type="dxa"/>
            <w:tcBorders>
              <w:bottom w:val="nil"/>
            </w:tcBorders>
          </w:tcPr>
          <w:p w14:paraId="779A9B99" w14:textId="77777777" w:rsidR="0088007B" w:rsidRPr="001869B3" w:rsidRDefault="0088007B" w:rsidP="0088007B">
            <w:pPr>
              <w:pStyle w:val="TableParagraph"/>
              <w:spacing w:before="16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Your</w:t>
            </w:r>
            <w:r w:rsidRPr="001869B3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school</w:t>
            </w:r>
            <w:r w:rsidRPr="001869B3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focus</w:t>
            </w:r>
            <w:r w:rsidRPr="001869B3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should</w:t>
            </w:r>
            <w:r w:rsidRPr="001869B3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be</w:t>
            </w:r>
            <w:r w:rsidRPr="001869B3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clear</w:t>
            </w:r>
          </w:p>
        </w:tc>
        <w:tc>
          <w:tcPr>
            <w:tcW w:w="3458" w:type="dxa"/>
            <w:tcBorders>
              <w:bottom w:val="nil"/>
            </w:tcBorders>
          </w:tcPr>
          <w:p w14:paraId="01502E7A" w14:textId="77777777" w:rsidR="0088007B" w:rsidRPr="001869B3" w:rsidRDefault="0088007B" w:rsidP="0088007B">
            <w:pPr>
              <w:pStyle w:val="TableParagraph"/>
              <w:spacing w:before="16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Make</w:t>
            </w:r>
            <w:r w:rsidRPr="001869B3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sure</w:t>
            </w:r>
            <w:r w:rsidRPr="001869B3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your</w:t>
            </w:r>
            <w:r w:rsidRPr="001869B3">
              <w:rPr>
                <w:rFonts w:asciiTheme="minorHAnsi" w:hAnsiTheme="minorHAnsi" w:cstheme="min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actions</w:t>
            </w:r>
            <w:r w:rsidRPr="001869B3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</w:p>
        </w:tc>
        <w:tc>
          <w:tcPr>
            <w:tcW w:w="1663" w:type="dxa"/>
            <w:tcBorders>
              <w:bottom w:val="nil"/>
            </w:tcBorders>
          </w:tcPr>
          <w:p w14:paraId="7C13B564" w14:textId="77777777" w:rsidR="0088007B" w:rsidRPr="001869B3" w:rsidRDefault="0088007B" w:rsidP="0088007B">
            <w:pPr>
              <w:pStyle w:val="TableParagraph"/>
              <w:spacing w:before="16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Funding</w:t>
            </w:r>
          </w:p>
        </w:tc>
        <w:tc>
          <w:tcPr>
            <w:tcW w:w="3423" w:type="dxa"/>
            <w:tcBorders>
              <w:bottom w:val="nil"/>
            </w:tcBorders>
          </w:tcPr>
          <w:p w14:paraId="1B22AA94" w14:textId="77777777" w:rsidR="0088007B" w:rsidRPr="001869B3" w:rsidRDefault="0088007B" w:rsidP="0088007B">
            <w:pPr>
              <w:pStyle w:val="TableParagraph"/>
              <w:spacing w:before="16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Evidence</w:t>
            </w:r>
            <w:r w:rsidRPr="001869B3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of</w:t>
            </w:r>
            <w:r w:rsidRPr="001869B3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impact:</w:t>
            </w:r>
            <w:r w:rsidRPr="001869B3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do</w:t>
            </w:r>
          </w:p>
        </w:tc>
        <w:tc>
          <w:tcPr>
            <w:tcW w:w="3076" w:type="dxa"/>
            <w:tcBorders>
              <w:bottom w:val="nil"/>
            </w:tcBorders>
          </w:tcPr>
          <w:p w14:paraId="1BF6A857" w14:textId="77777777" w:rsidR="0088007B" w:rsidRPr="001869B3" w:rsidRDefault="0088007B" w:rsidP="0088007B">
            <w:pPr>
              <w:pStyle w:val="TableParagraph"/>
              <w:spacing w:before="16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Sustainability</w:t>
            </w:r>
            <w:r w:rsidRPr="001869B3">
              <w:rPr>
                <w:rFonts w:asciiTheme="minorHAnsi" w:hAnsiTheme="minorHAnsi" w:cstheme="min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1869B3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suggested</w:t>
            </w:r>
          </w:p>
        </w:tc>
      </w:tr>
      <w:tr w:rsidR="0088007B" w:rsidRPr="001869B3" w14:paraId="3EB5A243" w14:textId="77777777" w:rsidTr="6FB320A1">
        <w:trPr>
          <w:trHeight w:val="288"/>
        </w:trPr>
        <w:tc>
          <w:tcPr>
            <w:tcW w:w="3758" w:type="dxa"/>
            <w:tcBorders>
              <w:top w:val="nil"/>
              <w:bottom w:val="nil"/>
            </w:tcBorders>
          </w:tcPr>
          <w:p w14:paraId="2CF59F1F" w14:textId="77777777" w:rsidR="0088007B" w:rsidRPr="001869B3" w:rsidRDefault="0088007B" w:rsidP="0088007B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</w:t>
            </w:r>
            <w:r w:rsidRPr="001869B3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want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the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pupils</w:t>
            </w:r>
            <w:r w:rsidRPr="001869B3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know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14:paraId="65E62999" w14:textId="77777777" w:rsidR="0088007B" w:rsidRPr="001869B3" w:rsidRDefault="0088007B" w:rsidP="0088007B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achieve</w:t>
            </w:r>
            <w:r w:rsidRPr="001869B3">
              <w:rPr>
                <w:rFonts w:asciiTheme="minorHAnsi" w:hAnsiTheme="minorHAnsi" w:cstheme="min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are</w:t>
            </w:r>
            <w:r w:rsidRPr="001869B3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linked</w:t>
            </w:r>
            <w:r w:rsidRPr="001869B3">
              <w:rPr>
                <w:rFonts w:asciiTheme="minorHAnsi" w:hAnsiTheme="minorHAnsi" w:cstheme="min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1869B3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your</w:t>
            </w:r>
          </w:p>
        </w:tc>
        <w:tc>
          <w:tcPr>
            <w:tcW w:w="1663" w:type="dxa"/>
            <w:tcBorders>
              <w:top w:val="nil"/>
              <w:bottom w:val="nil"/>
            </w:tcBorders>
          </w:tcPr>
          <w:p w14:paraId="49D6BB68" w14:textId="77777777" w:rsidR="0088007B" w:rsidRPr="001869B3" w:rsidRDefault="0088007B" w:rsidP="0088007B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allocated:</w:t>
            </w:r>
          </w:p>
        </w:tc>
        <w:tc>
          <w:tcPr>
            <w:tcW w:w="3423" w:type="dxa"/>
            <w:tcBorders>
              <w:top w:val="nil"/>
              <w:bottom w:val="nil"/>
            </w:tcBorders>
          </w:tcPr>
          <w:p w14:paraId="4DE0630A" w14:textId="77777777" w:rsidR="0088007B" w:rsidRPr="001869B3" w:rsidRDefault="0088007B" w:rsidP="0088007B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pupils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now</w:t>
            </w:r>
            <w:r w:rsidRPr="001869B3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know</w:t>
            </w:r>
            <w:r w:rsidRPr="001869B3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</w:p>
        </w:tc>
        <w:tc>
          <w:tcPr>
            <w:tcW w:w="3076" w:type="dxa"/>
            <w:tcBorders>
              <w:top w:val="nil"/>
              <w:bottom w:val="nil"/>
            </w:tcBorders>
          </w:tcPr>
          <w:p w14:paraId="344463CE" w14:textId="77777777" w:rsidR="0088007B" w:rsidRPr="001869B3" w:rsidRDefault="0088007B" w:rsidP="0088007B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next</w:t>
            </w:r>
            <w:r w:rsidRPr="001869B3">
              <w:rPr>
                <w:rFonts w:asciiTheme="minorHAnsi" w:hAnsiTheme="minorHAnsi" w:cstheme="min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steps:</w:t>
            </w:r>
          </w:p>
        </w:tc>
      </w:tr>
      <w:tr w:rsidR="0088007B" w:rsidRPr="001869B3" w14:paraId="7BAC647D" w14:textId="77777777" w:rsidTr="6FB320A1">
        <w:trPr>
          <w:trHeight w:val="287"/>
        </w:trPr>
        <w:tc>
          <w:tcPr>
            <w:tcW w:w="3758" w:type="dxa"/>
            <w:tcBorders>
              <w:top w:val="nil"/>
              <w:bottom w:val="nil"/>
            </w:tcBorders>
          </w:tcPr>
          <w:p w14:paraId="591EC8AB" w14:textId="77777777" w:rsidR="0088007B" w:rsidRPr="001869B3" w:rsidRDefault="0088007B" w:rsidP="0088007B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1869B3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be</w:t>
            </w:r>
            <w:r w:rsidRPr="001869B3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able</w:t>
            </w:r>
            <w:r w:rsidRPr="001869B3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1869B3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do</w:t>
            </w:r>
            <w:r w:rsidRPr="001869B3">
              <w:rPr>
                <w:rFonts w:asciiTheme="minorHAnsi" w:hAnsiTheme="minorHAnsi" w:cstheme="minorHAnsi"/>
                <w:color w:val="231F20"/>
                <w:spacing w:val="-1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1869B3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about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14:paraId="0D052A48" w14:textId="77777777" w:rsidR="0088007B" w:rsidRPr="001869B3" w:rsidRDefault="0088007B" w:rsidP="0088007B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intentions:</w:t>
            </w:r>
          </w:p>
        </w:tc>
        <w:tc>
          <w:tcPr>
            <w:tcW w:w="1663" w:type="dxa"/>
            <w:tcBorders>
              <w:top w:val="nil"/>
              <w:bottom w:val="nil"/>
            </w:tcBorders>
          </w:tcPr>
          <w:p w14:paraId="1A33BDB0" w14:textId="77777777" w:rsidR="0088007B" w:rsidRPr="001869B3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23" w:type="dxa"/>
            <w:tcBorders>
              <w:top w:val="nil"/>
              <w:bottom w:val="nil"/>
            </w:tcBorders>
          </w:tcPr>
          <w:p w14:paraId="4E00BEE3" w14:textId="77777777" w:rsidR="0088007B" w:rsidRPr="001869B3" w:rsidRDefault="0088007B" w:rsidP="0088007B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can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they</w:t>
            </w:r>
            <w:r w:rsidRPr="001869B3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now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do?</w:t>
            </w:r>
            <w:r w:rsidRPr="001869B3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has</w:t>
            </w:r>
          </w:p>
        </w:tc>
        <w:tc>
          <w:tcPr>
            <w:tcW w:w="3076" w:type="dxa"/>
            <w:tcBorders>
              <w:top w:val="nil"/>
              <w:bottom w:val="nil"/>
            </w:tcBorders>
          </w:tcPr>
          <w:p w14:paraId="0DA7DBEA" w14:textId="77777777" w:rsidR="0088007B" w:rsidRPr="001869B3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8007B" w:rsidRPr="001869B3" w14:paraId="1CF209A9" w14:textId="77777777" w:rsidTr="6FB320A1">
        <w:trPr>
          <w:trHeight w:val="288"/>
        </w:trPr>
        <w:tc>
          <w:tcPr>
            <w:tcW w:w="3758" w:type="dxa"/>
            <w:tcBorders>
              <w:top w:val="nil"/>
              <w:bottom w:val="nil"/>
            </w:tcBorders>
          </w:tcPr>
          <w:p w14:paraId="1F98105D" w14:textId="77777777" w:rsidR="0088007B" w:rsidRPr="001869B3" w:rsidRDefault="0088007B" w:rsidP="0088007B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what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they</w:t>
            </w:r>
            <w:r w:rsidRPr="001869B3">
              <w:rPr>
                <w:rFonts w:asciiTheme="minorHAnsi" w:hAnsiTheme="minorHAnsi" w:cstheme="min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need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  <w:r w:rsidRPr="001869B3">
              <w:rPr>
                <w:rFonts w:asciiTheme="minorHAnsi" w:hAnsiTheme="minorHAnsi" w:cstheme="min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learn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and</w:t>
            </w:r>
            <w:r w:rsidRPr="001869B3">
              <w:rPr>
                <w:rFonts w:asciiTheme="minorHAnsi" w:hAnsiTheme="minorHAnsi" w:cstheme="min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to</w:t>
            </w:r>
          </w:p>
        </w:tc>
        <w:tc>
          <w:tcPr>
            <w:tcW w:w="3458" w:type="dxa"/>
            <w:tcBorders>
              <w:top w:val="nil"/>
              <w:bottom w:val="nil"/>
            </w:tcBorders>
          </w:tcPr>
          <w:p w14:paraId="27B88A7E" w14:textId="77777777" w:rsidR="0088007B" w:rsidRPr="001869B3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nil"/>
              <w:bottom w:val="nil"/>
            </w:tcBorders>
          </w:tcPr>
          <w:p w14:paraId="6DA5BAEB" w14:textId="77777777" w:rsidR="0088007B" w:rsidRPr="001869B3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23" w:type="dxa"/>
            <w:tcBorders>
              <w:top w:val="nil"/>
              <w:bottom w:val="nil"/>
            </w:tcBorders>
          </w:tcPr>
          <w:p w14:paraId="0A00BD97" w14:textId="77777777" w:rsidR="0088007B" w:rsidRPr="001869B3" w:rsidRDefault="0088007B" w:rsidP="0088007B">
            <w:pPr>
              <w:pStyle w:val="TableParagraph"/>
              <w:spacing w:line="26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changed?:</w:t>
            </w:r>
            <w:proofErr w:type="gramEnd"/>
          </w:p>
        </w:tc>
        <w:tc>
          <w:tcPr>
            <w:tcW w:w="3076" w:type="dxa"/>
            <w:tcBorders>
              <w:top w:val="nil"/>
              <w:bottom w:val="nil"/>
            </w:tcBorders>
          </w:tcPr>
          <w:p w14:paraId="5975F2D7" w14:textId="77777777" w:rsidR="0088007B" w:rsidRPr="001869B3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8007B" w:rsidRPr="001869B3" w14:paraId="54B89F25" w14:textId="77777777" w:rsidTr="6FB320A1">
        <w:trPr>
          <w:trHeight w:val="274"/>
        </w:trPr>
        <w:tc>
          <w:tcPr>
            <w:tcW w:w="3758" w:type="dxa"/>
            <w:tcBorders>
              <w:top w:val="nil"/>
            </w:tcBorders>
          </w:tcPr>
          <w:p w14:paraId="0C694CEC" w14:textId="77777777" w:rsidR="0088007B" w:rsidRPr="001869B3" w:rsidRDefault="0088007B" w:rsidP="0088007B">
            <w:pPr>
              <w:pStyle w:val="TableParagraph"/>
              <w:spacing w:line="25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consolidate</w:t>
            </w:r>
            <w:r w:rsidRPr="001869B3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through</w:t>
            </w:r>
            <w:r w:rsidRPr="001869B3">
              <w:rPr>
                <w:rFonts w:asciiTheme="minorHAnsi" w:hAnsiTheme="minorHAnsi" w:cstheme="min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1869B3">
              <w:rPr>
                <w:rFonts w:asciiTheme="minorHAnsi" w:hAnsiTheme="minorHAnsi" w:cstheme="minorHAnsi"/>
                <w:color w:val="231F20"/>
                <w:sz w:val="24"/>
                <w:szCs w:val="24"/>
              </w:rPr>
              <w:t>practice:</w:t>
            </w:r>
          </w:p>
        </w:tc>
        <w:tc>
          <w:tcPr>
            <w:tcW w:w="3458" w:type="dxa"/>
            <w:tcBorders>
              <w:top w:val="nil"/>
            </w:tcBorders>
          </w:tcPr>
          <w:p w14:paraId="3EB8B9E0" w14:textId="77777777" w:rsidR="0088007B" w:rsidRPr="001869B3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nil"/>
            </w:tcBorders>
          </w:tcPr>
          <w:p w14:paraId="4FBF8C6F" w14:textId="77777777" w:rsidR="0088007B" w:rsidRPr="001869B3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23" w:type="dxa"/>
            <w:tcBorders>
              <w:top w:val="nil"/>
            </w:tcBorders>
          </w:tcPr>
          <w:p w14:paraId="027B51CC" w14:textId="77777777" w:rsidR="0088007B" w:rsidRPr="001869B3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76" w:type="dxa"/>
            <w:tcBorders>
              <w:top w:val="nil"/>
            </w:tcBorders>
          </w:tcPr>
          <w:p w14:paraId="4FFDBFEC" w14:textId="77777777" w:rsidR="0088007B" w:rsidRPr="001869B3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8007B" w:rsidRPr="001869B3" w14:paraId="08649674" w14:textId="77777777" w:rsidTr="6FB320A1">
        <w:trPr>
          <w:trHeight w:val="2134"/>
        </w:trPr>
        <w:tc>
          <w:tcPr>
            <w:tcW w:w="3758" w:type="dxa"/>
          </w:tcPr>
          <w:p w14:paraId="49BE3A30" w14:textId="79848DDB" w:rsidR="0088007B" w:rsidRPr="001869B3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Children participate in a variety of sporting tournaments and celebrations across the school</w:t>
            </w:r>
          </w:p>
        </w:tc>
        <w:tc>
          <w:tcPr>
            <w:tcW w:w="3458" w:type="dxa"/>
          </w:tcPr>
          <w:p w14:paraId="02685097" w14:textId="6C00DA57" w:rsidR="0088007B" w:rsidRPr="001869B3" w:rsidRDefault="001869B3" w:rsidP="0088007B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b/>
                <w:sz w:val="24"/>
                <w:szCs w:val="24"/>
              </w:rPr>
              <w:t>25-26</w:t>
            </w:r>
            <w:r w:rsidR="0088007B" w:rsidRPr="001869B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: </w:t>
            </w:r>
          </w:p>
          <w:p w14:paraId="2411D509" w14:textId="59D8FD65" w:rsidR="0088007B" w:rsidRPr="001869B3" w:rsidRDefault="0088007B" w:rsidP="0088007B">
            <w:pPr>
              <w:pStyle w:val="Table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 xml:space="preserve">Attend </w:t>
            </w:r>
            <w:r w:rsidR="00020345" w:rsidRPr="001869B3">
              <w:rPr>
                <w:rFonts w:asciiTheme="minorHAnsi" w:hAnsiTheme="minorHAnsi" w:cstheme="minorHAnsi"/>
                <w:sz w:val="24"/>
                <w:szCs w:val="24"/>
              </w:rPr>
              <w:t xml:space="preserve">majority of </w:t>
            </w: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 xml:space="preserve">Trust sport festivals and competitions offered. </w:t>
            </w:r>
          </w:p>
          <w:p w14:paraId="38004583" w14:textId="0E552021" w:rsidR="0088007B" w:rsidRPr="001869B3" w:rsidRDefault="0088007B" w:rsidP="0088007B">
            <w:pPr>
              <w:pStyle w:val="Table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 xml:space="preserve">Target children who have not yet represented the school at a sporting event and who have not yet attended any before or after-school clubs. </w:t>
            </w:r>
          </w:p>
          <w:p w14:paraId="72BE5293" w14:textId="51C1A9BD" w:rsidR="0088007B" w:rsidRPr="001869B3" w:rsidRDefault="0088007B" w:rsidP="0088007B">
            <w:pPr>
              <w:pStyle w:val="Table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 xml:space="preserve">Hire a minibus to take part in events at other venues </w:t>
            </w:r>
          </w:p>
          <w:p w14:paraId="50DE705C" w14:textId="77777777" w:rsidR="0088007B" w:rsidRPr="001869B3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1CB24EC" w14:textId="6BD55F63" w:rsidR="0088007B" w:rsidRPr="001869B3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63" w:type="dxa"/>
          </w:tcPr>
          <w:p w14:paraId="09543147" w14:textId="35999709" w:rsidR="0088007B" w:rsidRPr="001869B3" w:rsidRDefault="0088007B" w:rsidP="0088007B">
            <w:pPr>
              <w:pStyle w:val="TableParagraph"/>
              <w:spacing w:before="153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£</w:t>
            </w:r>
            <w:r w:rsidR="00B05A82" w:rsidRPr="001869B3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="009A6D65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00</w:t>
            </w:r>
          </w:p>
        </w:tc>
        <w:tc>
          <w:tcPr>
            <w:tcW w:w="3423" w:type="dxa"/>
          </w:tcPr>
          <w:p w14:paraId="0FD2BA44" w14:textId="77777777" w:rsidR="0088007B" w:rsidRPr="001869B3" w:rsidRDefault="0088007B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7DF32577" w14:textId="1C749E97" w:rsidR="00BE4195" w:rsidRPr="001869B3" w:rsidRDefault="00BE4195" w:rsidP="00BE4195">
            <w:pPr>
              <w:pStyle w:val="TableParagraph"/>
              <w:rPr>
                <w:rFonts w:asciiTheme="minorHAnsi" w:hAnsiTheme="minorHAnsi" w:cstheme="minorBidi"/>
                <w:sz w:val="24"/>
                <w:szCs w:val="24"/>
              </w:rPr>
            </w:pPr>
            <w:r w:rsidRPr="001869B3">
              <w:rPr>
                <w:rFonts w:asciiTheme="minorHAnsi" w:hAnsiTheme="minorHAnsi" w:cstheme="minorBidi"/>
                <w:sz w:val="24"/>
                <w:szCs w:val="24"/>
              </w:rPr>
              <w:t xml:space="preserve">-Children participated in numerous school football matches, cheer tournaments </w:t>
            </w:r>
          </w:p>
        </w:tc>
        <w:tc>
          <w:tcPr>
            <w:tcW w:w="3076" w:type="dxa"/>
          </w:tcPr>
          <w:p w14:paraId="73F13AAB" w14:textId="1172C3B0" w:rsidR="00783BDD" w:rsidRPr="001869B3" w:rsidRDefault="00783BDD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</w:tr>
      <w:tr w:rsidR="00B05A82" w:rsidRPr="001869B3" w14:paraId="546A7B2B" w14:textId="77777777" w:rsidTr="6FB320A1">
        <w:trPr>
          <w:trHeight w:val="2134"/>
        </w:trPr>
        <w:tc>
          <w:tcPr>
            <w:tcW w:w="3758" w:type="dxa"/>
          </w:tcPr>
          <w:p w14:paraId="44CC6D4E" w14:textId="396752FC" w:rsidR="00B05A82" w:rsidRPr="001869B3" w:rsidRDefault="00F77291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 xml:space="preserve">Improve the provision of Sports Day </w:t>
            </w:r>
          </w:p>
        </w:tc>
        <w:tc>
          <w:tcPr>
            <w:tcW w:w="3458" w:type="dxa"/>
          </w:tcPr>
          <w:p w14:paraId="08DA829B" w14:textId="64F041CE" w:rsidR="00F77291" w:rsidRPr="001869B3" w:rsidRDefault="001869B3" w:rsidP="00F77291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b/>
                <w:sz w:val="24"/>
                <w:szCs w:val="24"/>
              </w:rPr>
              <w:t>25-26</w:t>
            </w:r>
            <w:r w:rsidR="00B05A82" w:rsidRPr="001869B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: </w:t>
            </w:r>
          </w:p>
          <w:p w14:paraId="718A299E" w14:textId="4058F84E" w:rsidR="00B05A82" w:rsidRPr="001869B3" w:rsidRDefault="00F77291" w:rsidP="0088007B">
            <w:pPr>
              <w:pStyle w:val="TableParagrap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b/>
                <w:sz w:val="24"/>
                <w:szCs w:val="24"/>
              </w:rPr>
              <w:t>-</w:t>
            </w:r>
            <w:r w:rsidRPr="001869B3">
              <w:rPr>
                <w:rFonts w:asciiTheme="minorHAnsi" w:hAnsiTheme="minorHAnsi" w:cstheme="minorHAnsi"/>
                <w:bCs/>
                <w:sz w:val="24"/>
                <w:szCs w:val="24"/>
              </w:rPr>
              <w:t>Replenish the equipment for Sports Day 2025</w:t>
            </w:r>
          </w:p>
        </w:tc>
        <w:tc>
          <w:tcPr>
            <w:tcW w:w="1663" w:type="dxa"/>
          </w:tcPr>
          <w:p w14:paraId="5C6B7BE5" w14:textId="03223D8F" w:rsidR="00B05A82" w:rsidRPr="001869B3" w:rsidRDefault="00B05A82" w:rsidP="0088007B">
            <w:pPr>
              <w:pStyle w:val="TableParagraph"/>
              <w:spacing w:before="153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£</w:t>
            </w:r>
            <w:r w:rsidR="008847CD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00</w:t>
            </w:r>
          </w:p>
        </w:tc>
        <w:tc>
          <w:tcPr>
            <w:tcW w:w="3423" w:type="dxa"/>
          </w:tcPr>
          <w:p w14:paraId="55975C92" w14:textId="77777777" w:rsidR="00B05A82" w:rsidRPr="001869B3" w:rsidRDefault="00B05A82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227CF6CE" w14:textId="6828E807" w:rsidR="00F77291" w:rsidRPr="001869B3" w:rsidRDefault="00F77291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  <w:r w:rsidRPr="001869B3">
              <w:rPr>
                <w:rFonts w:asciiTheme="minorHAnsi" w:hAnsiTheme="minorHAnsi" w:cstheme="minorBidi"/>
                <w:sz w:val="24"/>
                <w:szCs w:val="24"/>
              </w:rPr>
              <w:t>-Staff and student feedback was extremely positive for Sports Day</w:t>
            </w:r>
          </w:p>
        </w:tc>
        <w:tc>
          <w:tcPr>
            <w:tcW w:w="3076" w:type="dxa"/>
          </w:tcPr>
          <w:p w14:paraId="2F1504EB" w14:textId="7AC9F4FA" w:rsidR="00F77291" w:rsidRPr="001869B3" w:rsidRDefault="00F77291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</w:tr>
    </w:tbl>
    <w:p w14:paraId="3ECFC1E7" w14:textId="434E8FBD" w:rsidR="00783BDD" w:rsidRPr="001869B3" w:rsidRDefault="00783BDD"/>
    <w:tbl>
      <w:tblPr>
        <w:tblW w:w="0" w:type="auto"/>
        <w:tblInd w:w="7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8"/>
        <w:gridCol w:w="3458"/>
        <w:gridCol w:w="1663"/>
        <w:gridCol w:w="3423"/>
        <w:gridCol w:w="3076"/>
      </w:tblGrid>
      <w:tr w:rsidR="00A00EEF" w:rsidRPr="001869B3" w14:paraId="6AEA4A5E" w14:textId="77777777" w:rsidTr="6FB320A1">
        <w:trPr>
          <w:trHeight w:val="2134"/>
        </w:trPr>
        <w:tc>
          <w:tcPr>
            <w:tcW w:w="3758" w:type="dxa"/>
          </w:tcPr>
          <w:p w14:paraId="35B26DF5" w14:textId="66CF6E85" w:rsidR="00A00EEF" w:rsidRPr="001869B3" w:rsidRDefault="00A00EEF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Develop the football team further so that it is accessible to all who want to partake.</w:t>
            </w:r>
          </w:p>
        </w:tc>
        <w:tc>
          <w:tcPr>
            <w:tcW w:w="3458" w:type="dxa"/>
          </w:tcPr>
          <w:p w14:paraId="3FCA6B98" w14:textId="1B316EE5" w:rsidR="004C46B7" w:rsidRPr="001869B3" w:rsidRDefault="001869B3" w:rsidP="004C46B7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b/>
                <w:sz w:val="24"/>
                <w:szCs w:val="24"/>
              </w:rPr>
              <w:t>25-26</w:t>
            </w:r>
            <w:r w:rsidR="004C46B7" w:rsidRPr="001869B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: </w:t>
            </w:r>
          </w:p>
          <w:p w14:paraId="70A0711E" w14:textId="77777777" w:rsidR="00A00EEF" w:rsidRPr="001869B3" w:rsidRDefault="00A00EEF" w:rsidP="00034DCF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19310FEC" w14:textId="4A69B3E6" w:rsidR="00A00EEF" w:rsidRPr="001869B3" w:rsidRDefault="009A6D65" w:rsidP="00A00EEF">
            <w:pPr>
              <w:pStyle w:val="TableParagraph"/>
              <w:numPr>
                <w:ilvl w:val="0"/>
                <w:numId w:val="5"/>
              </w:num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Replace football goals on the field </w:t>
            </w:r>
          </w:p>
        </w:tc>
        <w:tc>
          <w:tcPr>
            <w:tcW w:w="1663" w:type="dxa"/>
          </w:tcPr>
          <w:p w14:paraId="36EC833B" w14:textId="77777777" w:rsidR="00A00EEF" w:rsidRPr="001869B3" w:rsidRDefault="00A00EEF" w:rsidP="00034DCF">
            <w:pPr>
              <w:pStyle w:val="TableParagraph"/>
              <w:spacing w:before="153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A3C81E4" w14:textId="7C0097EE" w:rsidR="00A00EEF" w:rsidRPr="001869B3" w:rsidRDefault="00A00EEF" w:rsidP="0088007B">
            <w:pPr>
              <w:pStyle w:val="TableParagraph"/>
              <w:spacing w:before="153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£</w:t>
            </w:r>
            <w:r w:rsidR="009A6D65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="00F77291" w:rsidRPr="001869B3"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00</w:t>
            </w:r>
          </w:p>
        </w:tc>
        <w:tc>
          <w:tcPr>
            <w:tcW w:w="3423" w:type="dxa"/>
          </w:tcPr>
          <w:p w14:paraId="698D24F3" w14:textId="77777777" w:rsidR="00A00EEF" w:rsidRPr="001869B3" w:rsidRDefault="00A00EEF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1CAADC86" w14:textId="77777777" w:rsidR="00783BDD" w:rsidRPr="001869B3" w:rsidRDefault="00783BDD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4E4FC14C" w14:textId="61DAB5CD" w:rsidR="00783BDD" w:rsidRPr="001869B3" w:rsidRDefault="00783BDD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  <w:r w:rsidRPr="001869B3">
              <w:rPr>
                <w:rFonts w:asciiTheme="minorHAnsi" w:hAnsiTheme="minorHAnsi" w:cstheme="minorBidi"/>
                <w:sz w:val="24"/>
                <w:szCs w:val="24"/>
              </w:rPr>
              <w:t>-Football participation now includes three KS2 Key Stage 2 classes.</w:t>
            </w:r>
          </w:p>
        </w:tc>
        <w:tc>
          <w:tcPr>
            <w:tcW w:w="3076" w:type="dxa"/>
          </w:tcPr>
          <w:p w14:paraId="648D8BBD" w14:textId="77777777" w:rsidR="00A00EEF" w:rsidRPr="001869B3" w:rsidRDefault="00A00EEF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3D699EA8" w14:textId="77777777" w:rsidR="00783BDD" w:rsidRPr="001869B3" w:rsidRDefault="00783BDD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64B766A9" w14:textId="2C77D627" w:rsidR="002B1E49" w:rsidRPr="001869B3" w:rsidRDefault="00783BDD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  <w:r w:rsidRPr="001869B3">
              <w:rPr>
                <w:rFonts w:asciiTheme="minorHAnsi" w:hAnsiTheme="minorHAnsi" w:cstheme="minorBidi"/>
                <w:sz w:val="24"/>
                <w:szCs w:val="24"/>
              </w:rPr>
              <w:t>-</w:t>
            </w:r>
            <w:r w:rsidR="002B1E49" w:rsidRPr="001869B3">
              <w:rPr>
                <w:rFonts w:asciiTheme="minorHAnsi" w:hAnsiTheme="minorHAnsi" w:cstheme="minorBidi"/>
                <w:sz w:val="24"/>
                <w:szCs w:val="24"/>
              </w:rPr>
              <w:t xml:space="preserve">Continue Years 4.5 and 6 participating from the summer term. </w:t>
            </w:r>
          </w:p>
        </w:tc>
      </w:tr>
      <w:tr w:rsidR="0088007B" w:rsidRPr="00A25204" w14:paraId="46E966BF" w14:textId="77777777" w:rsidTr="6FB320A1">
        <w:trPr>
          <w:trHeight w:val="2134"/>
        </w:trPr>
        <w:tc>
          <w:tcPr>
            <w:tcW w:w="3758" w:type="dxa"/>
          </w:tcPr>
          <w:p w14:paraId="7768023D" w14:textId="04DBA615" w:rsidR="0088007B" w:rsidRPr="001869B3" w:rsidRDefault="0088007B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Discovery Academy to have a competitive mixed and girls football team</w:t>
            </w:r>
          </w:p>
        </w:tc>
        <w:tc>
          <w:tcPr>
            <w:tcW w:w="3458" w:type="dxa"/>
          </w:tcPr>
          <w:p w14:paraId="1BEF2E15" w14:textId="634D9BF5" w:rsidR="0088007B" w:rsidRPr="001869B3" w:rsidRDefault="001869B3" w:rsidP="0088007B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b/>
                <w:sz w:val="24"/>
                <w:szCs w:val="24"/>
              </w:rPr>
              <w:t>25-26</w:t>
            </w:r>
          </w:p>
          <w:p w14:paraId="049D2709" w14:textId="77777777" w:rsidR="0088007B" w:rsidRPr="001869B3" w:rsidRDefault="0088007B" w:rsidP="0088007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A166C07" w14:textId="4E0D1DE6" w:rsidR="0088007B" w:rsidRPr="001869B3" w:rsidRDefault="0088007B" w:rsidP="0088007B">
            <w:pPr>
              <w:pStyle w:val="Table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Affiliate with and then participate in all Tameside School Football Association Competitions</w:t>
            </w:r>
          </w:p>
          <w:p w14:paraId="5DB463DE" w14:textId="36AE3283" w:rsidR="0088007B" w:rsidRPr="001869B3" w:rsidRDefault="0088007B" w:rsidP="0088007B">
            <w:pPr>
              <w:pStyle w:val="Table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 xml:space="preserve">Play regular games against other schools </w:t>
            </w:r>
          </w:p>
          <w:p w14:paraId="738C8CF9" w14:textId="5E1F1932" w:rsidR="0088007B" w:rsidRPr="001869B3" w:rsidRDefault="0088007B" w:rsidP="0088007B">
            <w:pPr>
              <w:pStyle w:val="Table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Football practise to take twice weekly</w:t>
            </w:r>
          </w:p>
          <w:p w14:paraId="29130A67" w14:textId="77777777" w:rsidR="0088007B" w:rsidRPr="001869B3" w:rsidRDefault="0088007B" w:rsidP="0088007B">
            <w:pPr>
              <w:pStyle w:val="Table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Hire a minibus to take part in competitive games at other schools</w:t>
            </w:r>
          </w:p>
          <w:p w14:paraId="6C2AE3FB" w14:textId="02238E34" w:rsidR="0088007B" w:rsidRPr="001869B3" w:rsidRDefault="0088007B" w:rsidP="0088007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63" w:type="dxa"/>
          </w:tcPr>
          <w:p w14:paraId="3F56CE92" w14:textId="77777777" w:rsidR="0088007B" w:rsidRPr="001869B3" w:rsidRDefault="0088007B" w:rsidP="0088007B">
            <w:pPr>
              <w:pStyle w:val="TableParagraph"/>
              <w:spacing w:before="153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CD3680A" w14:textId="71C1CAE8" w:rsidR="0088007B" w:rsidRPr="001869B3" w:rsidRDefault="0088007B" w:rsidP="0088007B">
            <w:pPr>
              <w:pStyle w:val="TableParagraph"/>
              <w:spacing w:before="153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>£</w:t>
            </w:r>
            <w:r w:rsidR="00F77291" w:rsidRPr="001869B3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="00034DCF" w:rsidRPr="001869B3">
              <w:rPr>
                <w:rFonts w:asciiTheme="minorHAnsi" w:hAnsiTheme="minorHAnsi" w:cstheme="minorHAnsi"/>
                <w:sz w:val="24"/>
                <w:szCs w:val="24"/>
              </w:rPr>
              <w:t>,000</w:t>
            </w:r>
          </w:p>
          <w:p w14:paraId="214C8E3B" w14:textId="77777777" w:rsidR="0088007B" w:rsidRPr="001869B3" w:rsidRDefault="0088007B" w:rsidP="0088007B">
            <w:pPr>
              <w:pStyle w:val="TableParagraph"/>
              <w:spacing w:before="153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2D1C0E6" w14:textId="77777777" w:rsidR="0088007B" w:rsidRPr="001869B3" w:rsidRDefault="0088007B" w:rsidP="0088007B">
            <w:pPr>
              <w:pStyle w:val="TableParagraph"/>
              <w:spacing w:before="153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3FE5324" w14:textId="77777777" w:rsidR="0088007B" w:rsidRPr="001869B3" w:rsidRDefault="0088007B" w:rsidP="0088007B">
            <w:pPr>
              <w:pStyle w:val="TableParagraph"/>
              <w:spacing w:before="153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478FDE8" w14:textId="4196D6B1" w:rsidR="0088007B" w:rsidRPr="001869B3" w:rsidRDefault="00AF24BD" w:rsidP="0088007B">
            <w:pPr>
              <w:pStyle w:val="TableParagraph"/>
              <w:spacing w:before="153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sz w:val="24"/>
                <w:szCs w:val="24"/>
              </w:rPr>
              <w:t xml:space="preserve">Allocated above </w:t>
            </w:r>
          </w:p>
        </w:tc>
        <w:tc>
          <w:tcPr>
            <w:tcW w:w="3423" w:type="dxa"/>
          </w:tcPr>
          <w:p w14:paraId="04364094" w14:textId="77777777" w:rsidR="0088007B" w:rsidRPr="001869B3" w:rsidRDefault="0088007B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3E5C6C14" w14:textId="77777777" w:rsidR="004831C0" w:rsidRPr="001869B3" w:rsidRDefault="004831C0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0CB42671" w14:textId="77777777" w:rsidR="004831C0" w:rsidRPr="001869B3" w:rsidRDefault="004831C0" w:rsidP="004831C0">
            <w:pPr>
              <w:pStyle w:val="TableParagraph"/>
              <w:rPr>
                <w:rFonts w:asciiTheme="minorHAnsi" w:hAnsiTheme="minorHAnsi" w:cstheme="minorBidi"/>
                <w:sz w:val="24"/>
                <w:szCs w:val="24"/>
              </w:rPr>
            </w:pPr>
            <w:r w:rsidRPr="001869B3">
              <w:rPr>
                <w:rFonts w:asciiTheme="minorHAnsi" w:hAnsiTheme="minorHAnsi" w:cstheme="minorBidi"/>
                <w:sz w:val="24"/>
                <w:szCs w:val="24"/>
              </w:rPr>
              <w:t xml:space="preserve">-Discovery Academy has participated in both mixed affiliate competitions as well the girls </w:t>
            </w:r>
            <w:r w:rsidR="00CB5D27" w:rsidRPr="001869B3">
              <w:rPr>
                <w:rFonts w:asciiTheme="minorHAnsi" w:hAnsiTheme="minorHAnsi" w:cstheme="minorBidi"/>
                <w:sz w:val="24"/>
                <w:szCs w:val="24"/>
              </w:rPr>
              <w:t>football competition.</w:t>
            </w:r>
          </w:p>
          <w:p w14:paraId="30BB2255" w14:textId="77777777" w:rsidR="00CB5D27" w:rsidRPr="001869B3" w:rsidRDefault="00CB5D27" w:rsidP="004831C0">
            <w:pPr>
              <w:pStyle w:val="TableParagraph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70B19282" w14:textId="6A5BF231" w:rsidR="00CB5D27" w:rsidRPr="001869B3" w:rsidRDefault="00CB5D27" w:rsidP="00CB5D27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  <w:r w:rsidRPr="001869B3">
              <w:rPr>
                <w:rFonts w:asciiTheme="minorHAnsi" w:hAnsiTheme="minorHAnsi" w:cstheme="minorBidi"/>
                <w:sz w:val="24"/>
                <w:szCs w:val="24"/>
              </w:rPr>
              <w:t>-</w:t>
            </w:r>
            <w:r w:rsidR="00783BDD" w:rsidRPr="001869B3">
              <w:rPr>
                <w:rFonts w:asciiTheme="minorHAnsi" w:hAnsiTheme="minorHAnsi" w:cstheme="minorBidi"/>
                <w:sz w:val="24"/>
                <w:szCs w:val="24"/>
              </w:rPr>
              <w:t xml:space="preserve">Trained coach delivers KS2 Football Club practise. </w:t>
            </w:r>
            <w:r w:rsidR="00034DCF" w:rsidRPr="001869B3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</w:p>
        </w:tc>
        <w:tc>
          <w:tcPr>
            <w:tcW w:w="3076" w:type="dxa"/>
          </w:tcPr>
          <w:p w14:paraId="4B7A2FAC" w14:textId="77777777" w:rsidR="0088007B" w:rsidRPr="001869B3" w:rsidRDefault="0088007B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3F54C85D" w14:textId="77777777" w:rsidR="00783BDD" w:rsidRPr="001869B3" w:rsidRDefault="00783BDD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674E6E46" w14:textId="044C2EC3" w:rsidR="00783BDD" w:rsidRPr="00A25204" w:rsidRDefault="002B1E49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  <w:r w:rsidRPr="001869B3">
              <w:rPr>
                <w:rFonts w:asciiTheme="minorHAnsi" w:hAnsiTheme="minorHAnsi" w:cstheme="minorBidi"/>
                <w:sz w:val="24"/>
                <w:szCs w:val="24"/>
              </w:rPr>
              <w:t>.</w:t>
            </w:r>
            <w:r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</w:p>
        </w:tc>
      </w:tr>
      <w:tr w:rsidR="00D5130C" w:rsidRPr="00A25204" w14:paraId="53297F45" w14:textId="77777777" w:rsidTr="6FB320A1">
        <w:trPr>
          <w:trHeight w:val="2134"/>
        </w:trPr>
        <w:tc>
          <w:tcPr>
            <w:tcW w:w="3758" w:type="dxa"/>
          </w:tcPr>
          <w:p w14:paraId="3840515A" w14:textId="78C59139" w:rsidR="00D5130C" w:rsidRPr="001869B3" w:rsidRDefault="00D5130C" w:rsidP="0088007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Build pride and ethos in being part of school teams</w:t>
            </w:r>
          </w:p>
        </w:tc>
        <w:tc>
          <w:tcPr>
            <w:tcW w:w="3458" w:type="dxa"/>
          </w:tcPr>
          <w:p w14:paraId="025A3B04" w14:textId="77777777" w:rsidR="00D5130C" w:rsidRPr="001869B3" w:rsidRDefault="00D5130C" w:rsidP="00D5130C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869B3">
              <w:rPr>
                <w:rFonts w:asciiTheme="minorHAnsi" w:hAnsiTheme="minorHAnsi" w:cstheme="minorHAnsi"/>
                <w:b/>
                <w:sz w:val="24"/>
                <w:szCs w:val="24"/>
              </w:rPr>
              <w:t>25-26</w:t>
            </w:r>
          </w:p>
          <w:p w14:paraId="1A291886" w14:textId="77777777" w:rsidR="00D5130C" w:rsidRDefault="00D5130C" w:rsidP="00D5130C">
            <w:pPr>
              <w:pStyle w:val="TableParagraph"/>
              <w:numPr>
                <w:ilvl w:val="0"/>
                <w:numId w:val="5"/>
              </w:num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D5130C">
              <w:rPr>
                <w:rFonts w:asciiTheme="minorHAnsi" w:hAnsiTheme="minorHAnsi" w:cstheme="minorHAnsi"/>
                <w:bCs/>
                <w:sz w:val="24"/>
                <w:szCs w:val="24"/>
              </w:rPr>
              <w:t>Pu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rchase cheer outfits for the school squad to wear at training and completions</w:t>
            </w:r>
          </w:p>
          <w:p w14:paraId="167DC868" w14:textId="2FFCE28C" w:rsidR="00D5130C" w:rsidRPr="00D5130C" w:rsidRDefault="00D5130C" w:rsidP="00D5130C">
            <w:pPr>
              <w:pStyle w:val="TableParagraph"/>
              <w:numPr>
                <w:ilvl w:val="0"/>
                <w:numId w:val="5"/>
              </w:num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Purchase Discovery Strider hoodies/sportswear for training and events</w:t>
            </w:r>
          </w:p>
        </w:tc>
        <w:tc>
          <w:tcPr>
            <w:tcW w:w="1663" w:type="dxa"/>
          </w:tcPr>
          <w:p w14:paraId="5BB10127" w14:textId="77777777" w:rsidR="00D5130C" w:rsidRDefault="00D5130C" w:rsidP="0088007B">
            <w:pPr>
              <w:pStyle w:val="TableParagraph"/>
              <w:spacing w:before="153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70D7D82" w14:textId="77777777" w:rsidR="00D5130C" w:rsidRDefault="00D5130C" w:rsidP="0088007B">
            <w:pPr>
              <w:pStyle w:val="TableParagraph"/>
              <w:spacing w:before="153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£300</w:t>
            </w:r>
          </w:p>
          <w:p w14:paraId="79234C41" w14:textId="77777777" w:rsidR="00D5130C" w:rsidRDefault="00D5130C" w:rsidP="0088007B">
            <w:pPr>
              <w:pStyle w:val="TableParagraph"/>
              <w:spacing w:before="153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27E0808" w14:textId="681A54B4" w:rsidR="00D5130C" w:rsidRPr="001869B3" w:rsidRDefault="00D5130C" w:rsidP="0088007B">
            <w:pPr>
              <w:pStyle w:val="TableParagraph"/>
              <w:spacing w:before="153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£300</w:t>
            </w:r>
          </w:p>
        </w:tc>
        <w:tc>
          <w:tcPr>
            <w:tcW w:w="3423" w:type="dxa"/>
          </w:tcPr>
          <w:p w14:paraId="2E7FF5F5" w14:textId="77777777" w:rsidR="00D5130C" w:rsidRDefault="00D5130C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  <w:p w14:paraId="68071B55" w14:textId="635C1312" w:rsidR="00F819D7" w:rsidRPr="001869B3" w:rsidRDefault="00F819D7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 xml:space="preserve">Greater participation in clubs leading to children attending clubs outside of school. </w:t>
            </w:r>
          </w:p>
        </w:tc>
        <w:tc>
          <w:tcPr>
            <w:tcW w:w="3076" w:type="dxa"/>
          </w:tcPr>
          <w:p w14:paraId="73B0729A" w14:textId="77777777" w:rsidR="00D5130C" w:rsidRPr="001869B3" w:rsidRDefault="00D5130C" w:rsidP="6FB320A1">
            <w:pPr>
              <w:pStyle w:val="TableParagraph"/>
              <w:ind w:left="0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</w:tr>
    </w:tbl>
    <w:p w14:paraId="15EC9C03" w14:textId="77777777" w:rsidR="00C658FB" w:rsidRDefault="00C658FB">
      <w:pPr>
        <w:pStyle w:val="BodyText"/>
        <w:rPr>
          <w:sz w:val="20"/>
        </w:rPr>
      </w:pPr>
    </w:p>
    <w:p w14:paraId="3129D796" w14:textId="77777777" w:rsidR="00C658FB" w:rsidRDefault="00C658FB">
      <w:pPr>
        <w:pStyle w:val="BodyText"/>
        <w:spacing w:before="1"/>
        <w:rPr>
          <w:sz w:val="17"/>
        </w:rPr>
      </w:pPr>
    </w:p>
    <w:tbl>
      <w:tblPr>
        <w:tblW w:w="0" w:type="auto"/>
        <w:tblInd w:w="7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8"/>
        <w:gridCol w:w="5952"/>
      </w:tblGrid>
      <w:tr w:rsidR="00C658FB" w14:paraId="1BBCA466" w14:textId="77777777">
        <w:trPr>
          <w:trHeight w:val="463"/>
        </w:trPr>
        <w:tc>
          <w:tcPr>
            <w:tcW w:w="7660" w:type="dxa"/>
            <w:gridSpan w:val="2"/>
          </w:tcPr>
          <w:p w14:paraId="2D406DAF" w14:textId="77777777" w:rsidR="00C658FB" w:rsidRDefault="00D131A0">
            <w:pPr>
              <w:pStyle w:val="TableParagraph"/>
              <w:spacing w:before="21"/>
              <w:rPr>
                <w:sz w:val="24"/>
              </w:rPr>
            </w:pPr>
            <w:r>
              <w:rPr>
                <w:color w:val="231F20"/>
                <w:sz w:val="24"/>
              </w:rPr>
              <w:t>Signed</w:t>
            </w:r>
            <w:r>
              <w:rPr>
                <w:color w:val="231F20"/>
                <w:spacing w:val="-6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off</w:t>
            </w:r>
            <w:r>
              <w:rPr>
                <w:color w:val="231F20"/>
                <w:spacing w:val="-5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by</w:t>
            </w:r>
          </w:p>
        </w:tc>
      </w:tr>
      <w:tr w:rsidR="00C658FB" w14:paraId="7A07E3F9" w14:textId="77777777">
        <w:trPr>
          <w:trHeight w:val="452"/>
        </w:trPr>
        <w:tc>
          <w:tcPr>
            <w:tcW w:w="1708" w:type="dxa"/>
          </w:tcPr>
          <w:p w14:paraId="2EFB9E05" w14:textId="77777777" w:rsidR="00C658FB" w:rsidRDefault="00D131A0">
            <w:pPr>
              <w:pStyle w:val="TableParagraph"/>
              <w:spacing w:before="21"/>
              <w:rPr>
                <w:sz w:val="24"/>
              </w:rPr>
            </w:pPr>
            <w:r>
              <w:rPr>
                <w:color w:val="231F20"/>
                <w:sz w:val="24"/>
              </w:rPr>
              <w:t>Head</w:t>
            </w:r>
            <w:r>
              <w:rPr>
                <w:color w:val="231F20"/>
                <w:spacing w:val="-11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Teacher:</w:t>
            </w:r>
          </w:p>
        </w:tc>
        <w:tc>
          <w:tcPr>
            <w:tcW w:w="5952" w:type="dxa"/>
          </w:tcPr>
          <w:p w14:paraId="05E9EBCE" w14:textId="5A883637" w:rsidR="00C658FB" w:rsidRDefault="00C658FB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C658FB" w14:paraId="46BBAE12" w14:textId="77777777">
        <w:trPr>
          <w:trHeight w:val="432"/>
        </w:trPr>
        <w:tc>
          <w:tcPr>
            <w:tcW w:w="1708" w:type="dxa"/>
          </w:tcPr>
          <w:p w14:paraId="1BC1B2C2" w14:textId="77777777" w:rsidR="00C658FB" w:rsidRDefault="00D131A0">
            <w:pPr>
              <w:pStyle w:val="TableParagraph"/>
              <w:spacing w:before="21"/>
              <w:rPr>
                <w:sz w:val="24"/>
              </w:rPr>
            </w:pPr>
            <w:r>
              <w:rPr>
                <w:color w:val="231F20"/>
                <w:sz w:val="24"/>
              </w:rPr>
              <w:t>Date:</w:t>
            </w:r>
          </w:p>
        </w:tc>
        <w:tc>
          <w:tcPr>
            <w:tcW w:w="5952" w:type="dxa"/>
          </w:tcPr>
          <w:p w14:paraId="70F37425" w14:textId="426FEA9C" w:rsidR="00C658FB" w:rsidRDefault="00C658FB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C658FB" w14:paraId="7159D158" w14:textId="77777777">
        <w:trPr>
          <w:trHeight w:val="461"/>
        </w:trPr>
        <w:tc>
          <w:tcPr>
            <w:tcW w:w="1708" w:type="dxa"/>
          </w:tcPr>
          <w:p w14:paraId="2911C17B" w14:textId="77777777" w:rsidR="00C658FB" w:rsidRDefault="00D131A0">
            <w:pPr>
              <w:pStyle w:val="TableParagraph"/>
              <w:spacing w:before="21"/>
              <w:rPr>
                <w:sz w:val="24"/>
              </w:rPr>
            </w:pPr>
            <w:r>
              <w:rPr>
                <w:color w:val="231F20"/>
                <w:sz w:val="24"/>
              </w:rPr>
              <w:lastRenderedPageBreak/>
              <w:t>Subject</w:t>
            </w:r>
            <w:r>
              <w:rPr>
                <w:color w:val="231F20"/>
                <w:spacing w:val="-7"/>
                <w:sz w:val="24"/>
              </w:rPr>
              <w:t xml:space="preserve"> </w:t>
            </w:r>
            <w:r>
              <w:rPr>
                <w:color w:val="231F20"/>
                <w:sz w:val="24"/>
              </w:rPr>
              <w:t>Leader:</w:t>
            </w:r>
          </w:p>
        </w:tc>
        <w:tc>
          <w:tcPr>
            <w:tcW w:w="5952" w:type="dxa"/>
          </w:tcPr>
          <w:p w14:paraId="29385677" w14:textId="3986786B" w:rsidR="00C658FB" w:rsidRDefault="006B0EA5">
            <w:pPr>
              <w:pStyle w:val="TableParagraph"/>
              <w:ind w:left="0"/>
              <w:rPr>
                <w:rFonts w:ascii="Times New Roman"/>
              </w:rPr>
            </w:pPr>
            <w:r>
              <w:rPr>
                <w:rFonts w:ascii="Times New Roman"/>
                <w:noProof/>
              </w:rPr>
              <w:drawing>
                <wp:inline distT="0" distB="0" distL="0" distR="0" wp14:anchorId="76C681E6" wp14:editId="2091A45D">
                  <wp:extent cx="1914525" cy="552450"/>
                  <wp:effectExtent l="0" t="0" r="9525" b="0"/>
                  <wp:docPr id="477" name="Picture 4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marks sig.JP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58FB" w14:paraId="47AF01EE" w14:textId="77777777">
        <w:trPr>
          <w:trHeight w:val="451"/>
        </w:trPr>
        <w:tc>
          <w:tcPr>
            <w:tcW w:w="1708" w:type="dxa"/>
          </w:tcPr>
          <w:p w14:paraId="1DC10D10" w14:textId="77777777" w:rsidR="00C658FB" w:rsidRDefault="00D131A0">
            <w:pPr>
              <w:pStyle w:val="TableParagraph"/>
              <w:spacing w:before="21"/>
              <w:rPr>
                <w:sz w:val="24"/>
              </w:rPr>
            </w:pPr>
            <w:r>
              <w:rPr>
                <w:color w:val="231F20"/>
                <w:sz w:val="24"/>
              </w:rPr>
              <w:t>Date:</w:t>
            </w:r>
          </w:p>
        </w:tc>
        <w:tc>
          <w:tcPr>
            <w:tcW w:w="5952" w:type="dxa"/>
          </w:tcPr>
          <w:p w14:paraId="121EEE77" w14:textId="709CD5DF" w:rsidR="00C658FB" w:rsidRDefault="001869B3">
            <w:pPr>
              <w:pStyle w:val="TableParagraph"/>
              <w:ind w:left="0"/>
              <w:rPr>
                <w:rFonts w:ascii="Times New Roman"/>
              </w:rPr>
            </w:pPr>
            <w:r>
              <w:rPr>
                <w:rFonts w:ascii="Times New Roman"/>
              </w:rPr>
              <w:t>1/7/2025</w:t>
            </w:r>
          </w:p>
        </w:tc>
      </w:tr>
      <w:tr w:rsidR="00C658FB" w14:paraId="6C9615DA" w14:textId="77777777">
        <w:trPr>
          <w:trHeight w:val="451"/>
        </w:trPr>
        <w:tc>
          <w:tcPr>
            <w:tcW w:w="1708" w:type="dxa"/>
          </w:tcPr>
          <w:p w14:paraId="1FE9D1DE" w14:textId="77777777" w:rsidR="00C658FB" w:rsidRDefault="00D131A0">
            <w:pPr>
              <w:pStyle w:val="TableParagraph"/>
              <w:spacing w:before="21"/>
              <w:rPr>
                <w:sz w:val="24"/>
              </w:rPr>
            </w:pPr>
            <w:r>
              <w:rPr>
                <w:color w:val="231F20"/>
                <w:sz w:val="24"/>
              </w:rPr>
              <w:t>Governor:</w:t>
            </w:r>
          </w:p>
        </w:tc>
        <w:tc>
          <w:tcPr>
            <w:tcW w:w="5952" w:type="dxa"/>
          </w:tcPr>
          <w:p w14:paraId="6824F349" w14:textId="13BFA287" w:rsidR="00C658FB" w:rsidRDefault="00C658FB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C658FB" w14:paraId="1767FE4F" w14:textId="77777777">
        <w:trPr>
          <w:trHeight w:val="451"/>
        </w:trPr>
        <w:tc>
          <w:tcPr>
            <w:tcW w:w="1708" w:type="dxa"/>
          </w:tcPr>
          <w:p w14:paraId="54D14055" w14:textId="77777777" w:rsidR="00C658FB" w:rsidRDefault="00D131A0">
            <w:pPr>
              <w:pStyle w:val="TableParagraph"/>
              <w:spacing w:before="21"/>
              <w:rPr>
                <w:sz w:val="24"/>
              </w:rPr>
            </w:pPr>
            <w:r>
              <w:rPr>
                <w:color w:val="231F20"/>
                <w:sz w:val="24"/>
              </w:rPr>
              <w:t>Date:</w:t>
            </w:r>
          </w:p>
        </w:tc>
        <w:tc>
          <w:tcPr>
            <w:tcW w:w="5952" w:type="dxa"/>
          </w:tcPr>
          <w:p w14:paraId="7A9DEBB2" w14:textId="227D20E9" w:rsidR="00C658FB" w:rsidRDefault="00C658FB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0B93CCE2" w14:textId="77777777" w:rsidR="00AB77F4" w:rsidRDefault="00AB77F4"/>
    <w:sectPr w:rsidR="00AB77F4">
      <w:pgSz w:w="16840" w:h="11910" w:orient="landscape"/>
      <w:pgMar w:top="720" w:right="220" w:bottom="620" w:left="0" w:header="0" w:footer="4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E22F3" w14:textId="77777777" w:rsidR="00C61192" w:rsidRDefault="00C61192">
      <w:r>
        <w:separator/>
      </w:r>
    </w:p>
  </w:endnote>
  <w:endnote w:type="continuationSeparator" w:id="0">
    <w:p w14:paraId="3994C1F4" w14:textId="77777777" w:rsidR="00C61192" w:rsidRDefault="00C61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8B39D" w14:textId="77777777" w:rsidR="003A3385" w:rsidRPr="003A3385" w:rsidRDefault="003A3385" w:rsidP="003A3385">
    <w:pPr>
      <w:jc w:val="right"/>
      <w:rPr>
        <w:b/>
        <w:i/>
        <w:color w:val="FFC000"/>
        <w:sz w:val="24"/>
        <w:szCs w:val="24"/>
      </w:rPr>
    </w:pPr>
    <w:r>
      <w:rPr>
        <w:sz w:val="20"/>
      </w:rPr>
      <w:tab/>
    </w:r>
    <w:r w:rsidRPr="003A3385">
      <w:rPr>
        <w:b/>
        <w:i/>
        <w:color w:val="365F91" w:themeColor="accent1" w:themeShade="BF"/>
        <w:sz w:val="24"/>
        <w:szCs w:val="24"/>
      </w:rPr>
      <w:t xml:space="preserve">Discovering, </w:t>
    </w:r>
    <w:r w:rsidRPr="003A3385">
      <w:rPr>
        <w:b/>
        <w:i/>
        <w:color w:val="FF0000"/>
        <w:sz w:val="24"/>
        <w:szCs w:val="24"/>
      </w:rPr>
      <w:t>Inspiring,</w:t>
    </w:r>
    <w:r w:rsidRPr="003A3385">
      <w:rPr>
        <w:b/>
        <w:i/>
        <w:sz w:val="24"/>
        <w:szCs w:val="24"/>
      </w:rPr>
      <w:t xml:space="preserve"> </w:t>
    </w:r>
    <w:r w:rsidRPr="003A3385">
      <w:rPr>
        <w:b/>
        <w:i/>
        <w:color w:val="7030A0"/>
        <w:sz w:val="24"/>
        <w:szCs w:val="24"/>
      </w:rPr>
      <w:t>Caring,</w:t>
    </w:r>
    <w:r w:rsidRPr="003A3385">
      <w:rPr>
        <w:b/>
        <w:i/>
        <w:sz w:val="24"/>
        <w:szCs w:val="24"/>
      </w:rPr>
      <w:t xml:space="preserve"> </w:t>
    </w:r>
    <w:r w:rsidRPr="003A3385">
      <w:rPr>
        <w:b/>
        <w:i/>
        <w:color w:val="00B050"/>
        <w:sz w:val="24"/>
        <w:szCs w:val="24"/>
      </w:rPr>
      <w:t>Improving,</w:t>
    </w:r>
    <w:r w:rsidRPr="003A3385">
      <w:rPr>
        <w:b/>
        <w:i/>
        <w:sz w:val="24"/>
        <w:szCs w:val="24"/>
      </w:rPr>
      <w:t xml:space="preserve"> </w:t>
    </w:r>
    <w:r w:rsidRPr="003A3385">
      <w:rPr>
        <w:b/>
        <w:i/>
        <w:color w:val="FFC000"/>
        <w:sz w:val="24"/>
        <w:szCs w:val="24"/>
      </w:rPr>
      <w:t>Achieving</w:t>
    </w:r>
  </w:p>
  <w:p w14:paraId="6083B750" w14:textId="3CDE1E2F" w:rsidR="00C658FB" w:rsidRDefault="00C658FB" w:rsidP="003A3385">
    <w:pPr>
      <w:pStyle w:val="BodyText"/>
      <w:tabs>
        <w:tab w:val="left" w:pos="1935"/>
      </w:tabs>
      <w:spacing w:line="14" w:lineRule="auto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B0121" w14:textId="77777777" w:rsidR="00C61192" w:rsidRDefault="00C61192">
      <w:r>
        <w:separator/>
      </w:r>
    </w:p>
  </w:footnote>
  <w:footnote w:type="continuationSeparator" w:id="0">
    <w:p w14:paraId="05DD78EE" w14:textId="77777777" w:rsidR="00C61192" w:rsidRDefault="00C611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B1F89"/>
    <w:multiLevelType w:val="hybridMultilevel"/>
    <w:tmpl w:val="48F8CC42"/>
    <w:lvl w:ilvl="0" w:tplc="1B20E2FA">
      <w:start w:val="82"/>
      <w:numFmt w:val="bullet"/>
      <w:lvlText w:val="-"/>
      <w:lvlJc w:val="left"/>
      <w:pPr>
        <w:ind w:left="44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1" w15:restartNumberingAfterBreak="0">
    <w:nsid w:val="17583AB0"/>
    <w:multiLevelType w:val="hybridMultilevel"/>
    <w:tmpl w:val="D74C348C"/>
    <w:lvl w:ilvl="0" w:tplc="FFC2795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A041A"/>
    <w:multiLevelType w:val="hybridMultilevel"/>
    <w:tmpl w:val="9F087624"/>
    <w:lvl w:ilvl="0" w:tplc="93E4FEB8">
      <w:start w:val="5"/>
      <w:numFmt w:val="bullet"/>
      <w:lvlText w:val="-"/>
      <w:lvlJc w:val="left"/>
      <w:pPr>
        <w:ind w:left="44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3" w15:restartNumberingAfterBreak="0">
    <w:nsid w:val="1CCD1735"/>
    <w:multiLevelType w:val="hybridMultilevel"/>
    <w:tmpl w:val="E17ABF52"/>
    <w:lvl w:ilvl="0" w:tplc="32C4E0D4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5E3C97"/>
    <w:multiLevelType w:val="hybridMultilevel"/>
    <w:tmpl w:val="F96EA696"/>
    <w:lvl w:ilvl="0" w:tplc="CDA257AC">
      <w:start w:val="2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A90DB1"/>
    <w:multiLevelType w:val="hybridMultilevel"/>
    <w:tmpl w:val="1F24212C"/>
    <w:lvl w:ilvl="0" w:tplc="4C50106A">
      <w:start w:val="8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7E50A4"/>
    <w:multiLevelType w:val="hybridMultilevel"/>
    <w:tmpl w:val="0958EC2A"/>
    <w:lvl w:ilvl="0" w:tplc="739EDF6E">
      <w:start w:val="8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B52207"/>
    <w:multiLevelType w:val="hybridMultilevel"/>
    <w:tmpl w:val="949E00CE"/>
    <w:lvl w:ilvl="0" w:tplc="7FA8C734">
      <w:start w:val="8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E60822"/>
    <w:multiLevelType w:val="hybridMultilevel"/>
    <w:tmpl w:val="7E90C86A"/>
    <w:lvl w:ilvl="0" w:tplc="7ECAA99E">
      <w:start w:val="2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115125"/>
    <w:multiLevelType w:val="hybridMultilevel"/>
    <w:tmpl w:val="7D6639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A51210"/>
    <w:multiLevelType w:val="hybridMultilevel"/>
    <w:tmpl w:val="3CF02AE6"/>
    <w:lvl w:ilvl="0" w:tplc="40DCAD2E">
      <w:start w:val="5"/>
      <w:numFmt w:val="bullet"/>
      <w:lvlText w:val="-"/>
      <w:lvlJc w:val="left"/>
      <w:pPr>
        <w:ind w:left="44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11" w15:restartNumberingAfterBreak="0">
    <w:nsid w:val="66836A8E"/>
    <w:multiLevelType w:val="hybridMultilevel"/>
    <w:tmpl w:val="6D302A68"/>
    <w:lvl w:ilvl="0" w:tplc="D52482E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1242F3"/>
    <w:multiLevelType w:val="hybridMultilevel"/>
    <w:tmpl w:val="2A2E8D2C"/>
    <w:lvl w:ilvl="0" w:tplc="080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13" w15:restartNumberingAfterBreak="0">
    <w:nsid w:val="7AF73201"/>
    <w:multiLevelType w:val="hybridMultilevel"/>
    <w:tmpl w:val="0D525AEA"/>
    <w:lvl w:ilvl="0" w:tplc="21C63472">
      <w:numFmt w:val="bullet"/>
      <w:lvlText w:val="•"/>
      <w:lvlJc w:val="left"/>
      <w:pPr>
        <w:ind w:left="1080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w w:val="100"/>
        <w:sz w:val="24"/>
        <w:szCs w:val="24"/>
        <w:lang w:val="en-GB" w:eastAsia="en-US" w:bidi="ar-SA"/>
      </w:rPr>
    </w:lvl>
    <w:lvl w:ilvl="1" w:tplc="86A4D55A">
      <w:numFmt w:val="bullet"/>
      <w:lvlText w:val="•"/>
      <w:lvlJc w:val="left"/>
      <w:pPr>
        <w:ind w:left="2633" w:hanging="360"/>
      </w:pPr>
      <w:rPr>
        <w:rFonts w:hint="default"/>
        <w:lang w:val="en-GB" w:eastAsia="en-US" w:bidi="ar-SA"/>
      </w:rPr>
    </w:lvl>
    <w:lvl w:ilvl="2" w:tplc="704EBAB8">
      <w:numFmt w:val="bullet"/>
      <w:lvlText w:val="•"/>
      <w:lvlJc w:val="left"/>
      <w:pPr>
        <w:ind w:left="4187" w:hanging="360"/>
      </w:pPr>
      <w:rPr>
        <w:rFonts w:hint="default"/>
        <w:lang w:val="en-GB" w:eastAsia="en-US" w:bidi="ar-SA"/>
      </w:rPr>
    </w:lvl>
    <w:lvl w:ilvl="3" w:tplc="AA6EA80A">
      <w:numFmt w:val="bullet"/>
      <w:lvlText w:val="•"/>
      <w:lvlJc w:val="left"/>
      <w:pPr>
        <w:ind w:left="5741" w:hanging="360"/>
      </w:pPr>
      <w:rPr>
        <w:rFonts w:hint="default"/>
        <w:lang w:val="en-GB" w:eastAsia="en-US" w:bidi="ar-SA"/>
      </w:rPr>
    </w:lvl>
    <w:lvl w:ilvl="4" w:tplc="F0EAED38">
      <w:numFmt w:val="bullet"/>
      <w:lvlText w:val="•"/>
      <w:lvlJc w:val="left"/>
      <w:pPr>
        <w:ind w:left="7295" w:hanging="360"/>
      </w:pPr>
      <w:rPr>
        <w:rFonts w:hint="default"/>
        <w:lang w:val="en-GB" w:eastAsia="en-US" w:bidi="ar-SA"/>
      </w:rPr>
    </w:lvl>
    <w:lvl w:ilvl="5" w:tplc="105040A8">
      <w:numFmt w:val="bullet"/>
      <w:lvlText w:val="•"/>
      <w:lvlJc w:val="left"/>
      <w:pPr>
        <w:ind w:left="8848" w:hanging="360"/>
      </w:pPr>
      <w:rPr>
        <w:rFonts w:hint="default"/>
        <w:lang w:val="en-GB" w:eastAsia="en-US" w:bidi="ar-SA"/>
      </w:rPr>
    </w:lvl>
    <w:lvl w:ilvl="6" w:tplc="BBF2C890">
      <w:numFmt w:val="bullet"/>
      <w:lvlText w:val="•"/>
      <w:lvlJc w:val="left"/>
      <w:pPr>
        <w:ind w:left="10402" w:hanging="360"/>
      </w:pPr>
      <w:rPr>
        <w:rFonts w:hint="default"/>
        <w:lang w:val="en-GB" w:eastAsia="en-US" w:bidi="ar-SA"/>
      </w:rPr>
    </w:lvl>
    <w:lvl w:ilvl="7" w:tplc="B1E08882">
      <w:numFmt w:val="bullet"/>
      <w:lvlText w:val="•"/>
      <w:lvlJc w:val="left"/>
      <w:pPr>
        <w:ind w:left="11956" w:hanging="360"/>
      </w:pPr>
      <w:rPr>
        <w:rFonts w:hint="default"/>
        <w:lang w:val="en-GB" w:eastAsia="en-US" w:bidi="ar-SA"/>
      </w:rPr>
    </w:lvl>
    <w:lvl w:ilvl="8" w:tplc="48B6F5E0">
      <w:numFmt w:val="bullet"/>
      <w:lvlText w:val="•"/>
      <w:lvlJc w:val="left"/>
      <w:pPr>
        <w:ind w:left="13510" w:hanging="360"/>
      </w:pPr>
      <w:rPr>
        <w:rFonts w:hint="default"/>
        <w:lang w:val="en-GB" w:eastAsia="en-US" w:bidi="ar-SA"/>
      </w:r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2"/>
  </w:num>
  <w:num w:numId="5">
    <w:abstractNumId w:val="10"/>
  </w:num>
  <w:num w:numId="6">
    <w:abstractNumId w:val="3"/>
  </w:num>
  <w:num w:numId="7">
    <w:abstractNumId w:val="11"/>
  </w:num>
  <w:num w:numId="8">
    <w:abstractNumId w:val="1"/>
  </w:num>
  <w:num w:numId="9">
    <w:abstractNumId w:val="4"/>
  </w:num>
  <w:num w:numId="10">
    <w:abstractNumId w:val="5"/>
  </w:num>
  <w:num w:numId="11">
    <w:abstractNumId w:val="6"/>
  </w:num>
  <w:num w:numId="12">
    <w:abstractNumId w:val="7"/>
  </w:num>
  <w:num w:numId="13">
    <w:abstractNumId w:val="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8FB"/>
    <w:rsid w:val="0002009E"/>
    <w:rsid w:val="00020345"/>
    <w:rsid w:val="00034DCF"/>
    <w:rsid w:val="00097FA8"/>
    <w:rsid w:val="000B394C"/>
    <w:rsid w:val="000C044C"/>
    <w:rsid w:val="001326AA"/>
    <w:rsid w:val="001855B3"/>
    <w:rsid w:val="001869B3"/>
    <w:rsid w:val="001C6801"/>
    <w:rsid w:val="00226BE8"/>
    <w:rsid w:val="002A53D2"/>
    <w:rsid w:val="002B1E49"/>
    <w:rsid w:val="003130B1"/>
    <w:rsid w:val="00320562"/>
    <w:rsid w:val="0039608F"/>
    <w:rsid w:val="003A3385"/>
    <w:rsid w:val="003C4314"/>
    <w:rsid w:val="003D379A"/>
    <w:rsid w:val="00437ED8"/>
    <w:rsid w:val="004512E9"/>
    <w:rsid w:val="00466A44"/>
    <w:rsid w:val="004831C0"/>
    <w:rsid w:val="004C46B7"/>
    <w:rsid w:val="004DD7CA"/>
    <w:rsid w:val="00505132"/>
    <w:rsid w:val="00546029"/>
    <w:rsid w:val="00597277"/>
    <w:rsid w:val="005B0059"/>
    <w:rsid w:val="006562C1"/>
    <w:rsid w:val="00681162"/>
    <w:rsid w:val="006B0EA5"/>
    <w:rsid w:val="006E187C"/>
    <w:rsid w:val="006E2CBA"/>
    <w:rsid w:val="006F3B08"/>
    <w:rsid w:val="00783BDD"/>
    <w:rsid w:val="0088007B"/>
    <w:rsid w:val="008847CD"/>
    <w:rsid w:val="008B1E9A"/>
    <w:rsid w:val="008C0191"/>
    <w:rsid w:val="00916261"/>
    <w:rsid w:val="009A6D65"/>
    <w:rsid w:val="009E3DED"/>
    <w:rsid w:val="00A00EEF"/>
    <w:rsid w:val="00A24489"/>
    <w:rsid w:val="00A25204"/>
    <w:rsid w:val="00A41015"/>
    <w:rsid w:val="00A60115"/>
    <w:rsid w:val="00AB77F4"/>
    <w:rsid w:val="00AF24BD"/>
    <w:rsid w:val="00B0412E"/>
    <w:rsid w:val="00B05A82"/>
    <w:rsid w:val="00B071D1"/>
    <w:rsid w:val="00B83DB9"/>
    <w:rsid w:val="00BA554F"/>
    <w:rsid w:val="00BE4195"/>
    <w:rsid w:val="00C07B34"/>
    <w:rsid w:val="00C61192"/>
    <w:rsid w:val="00C658FB"/>
    <w:rsid w:val="00CA34C9"/>
    <w:rsid w:val="00CB1BD4"/>
    <w:rsid w:val="00CB5D27"/>
    <w:rsid w:val="00D131A0"/>
    <w:rsid w:val="00D20193"/>
    <w:rsid w:val="00D41E5D"/>
    <w:rsid w:val="00D5130C"/>
    <w:rsid w:val="00D53EC7"/>
    <w:rsid w:val="00DE16A5"/>
    <w:rsid w:val="00E93DB7"/>
    <w:rsid w:val="00EA6182"/>
    <w:rsid w:val="00F03EE8"/>
    <w:rsid w:val="00F77291"/>
    <w:rsid w:val="00F819D7"/>
    <w:rsid w:val="00F823C2"/>
    <w:rsid w:val="00F86B3E"/>
    <w:rsid w:val="00F956AC"/>
    <w:rsid w:val="00FA02E5"/>
    <w:rsid w:val="00FD11ED"/>
    <w:rsid w:val="00FF5C29"/>
    <w:rsid w:val="03059D68"/>
    <w:rsid w:val="03800989"/>
    <w:rsid w:val="059B76D7"/>
    <w:rsid w:val="07745348"/>
    <w:rsid w:val="089F3D4E"/>
    <w:rsid w:val="097FA9BA"/>
    <w:rsid w:val="0BA481FF"/>
    <w:rsid w:val="0C2862EF"/>
    <w:rsid w:val="0ED0CAA6"/>
    <w:rsid w:val="0F0BBE12"/>
    <w:rsid w:val="100867AE"/>
    <w:rsid w:val="15B5A3CE"/>
    <w:rsid w:val="175F2E2B"/>
    <w:rsid w:val="18DDC743"/>
    <w:rsid w:val="1DC7BB98"/>
    <w:rsid w:val="214996BE"/>
    <w:rsid w:val="2437F887"/>
    <w:rsid w:val="28EB9F5F"/>
    <w:rsid w:val="2B37C386"/>
    <w:rsid w:val="2E2332FB"/>
    <w:rsid w:val="2E831739"/>
    <w:rsid w:val="3055F133"/>
    <w:rsid w:val="3176EC52"/>
    <w:rsid w:val="350910F0"/>
    <w:rsid w:val="350C93E0"/>
    <w:rsid w:val="37B1C910"/>
    <w:rsid w:val="3A7817A8"/>
    <w:rsid w:val="3B6A44A9"/>
    <w:rsid w:val="3BD3EA55"/>
    <w:rsid w:val="3ED59B80"/>
    <w:rsid w:val="3F760E87"/>
    <w:rsid w:val="3FFD7BB8"/>
    <w:rsid w:val="402F95DA"/>
    <w:rsid w:val="43FFFA40"/>
    <w:rsid w:val="463702AB"/>
    <w:rsid w:val="46E3DCFE"/>
    <w:rsid w:val="46F4C61D"/>
    <w:rsid w:val="481BB517"/>
    <w:rsid w:val="4C3B44C1"/>
    <w:rsid w:val="4D917DC8"/>
    <w:rsid w:val="4DA3453D"/>
    <w:rsid w:val="4FAF026F"/>
    <w:rsid w:val="4FD50035"/>
    <w:rsid w:val="51900F79"/>
    <w:rsid w:val="51BB654C"/>
    <w:rsid w:val="53483E6E"/>
    <w:rsid w:val="55F1E724"/>
    <w:rsid w:val="5883FC84"/>
    <w:rsid w:val="595D0A8F"/>
    <w:rsid w:val="5AA1D6B1"/>
    <w:rsid w:val="5AE9FC3B"/>
    <w:rsid w:val="5CFB8E30"/>
    <w:rsid w:val="5E47E29D"/>
    <w:rsid w:val="6169589C"/>
    <w:rsid w:val="641E45AF"/>
    <w:rsid w:val="67CFBFFD"/>
    <w:rsid w:val="6AA978F4"/>
    <w:rsid w:val="6F40BF93"/>
    <w:rsid w:val="6FB320A1"/>
    <w:rsid w:val="7288481D"/>
    <w:rsid w:val="74E3A363"/>
    <w:rsid w:val="76957F75"/>
    <w:rsid w:val="76A4C078"/>
    <w:rsid w:val="777F3ADE"/>
    <w:rsid w:val="7E027C77"/>
    <w:rsid w:val="7E7B3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08C829"/>
  <w15:docId w15:val="{7EE5C568-D6BC-4EE7-83F1-FE83CF209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337"/>
      <w:ind w:left="11573" w:right="111" w:firstLine="209"/>
      <w:jc w:val="right"/>
    </w:pPr>
    <w:rPr>
      <w:b/>
      <w:bCs/>
      <w:sz w:val="78"/>
      <w:szCs w:val="78"/>
    </w:rPr>
  </w:style>
  <w:style w:type="paragraph" w:styleId="ListParagraph">
    <w:name w:val="List Paragraph"/>
    <w:basedOn w:val="Normal"/>
    <w:uiPriority w:val="1"/>
    <w:qFormat/>
    <w:pPr>
      <w:spacing w:before="1"/>
      <w:ind w:left="1080" w:hanging="360"/>
    </w:pPr>
  </w:style>
  <w:style w:type="paragraph" w:customStyle="1" w:styleId="TableParagraph">
    <w:name w:val="Table Paragraph"/>
    <w:basedOn w:val="Normal"/>
    <w:uiPriority w:val="1"/>
    <w:qFormat/>
    <w:pPr>
      <w:ind w:left="8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31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1A0"/>
    <w:rPr>
      <w:rFonts w:ascii="Tahoma" w:eastAsia="Calibri" w:hAnsi="Tahoma" w:cs="Tahoma"/>
      <w:sz w:val="16"/>
      <w:szCs w:val="16"/>
      <w:lang w:val="en-GB"/>
    </w:rPr>
  </w:style>
  <w:style w:type="paragraph" w:styleId="NoSpacing">
    <w:name w:val="No Spacing"/>
    <w:link w:val="NoSpacingChar"/>
    <w:uiPriority w:val="1"/>
    <w:qFormat/>
    <w:rsid w:val="00A24489"/>
    <w:pPr>
      <w:widowControl/>
      <w:autoSpaceDE/>
      <w:autoSpaceDN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A24489"/>
    <w:rPr>
      <w:rFonts w:eastAsiaTheme="minorEastAsia"/>
    </w:rPr>
  </w:style>
  <w:style w:type="table" w:styleId="TableGrid">
    <w:name w:val="Table Grid"/>
    <w:basedOn w:val="TableNormal"/>
    <w:uiPriority w:val="59"/>
    <w:rsid w:val="00A24489"/>
    <w:pPr>
      <w:widowControl/>
      <w:autoSpaceDE/>
      <w:autoSpaceDN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244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4489"/>
    <w:rPr>
      <w:rFonts w:ascii="Calibri" w:eastAsia="Calibri" w:hAnsi="Calibri" w:cs="Calibri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244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4489"/>
    <w:rPr>
      <w:rFonts w:ascii="Calibri" w:eastAsia="Calibri" w:hAnsi="Calibri" w:cs="Calibri"/>
      <w:lang w:val="en-GB"/>
    </w:rPr>
  </w:style>
  <w:style w:type="character" w:customStyle="1" w:styleId="normaltextrun">
    <w:name w:val="normaltextrun"/>
    <w:basedOn w:val="DefaultParagraphFont"/>
    <w:rsid w:val="00097FA8"/>
  </w:style>
  <w:style w:type="character" w:customStyle="1" w:styleId="eop">
    <w:name w:val="eop"/>
    <w:basedOn w:val="DefaultParagraphFont"/>
    <w:rsid w:val="00097F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gi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1305FD98D2564D834B88823DA75771" ma:contentTypeVersion="18" ma:contentTypeDescription="Create a new document." ma:contentTypeScope="" ma:versionID="cc0502dbe1637852852bdc68208576b8">
  <xsd:schema xmlns:xsd="http://www.w3.org/2001/XMLSchema" xmlns:xs="http://www.w3.org/2001/XMLSchema" xmlns:p="http://schemas.microsoft.com/office/2006/metadata/properties" xmlns:ns2="06818f43-b042-4102-945a-9fdb7774d918" xmlns:ns3="d7451e4d-5bee-460c-a63c-ffb028ad3713" targetNamespace="http://schemas.microsoft.com/office/2006/metadata/properties" ma:root="true" ma:fieldsID="c0203b32694035c8e7590c8acb5196d9" ns2:_="" ns3:_="">
    <xsd:import namespace="06818f43-b042-4102-945a-9fdb7774d918"/>
    <xsd:import namespace="d7451e4d-5bee-460c-a63c-ffb028ad37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818f43-b042-4102-945a-9fdb7774d9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06085bc-2d8d-4651-81c2-54b7868e92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451e4d-5bee-460c-a63c-ffb028ad371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cd77fc8-049c-4b19-8706-0997996cda7e}" ma:internalName="TaxCatchAll" ma:showField="CatchAllData" ma:web="d7451e4d-5bee-460c-a63c-ffb028ad37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451e4d-5bee-460c-a63c-ffb028ad3713" xsi:nil="true"/>
    <lcf76f155ced4ddcb4097134ff3c332f xmlns="06818f43-b042-4102-945a-9fdb7774d918">
      <Terms xmlns="http://schemas.microsoft.com/office/infopath/2007/PartnerControls"/>
    </lcf76f155ced4ddcb4097134ff3c332f>
    <SharedWithUsers xmlns="d7451e4d-5bee-460c-a63c-ffb028ad3713">
      <UserInfo>
        <DisplayName>Beverley Oldham</DisplayName>
        <AccountId>9</AccountId>
        <AccountType/>
      </UserInfo>
    </SharedWithUsers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AD9AD32-A701-457A-B1F6-0CFA71FEE9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43C778-877B-453F-9218-9E24DD8103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818f43-b042-4102-945a-9fdb7774d918"/>
    <ds:schemaRef ds:uri="d7451e4d-5bee-460c-a63c-ffb028ad37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6353971-8C2D-4EBF-85C9-24657E38D529}">
  <ds:schemaRefs>
    <ds:schemaRef ds:uri="http://schemas.microsoft.com/office/2006/metadata/properties"/>
    <ds:schemaRef ds:uri="http://schemas.microsoft.com/office/infopath/2007/PartnerControls"/>
    <ds:schemaRef ds:uri="d7451e4d-5bee-460c-a63c-ffb028ad3713"/>
    <ds:schemaRef ds:uri="06818f43-b042-4102-945a-9fdb7774d918"/>
  </ds:schemaRefs>
</ds:datastoreItem>
</file>

<file path=customXml/itemProps5.xml><?xml version="1.0" encoding="utf-8"?>
<ds:datastoreItem xmlns:ds="http://schemas.openxmlformats.org/officeDocument/2006/customXml" ds:itemID="{478E8C92-349F-4571-A32F-FA6EE5564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11</Pages>
  <Words>1568</Words>
  <Characters>8940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 AND SPORTS PREMIUM 2024 - 2025</vt:lpstr>
    </vt:vector>
  </TitlesOfParts>
  <Company/>
  <LinksUpToDate>false</LinksUpToDate>
  <CharactersWithSpaces>10488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 AND SPORTS PREMIUM 2025 - 2026</dc:title>
  <dc:creator>Simon Roche</dc:creator>
  <cp:lastModifiedBy>Mark Walsh</cp:lastModifiedBy>
  <cp:revision>5</cp:revision>
  <cp:lastPrinted>2023-05-26T10:31:00Z</cp:lastPrinted>
  <dcterms:created xsi:type="dcterms:W3CDTF">2025-07-07T10:41:00Z</dcterms:created>
  <dcterms:modified xsi:type="dcterms:W3CDTF">2025-07-07T14:06:00Z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2021-07-13T00:00:00Z</vt:filetime>
  </property>
  <property fmtid="{D5CDD505-2E9C-101B-9397-08002B2CF9AE}" pid="3" name="Creator">
    <vt:lpwstr>Adobe InDesign 16.2 (Windows)</vt:lpwstr>
  </property>
  <property fmtid="{D5CDD505-2E9C-101B-9397-08002B2CF9AE}" pid="4" name="LastSaved">
    <vt:filetime>2021-07-16T00:00:00Z</vt:filetime>
  </property>
  <property fmtid="{D5CDD505-2E9C-101B-9397-08002B2CF9AE}" pid="5" name="ContentTypeId">
    <vt:lpwstr>0x010100C71305FD98D2564D834B88823DA75771</vt:lpwstr>
  </property>
  <property fmtid="{D5CDD505-2E9C-101B-9397-08002B2CF9AE}" pid="6" name="MediaServiceImageTags">
    <vt:lpwstr/>
  </property>
</Properties>
</file>