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7EBB3" w14:textId="470A1229" w:rsidR="00CB1BD4" w:rsidRDefault="00CB1BD4">
      <w:r>
        <w:t xml:space="preserve"> </w:t>
      </w:r>
    </w:p>
    <w:sdt>
      <w:sdtPr>
        <w:id w:val="-608889968"/>
        <w:docPartObj>
          <w:docPartGallery w:val="Cover Pages"/>
          <w:docPartUnique/>
        </w:docPartObj>
      </w:sdtPr>
      <w:sdtEndPr>
        <w:rPr>
          <w:b/>
          <w:bCs/>
          <w:sz w:val="20"/>
          <w:szCs w:val="20"/>
        </w:rPr>
      </w:sdtEndPr>
      <w:sdtContent>
        <w:p w14:paraId="28296E02" w14:textId="73A3B6C7" w:rsidR="00A24489" w:rsidRDefault="00A24489">
          <w:r>
            <w:t xml:space="preserve">                                                    </w:t>
          </w:r>
          <w:r>
            <w:rPr>
              <w:b/>
              <w:noProof/>
              <w:sz w:val="20"/>
            </w:rPr>
            <w:drawing>
              <wp:inline distT="0" distB="0" distL="0" distR="0" wp14:anchorId="1B3C7B8B" wp14:editId="7A5C3ED6">
                <wp:extent cx="2448267" cy="943107"/>
                <wp:effectExtent l="0" t="0" r="0" b="9525"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discovery logo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8267" cy="9431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487593472" behindDoc="0" locked="0" layoutInCell="1" allowOverlap="1" wp14:anchorId="0F42C6C7" wp14:editId="5B905599">
                    <wp:simplePos x="0" y="0"/>
                    <wp:positionH relativeFrom="page">
                      <wp:posOffset>6505575</wp:posOffset>
                    </wp:positionH>
                    <wp:positionV relativeFrom="page">
                      <wp:posOffset>0</wp:posOffset>
                    </wp:positionV>
                    <wp:extent cx="4249420" cy="10058400"/>
                    <wp:effectExtent l="0" t="0" r="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249420" cy="10058400"/>
                              <a:chOff x="0" y="0"/>
                              <a:chExt cx="3096491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D67074" w14:textId="13723AB5" w:rsidR="00A24489" w:rsidRDefault="00A24489">
                                  <w:pPr>
                                    <w:pStyle w:val="NoSpacing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Company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3EA5089A" w14:textId="3FD8CF46" w:rsidR="00A24489" w:rsidRDefault="00A24489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e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C47DC87" w14:textId="2FFECC7A" w:rsidR="00A24489" w:rsidRDefault="00A24489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0F42C6C7" id="Group 453" o:spid="_x0000_s1026" style="position:absolute;margin-left:512.25pt;margin-top:0;width:334.6pt;height:11in;z-index:487593472;mso-height-percent:1000;mso-position-horizontal-relative:page;mso-position-vertical-relative:page;mso-height-percent:1000" coordsize="3096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" fillcolor="#fabf8f [1945]" stroked="f" strokecolor="white" strokeweight="1pt">
                      <v:fill r:id="rId12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" fillcolor="#00b0f0" stroked="f" strokecolor="#d8d8d8"/>
                    <v:rect id="Rectangle 9" o:spid="_x0000_s1029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75D67074" w14:textId="13723AB5" w:rsidR="00A24489" w:rsidRDefault="00A24489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Company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3EA5089A" w14:textId="3FD8CF46" w:rsidR="00A24489" w:rsidRDefault="00A24489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e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C47DC87" w14:textId="2FFECC7A" w:rsidR="00A24489" w:rsidRDefault="00A24489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4649BAD3" w14:textId="021CD876" w:rsidR="00A24489" w:rsidRDefault="00A24489">
          <w:pPr>
            <w:rPr>
              <w:b/>
              <w:sz w:val="20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487595520" behindDoc="0" locked="0" layoutInCell="0" allowOverlap="1" wp14:anchorId="4E2399A3" wp14:editId="1750F327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1890395</wp:posOffset>
                        </wp:positionV>
                      </mc:Fallback>
                    </mc:AlternateContent>
                    <wp:extent cx="10754995" cy="640080"/>
                    <wp:effectExtent l="0" t="0" r="27305" b="1714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7549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5C906DB" w14:textId="1015228A" w:rsidR="00A24489" w:rsidRDefault="00A24489" w:rsidP="00A24489">
                                    <w:pPr>
                                      <w:pStyle w:val="NoSpacing"/>
                                      <w:jc w:val="center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PE AND SPORTS PREMIUM 202</w:t>
                                    </w:r>
                                    <w:r w:rsidR="00CB1BD4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 - 202</w:t>
                                    </w:r>
                                    <w:r w:rsidR="00CB1BD4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E2399A3" id="Rectangle 16" o:spid="_x0000_s1030" style="position:absolute;margin-left:0;margin-top:0;width:846.85pt;height:50.4pt;z-index:487595520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05C906DB" w14:textId="1015228A" w:rsidR="00A24489" w:rsidRDefault="00A24489" w:rsidP="00A24489">
                              <w:pPr>
                                <w:pStyle w:val="NoSpacing"/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PE AND SPORTS PREMIUM 202</w:t>
                              </w:r>
                              <w:r w:rsidR="00CB1BD4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4</w:t>
                              </w:r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 - 202</w:t>
                              </w:r>
                              <w:r w:rsidR="00CB1BD4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5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487594496" behindDoc="0" locked="0" layoutInCell="0" allowOverlap="1" wp14:anchorId="4C6D0FD5" wp14:editId="22C45746">
                <wp:simplePos x="0" y="0"/>
                <wp:positionH relativeFrom="page">
                  <wp:posOffset>5086814</wp:posOffset>
                </wp:positionH>
                <wp:positionV relativeFrom="page">
                  <wp:posOffset>2562225</wp:posOffset>
                </wp:positionV>
                <wp:extent cx="5577840" cy="3458599"/>
                <wp:effectExtent l="0" t="0" r="3810" b="8890"/>
                <wp:wrapNone/>
                <wp:docPr id="4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0" cy="3458599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sz w:val="20"/>
            </w:rPr>
            <w:br w:type="page"/>
          </w:r>
        </w:p>
      </w:sdtContent>
    </w:sdt>
    <w:p w14:paraId="109751C8" w14:textId="6B4FFB9F" w:rsidR="00C658FB" w:rsidRDefault="00C658FB">
      <w:pPr>
        <w:pStyle w:val="BodyText"/>
        <w:rPr>
          <w:b/>
          <w:sz w:val="20"/>
        </w:rPr>
      </w:pPr>
    </w:p>
    <w:p w14:paraId="52756A60" w14:textId="77777777" w:rsidR="00A24489" w:rsidRPr="008B18D7" w:rsidRDefault="00A24489" w:rsidP="00A24489">
      <w:pPr>
        <w:shd w:val="clear" w:color="auto" w:fill="FFFFFF" w:themeFill="background1"/>
        <w:ind w:left="284"/>
        <w:rPr>
          <w:rFonts w:eastAsia="Times New Roman" w:cs="Times New Roman"/>
          <w:b/>
          <w:bCs/>
          <w:sz w:val="28"/>
          <w:szCs w:val="28"/>
          <w:u w:val="single"/>
          <w:lang w:eastAsia="en-GB"/>
        </w:rPr>
      </w:pPr>
      <w:r w:rsidRPr="65C2DAC6">
        <w:rPr>
          <w:rFonts w:eastAsia="Times New Roman" w:cs="Times New Roman"/>
          <w:b/>
          <w:bCs/>
          <w:sz w:val="28"/>
          <w:szCs w:val="28"/>
          <w:u w:val="single"/>
          <w:lang w:eastAsia="en-GB"/>
        </w:rPr>
        <w:t>Mission</w:t>
      </w:r>
    </w:p>
    <w:p w14:paraId="7D7EC5E7" w14:textId="77777777" w:rsidR="00A24489" w:rsidRPr="001A02B4" w:rsidRDefault="00A24489" w:rsidP="00A24489">
      <w:pPr>
        <w:shd w:val="clear" w:color="auto" w:fill="FFFFFF" w:themeFill="background1"/>
        <w:ind w:left="284"/>
        <w:rPr>
          <w:sz w:val="28"/>
          <w:szCs w:val="28"/>
        </w:rPr>
      </w:pPr>
      <w:r w:rsidRPr="65C2DAC6">
        <w:rPr>
          <w:rFonts w:eastAsia="Times New Roman" w:cs="Times New Roman"/>
          <w:sz w:val="28"/>
          <w:szCs w:val="28"/>
          <w:lang w:eastAsia="en-GB"/>
        </w:rPr>
        <w:t xml:space="preserve">It is our mission to provide an educational journey and experience that is second to none, to be a beacon in our communities and to leave our children and families with the lasting impact of a fulfilled potential and a lifelong love of learning. </w:t>
      </w:r>
      <w:r w:rsidRPr="65C2DAC6">
        <w:rPr>
          <w:sz w:val="28"/>
          <w:szCs w:val="28"/>
        </w:rPr>
        <w:t>In providing excellent educational services we aim to become the school of choice in our local area and provide a place where children can thrive educationally and personally day after day.</w:t>
      </w:r>
    </w:p>
    <w:p w14:paraId="037B37BE" w14:textId="77777777" w:rsidR="00A24489" w:rsidRPr="001A02B4" w:rsidRDefault="00A24489" w:rsidP="00A24489">
      <w:pPr>
        <w:shd w:val="clear" w:color="auto" w:fill="FFFFFF"/>
        <w:ind w:left="284"/>
        <w:rPr>
          <w:rFonts w:eastAsia="Times New Roman" w:cs="Times New Roman"/>
          <w:sz w:val="28"/>
          <w:szCs w:val="28"/>
          <w:lang w:eastAsia="en-GB"/>
        </w:rPr>
      </w:pPr>
    </w:p>
    <w:p w14:paraId="29161B36" w14:textId="77777777" w:rsidR="00A24489" w:rsidRPr="001A02B4" w:rsidRDefault="00A24489" w:rsidP="00A24489">
      <w:pPr>
        <w:ind w:left="284"/>
        <w:rPr>
          <w:b/>
          <w:sz w:val="28"/>
          <w:szCs w:val="28"/>
          <w:u w:val="single"/>
        </w:rPr>
      </w:pPr>
      <w:r w:rsidRPr="001A02B4">
        <w:rPr>
          <w:b/>
          <w:sz w:val="28"/>
          <w:szCs w:val="28"/>
          <w:u w:val="single"/>
        </w:rPr>
        <w:t>Vision</w:t>
      </w:r>
    </w:p>
    <w:p w14:paraId="501EC061" w14:textId="77777777" w:rsidR="00A24489" w:rsidRPr="00166734" w:rsidRDefault="00A24489" w:rsidP="00A24489">
      <w:pPr>
        <w:ind w:left="284"/>
        <w:rPr>
          <w:sz w:val="28"/>
          <w:szCs w:val="28"/>
          <w:u w:val="single"/>
        </w:rPr>
      </w:pPr>
      <w:r w:rsidRPr="001A02B4">
        <w:rPr>
          <w:sz w:val="28"/>
          <w:szCs w:val="28"/>
        </w:rPr>
        <w:t>We believe in aspiration for all. This means nurturing, supporting and developing every aspect of every single child in our care.</w:t>
      </w:r>
      <w:r>
        <w:rPr>
          <w:sz w:val="28"/>
          <w:szCs w:val="28"/>
          <w:u w:val="single"/>
        </w:rPr>
        <w:t xml:space="preserve"> </w:t>
      </w:r>
      <w:r w:rsidRPr="001A02B4">
        <w:rPr>
          <w:sz w:val="28"/>
          <w:szCs w:val="28"/>
        </w:rPr>
        <w:t>We want to create a world where the sky is the limit for all of our pupils; building pathways for all and focusing on personal and academic success and eventually progress to successful employment.</w:t>
      </w:r>
    </w:p>
    <w:p w14:paraId="46C73A4E" w14:textId="77777777" w:rsidR="00A24489" w:rsidRDefault="00A24489" w:rsidP="00A24489">
      <w:pPr>
        <w:shd w:val="clear" w:color="auto" w:fill="FFFFFF"/>
        <w:ind w:left="284"/>
        <w:rPr>
          <w:rFonts w:eastAsia="Times New Roman" w:cs="Arial"/>
          <w:b/>
          <w:sz w:val="28"/>
          <w:szCs w:val="28"/>
          <w:u w:val="single"/>
          <w:lang w:eastAsia="en-GB"/>
        </w:rPr>
      </w:pPr>
    </w:p>
    <w:p w14:paraId="64149FD8" w14:textId="77777777" w:rsidR="00A24489" w:rsidRPr="008B18D7" w:rsidRDefault="00A24489" w:rsidP="00A24489">
      <w:pPr>
        <w:shd w:val="clear" w:color="auto" w:fill="FFFFFF" w:themeFill="background1"/>
        <w:ind w:left="284"/>
        <w:rPr>
          <w:rFonts w:eastAsia="Times New Roman" w:cs="Arial"/>
          <w:b/>
          <w:bCs/>
          <w:sz w:val="28"/>
          <w:szCs w:val="28"/>
          <w:u w:val="single"/>
          <w:lang w:eastAsia="en-GB"/>
        </w:rPr>
      </w:pPr>
      <w:r w:rsidRPr="65C2DAC6">
        <w:rPr>
          <w:rFonts w:eastAsia="Times New Roman" w:cs="Arial"/>
          <w:b/>
          <w:bCs/>
          <w:sz w:val="28"/>
          <w:szCs w:val="28"/>
          <w:u w:val="single"/>
          <w:lang w:eastAsia="en-GB"/>
        </w:rPr>
        <w:t>Values</w:t>
      </w:r>
    </w:p>
    <w:p w14:paraId="064515B0" w14:textId="77777777" w:rsidR="00A24489" w:rsidRPr="001A02B4" w:rsidRDefault="00A24489" w:rsidP="00A24489">
      <w:pPr>
        <w:shd w:val="clear" w:color="auto" w:fill="FFFFFF" w:themeFill="background1"/>
        <w:ind w:left="284"/>
        <w:rPr>
          <w:rFonts w:eastAsia="Times New Roman" w:cs="Arial"/>
          <w:sz w:val="28"/>
          <w:szCs w:val="28"/>
          <w:lang w:eastAsia="en-GB"/>
        </w:rPr>
      </w:pPr>
      <w:r w:rsidRPr="65C2DAC6">
        <w:rPr>
          <w:rFonts w:eastAsia="Times New Roman" w:cs="Arial"/>
          <w:sz w:val="28"/>
          <w:szCs w:val="28"/>
          <w:lang w:eastAsia="en-GB"/>
        </w:rPr>
        <w:t>We have a wonderfully supportive ethos at Discovery Academy which ensures that our pupils are well behaved, hardworking, friendly and kind. All characteristics that we believe make for happy and successful children.</w:t>
      </w:r>
    </w:p>
    <w:p w14:paraId="235DA9DA" w14:textId="77777777" w:rsidR="00A24489" w:rsidRPr="001A02B4" w:rsidRDefault="00A24489" w:rsidP="00A24489">
      <w:pPr>
        <w:shd w:val="clear" w:color="auto" w:fill="FFFFFF"/>
        <w:ind w:left="284"/>
        <w:rPr>
          <w:rFonts w:eastAsia="Times New Roman" w:cs="Arial"/>
          <w:sz w:val="28"/>
          <w:szCs w:val="28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769"/>
        <w:gridCol w:w="5769"/>
      </w:tblGrid>
      <w:tr w:rsidR="00A24489" w14:paraId="3F14A035" w14:textId="77777777" w:rsidTr="00C42782">
        <w:tc>
          <w:tcPr>
            <w:tcW w:w="2410" w:type="dxa"/>
            <w:shd w:val="clear" w:color="auto" w:fill="D9D9D9" w:themeFill="background1" w:themeFillShade="D9"/>
          </w:tcPr>
          <w:p w14:paraId="5B49CA6A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</w:pPr>
            <w:r w:rsidRPr="00C94083"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Our Values</w:t>
            </w:r>
          </w:p>
        </w:tc>
        <w:tc>
          <w:tcPr>
            <w:tcW w:w="5769" w:type="dxa"/>
            <w:shd w:val="clear" w:color="auto" w:fill="D9D9D9" w:themeFill="background1" w:themeFillShade="D9"/>
          </w:tcPr>
          <w:p w14:paraId="38E7238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For adults this means:</w:t>
            </w:r>
          </w:p>
        </w:tc>
        <w:tc>
          <w:tcPr>
            <w:tcW w:w="5769" w:type="dxa"/>
            <w:shd w:val="clear" w:color="auto" w:fill="D9D9D9" w:themeFill="background1" w:themeFillShade="D9"/>
          </w:tcPr>
          <w:p w14:paraId="164A651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For our pupils this means:</w:t>
            </w:r>
          </w:p>
        </w:tc>
      </w:tr>
      <w:tr w:rsidR="00A24489" w14:paraId="5FE21998" w14:textId="77777777" w:rsidTr="00C42782">
        <w:tc>
          <w:tcPr>
            <w:tcW w:w="2410" w:type="dxa"/>
            <w:shd w:val="clear" w:color="auto" w:fill="FFFFFF" w:themeFill="background1"/>
          </w:tcPr>
          <w:p w14:paraId="1552F955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  <w:t>Discovering</w:t>
            </w:r>
          </w:p>
        </w:tc>
        <w:tc>
          <w:tcPr>
            <w:tcW w:w="5769" w:type="dxa"/>
            <w:shd w:val="clear" w:color="auto" w:fill="FFFFFF" w:themeFill="background1"/>
          </w:tcPr>
          <w:p w14:paraId="2B33F0D2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Seeking opportunities to expand knowledge and experience;</w:t>
            </w:r>
          </w:p>
        </w:tc>
        <w:tc>
          <w:tcPr>
            <w:tcW w:w="5769" w:type="dxa"/>
            <w:shd w:val="clear" w:color="auto" w:fill="FFFFFF" w:themeFill="background1"/>
          </w:tcPr>
          <w:p w14:paraId="02AA71F3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F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inding out about our world we live in;</w:t>
            </w:r>
          </w:p>
        </w:tc>
      </w:tr>
      <w:tr w:rsidR="00A24489" w14:paraId="08601212" w14:textId="77777777" w:rsidTr="00C42782">
        <w:tc>
          <w:tcPr>
            <w:tcW w:w="2410" w:type="dxa"/>
          </w:tcPr>
          <w:p w14:paraId="7FFCBD66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FF000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FF0000"/>
                <w:sz w:val="28"/>
                <w:szCs w:val="28"/>
                <w:lang w:eastAsia="en-GB"/>
              </w:rPr>
              <w:t>Inspiring</w:t>
            </w:r>
          </w:p>
        </w:tc>
        <w:tc>
          <w:tcPr>
            <w:tcW w:w="5769" w:type="dxa"/>
          </w:tcPr>
          <w:p w14:paraId="1DFAF974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Encouraging all to be as creative and motivating as possible;</w:t>
            </w:r>
          </w:p>
        </w:tc>
        <w:tc>
          <w:tcPr>
            <w:tcW w:w="5769" w:type="dxa"/>
          </w:tcPr>
          <w:p w14:paraId="4040934F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M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aking somebody else want to do something positive;</w:t>
            </w:r>
          </w:p>
        </w:tc>
      </w:tr>
      <w:tr w:rsidR="00A24489" w14:paraId="62A2A26C" w14:textId="77777777" w:rsidTr="00C42782">
        <w:tc>
          <w:tcPr>
            <w:tcW w:w="2410" w:type="dxa"/>
          </w:tcPr>
          <w:p w14:paraId="68A2043E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7030A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7030A0"/>
                <w:sz w:val="28"/>
                <w:szCs w:val="28"/>
                <w:lang w:eastAsia="en-GB"/>
              </w:rPr>
              <w:t>Caring</w:t>
            </w:r>
          </w:p>
        </w:tc>
        <w:tc>
          <w:tcPr>
            <w:tcW w:w="5769" w:type="dxa"/>
          </w:tcPr>
          <w:p w14:paraId="2A89B83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Providing support and guidance for the whole school community;</w:t>
            </w:r>
          </w:p>
        </w:tc>
        <w:tc>
          <w:tcPr>
            <w:tcW w:w="5769" w:type="dxa"/>
          </w:tcPr>
          <w:p w14:paraId="006CA27F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L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ooking after each other and thinking about others;</w:t>
            </w:r>
          </w:p>
        </w:tc>
      </w:tr>
      <w:tr w:rsidR="00A24489" w14:paraId="20E7C43F" w14:textId="77777777" w:rsidTr="00C42782">
        <w:tc>
          <w:tcPr>
            <w:tcW w:w="2410" w:type="dxa"/>
          </w:tcPr>
          <w:p w14:paraId="143E0399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FFC000"/>
                <w:sz w:val="28"/>
                <w:szCs w:val="28"/>
                <w:lang w:eastAsia="en-GB"/>
              </w:rPr>
            </w:pPr>
            <w:r w:rsidRPr="00B464F9">
              <w:rPr>
                <w:rFonts w:eastAsia="Times New Roman" w:cs="Arial"/>
                <w:b/>
                <w:bCs/>
                <w:color w:val="00B050"/>
                <w:sz w:val="28"/>
                <w:szCs w:val="28"/>
                <w:lang w:eastAsia="en-GB"/>
              </w:rPr>
              <w:t>Improving</w:t>
            </w:r>
          </w:p>
        </w:tc>
        <w:tc>
          <w:tcPr>
            <w:tcW w:w="5769" w:type="dxa"/>
          </w:tcPr>
          <w:p w14:paraId="2A1CB4EA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Striving to better ourselves at all times; and</w:t>
            </w:r>
          </w:p>
        </w:tc>
        <w:tc>
          <w:tcPr>
            <w:tcW w:w="5769" w:type="dxa"/>
          </w:tcPr>
          <w:p w14:paraId="2A552E8E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G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etting better at things because we keep trying; and</w:t>
            </w:r>
          </w:p>
        </w:tc>
      </w:tr>
      <w:tr w:rsidR="00A24489" w14:paraId="00938B2C" w14:textId="77777777" w:rsidTr="00C42782">
        <w:tc>
          <w:tcPr>
            <w:tcW w:w="2410" w:type="dxa"/>
          </w:tcPr>
          <w:p w14:paraId="76606360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B050"/>
                <w:sz w:val="28"/>
                <w:szCs w:val="28"/>
                <w:lang w:eastAsia="en-GB"/>
              </w:rPr>
            </w:pPr>
            <w:r w:rsidRPr="00B464F9">
              <w:rPr>
                <w:rFonts w:eastAsia="Times New Roman" w:cs="Arial"/>
                <w:b/>
                <w:bCs/>
                <w:color w:val="FFC000"/>
                <w:sz w:val="28"/>
                <w:szCs w:val="28"/>
                <w:lang w:eastAsia="en-GB"/>
              </w:rPr>
              <w:t>Achieving </w:t>
            </w:r>
          </w:p>
        </w:tc>
        <w:tc>
          <w:tcPr>
            <w:tcW w:w="5769" w:type="dxa"/>
          </w:tcPr>
          <w:p w14:paraId="6AD14672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Teaching to attain aspirational targets.</w:t>
            </w:r>
          </w:p>
        </w:tc>
        <w:tc>
          <w:tcPr>
            <w:tcW w:w="5769" w:type="dxa"/>
          </w:tcPr>
          <w:p w14:paraId="798864E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G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etting something by working hard for it.</w:t>
            </w:r>
          </w:p>
        </w:tc>
      </w:tr>
    </w:tbl>
    <w:p w14:paraId="1BAA2CFF" w14:textId="77777777" w:rsidR="00FF5C29" w:rsidRDefault="00FF5C29" w:rsidP="00A24489">
      <w:pPr>
        <w:shd w:val="clear" w:color="auto" w:fill="FFFFFF" w:themeFill="background1"/>
        <w:ind w:left="284"/>
      </w:pPr>
    </w:p>
    <w:p w14:paraId="374ED2B4" w14:textId="0EF55206" w:rsidR="00A24489" w:rsidRPr="00FF5C29" w:rsidRDefault="00A24489" w:rsidP="00FF5C29">
      <w:r>
        <w:br w:type="page"/>
      </w:r>
    </w:p>
    <w:p w14:paraId="31F73B5C" w14:textId="646F2918" w:rsidR="00C658FB" w:rsidRDefault="00505132" w:rsidP="00FF5C29">
      <w:pPr>
        <w:pStyle w:val="BodyText"/>
        <w:ind w:left="-113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7CD8DBC" wp14:editId="12D7105B">
                <wp:extent cx="7331710" cy="853440"/>
                <wp:effectExtent l="0" t="0" r="2540" b="3810"/>
                <wp:docPr id="2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1710" cy="853440"/>
                          <a:chOff x="0" y="0"/>
                          <a:chExt cx="11546" cy="1344"/>
                        </a:xfrm>
                      </wpg:grpSpPr>
                      <wps:wsp>
                        <wps:cNvPr id="22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405" y="12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6FEF6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Details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regard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funding</w:t>
                              </w:r>
                            </w:p>
                            <w:p w14:paraId="73300705" w14:textId="77777777" w:rsidR="00C658FB" w:rsidRDefault="00D131A0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complete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table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CD8DBC" id="docshapegroup30" o:spid="_x0000_s1031" style="width:577.3pt;height:67.2pt;mso-position-horizontal-relative:char;mso-position-vertical-relative:line" coordsize="11546,1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">
                <v:rect id="docshape31" o:spid="_x0000_s103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" fillcolor="#0090d6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2" o:spid="_x0000_s1033" type="#_x0000_t202" style="position:absolute;left:405;top:120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EC6FEF6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Details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with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regard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funding</w:t>
                        </w:r>
                      </w:p>
                      <w:p w14:paraId="73300705" w14:textId="77777777" w:rsidR="00C658FB" w:rsidRDefault="00D131A0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complete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table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AD04FF" w14:textId="77777777" w:rsidR="00C658FB" w:rsidRDefault="00C658FB" w:rsidP="00A24489">
      <w:pPr>
        <w:pStyle w:val="BodyText"/>
        <w:spacing w:before="11"/>
        <w:ind w:left="-709" w:firstLine="709"/>
        <w:rPr>
          <w:sz w:val="18"/>
        </w:rPr>
      </w:pPr>
    </w:p>
    <w:tbl>
      <w:tblPr>
        <w:tblW w:w="14743" w:type="dxa"/>
        <w:tblInd w:w="-15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6"/>
        <w:gridCol w:w="2307"/>
      </w:tblGrid>
      <w:tr w:rsidR="00C658FB" w14:paraId="3D4B5AE4" w14:textId="77777777" w:rsidTr="00FF5C29">
        <w:trPr>
          <w:trHeight w:val="320"/>
        </w:trPr>
        <w:tc>
          <w:tcPr>
            <w:tcW w:w="12436" w:type="dxa"/>
          </w:tcPr>
          <w:p w14:paraId="2CA59CE7" w14:textId="50157F2D" w:rsidR="00C658FB" w:rsidRDefault="00D131A0" w:rsidP="00A24489">
            <w:pPr>
              <w:pStyle w:val="TableParagraph"/>
              <w:spacing w:before="21" w:line="279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carried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</w:t>
            </w:r>
            <w:r w:rsidR="00CB1BD4">
              <w:rPr>
                <w:color w:val="231F20"/>
                <w:sz w:val="24"/>
              </w:rPr>
              <w:t>3</w:t>
            </w:r>
            <w:r>
              <w:rPr>
                <w:color w:val="231F20"/>
                <w:sz w:val="24"/>
              </w:rPr>
              <w:t>/2</w:t>
            </w:r>
            <w:r w:rsidR="00CB1BD4">
              <w:rPr>
                <w:color w:val="231F20"/>
                <w:sz w:val="24"/>
              </w:rPr>
              <w:t>4</w:t>
            </w:r>
          </w:p>
        </w:tc>
        <w:tc>
          <w:tcPr>
            <w:tcW w:w="2307" w:type="dxa"/>
          </w:tcPr>
          <w:p w14:paraId="688123E8" w14:textId="2E075FB0" w:rsidR="00C658FB" w:rsidRDefault="00D131A0" w:rsidP="00A24489">
            <w:pPr>
              <w:pStyle w:val="TableParagraph"/>
              <w:spacing w:before="21" w:line="279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0</w:t>
            </w:r>
          </w:p>
        </w:tc>
      </w:tr>
      <w:tr w:rsidR="00C658FB" w14:paraId="7DA73CD1" w14:textId="77777777" w:rsidTr="00FF5C29">
        <w:trPr>
          <w:trHeight w:val="320"/>
        </w:trPr>
        <w:tc>
          <w:tcPr>
            <w:tcW w:w="12436" w:type="dxa"/>
          </w:tcPr>
          <w:p w14:paraId="0EEAADFB" w14:textId="6FC7D262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CB1BD4">
              <w:rPr>
                <w:color w:val="231F20"/>
                <w:sz w:val="24"/>
              </w:rPr>
              <w:t>4</w:t>
            </w:r>
            <w:r>
              <w:rPr>
                <w:color w:val="231F20"/>
                <w:sz w:val="24"/>
              </w:rPr>
              <w:t>/2</w:t>
            </w:r>
            <w:r w:rsidR="00CB1BD4">
              <w:rPr>
                <w:color w:val="231F20"/>
                <w:sz w:val="24"/>
              </w:rPr>
              <w:t>5</w:t>
            </w:r>
          </w:p>
        </w:tc>
        <w:tc>
          <w:tcPr>
            <w:tcW w:w="2307" w:type="dxa"/>
          </w:tcPr>
          <w:p w14:paraId="5C211ECB" w14:textId="2FBC8E41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18,</w:t>
            </w:r>
            <w:r w:rsidR="00CB1BD4">
              <w:rPr>
                <w:color w:val="231F20"/>
                <w:sz w:val="24"/>
              </w:rPr>
              <w:t>120</w:t>
            </w:r>
          </w:p>
        </w:tc>
      </w:tr>
      <w:tr w:rsidR="00C658FB" w14:paraId="4FB0542A" w14:textId="77777777" w:rsidTr="00FF5C29">
        <w:trPr>
          <w:trHeight w:val="320"/>
        </w:trPr>
        <w:tc>
          <w:tcPr>
            <w:tcW w:w="12436" w:type="dxa"/>
          </w:tcPr>
          <w:p w14:paraId="13D50D6C" w14:textId="0F76D5AA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How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much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(if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any)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carry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CB1BD4">
              <w:rPr>
                <w:color w:val="231F20"/>
                <w:sz w:val="24"/>
              </w:rPr>
              <w:t>5</w:t>
            </w:r>
            <w:r>
              <w:rPr>
                <w:color w:val="231F20"/>
                <w:sz w:val="24"/>
              </w:rPr>
              <w:t>/2</w:t>
            </w:r>
            <w:r w:rsidR="00CB1BD4">
              <w:rPr>
                <w:color w:val="231F20"/>
                <w:sz w:val="24"/>
              </w:rPr>
              <w:t>6</w:t>
            </w:r>
            <w:r>
              <w:rPr>
                <w:color w:val="231F20"/>
                <w:sz w:val="24"/>
              </w:rPr>
              <w:t>?</w:t>
            </w:r>
          </w:p>
        </w:tc>
        <w:tc>
          <w:tcPr>
            <w:tcW w:w="2307" w:type="dxa"/>
          </w:tcPr>
          <w:p w14:paraId="6F70A67F" w14:textId="187891B0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0</w:t>
            </w:r>
          </w:p>
        </w:tc>
      </w:tr>
      <w:tr w:rsidR="00C658FB" w14:paraId="08D7E814" w14:textId="77777777" w:rsidTr="00FF5C29">
        <w:trPr>
          <w:trHeight w:val="320"/>
        </w:trPr>
        <w:tc>
          <w:tcPr>
            <w:tcW w:w="12436" w:type="dxa"/>
          </w:tcPr>
          <w:p w14:paraId="06C8076F" w14:textId="5C60EFD9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CB1BD4">
              <w:rPr>
                <w:color w:val="231F20"/>
                <w:sz w:val="24"/>
              </w:rPr>
              <w:t>4</w:t>
            </w:r>
            <w:r>
              <w:rPr>
                <w:color w:val="231F20"/>
                <w:sz w:val="24"/>
              </w:rPr>
              <w:t>/2</w:t>
            </w:r>
            <w:r w:rsidR="00CB1BD4">
              <w:rPr>
                <w:color w:val="231F20"/>
                <w:sz w:val="24"/>
              </w:rPr>
              <w:t>5</w:t>
            </w:r>
            <w:r>
              <w:rPr>
                <w:color w:val="231F20"/>
                <w:sz w:val="24"/>
              </w:rPr>
              <w:t>.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spent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reported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31st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July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CB1BD4">
              <w:rPr>
                <w:color w:val="231F20"/>
                <w:sz w:val="24"/>
              </w:rPr>
              <w:t>5</w:t>
            </w:r>
            <w:r>
              <w:rPr>
                <w:color w:val="231F20"/>
                <w:sz w:val="24"/>
              </w:rPr>
              <w:t>.</w:t>
            </w:r>
          </w:p>
        </w:tc>
        <w:tc>
          <w:tcPr>
            <w:tcW w:w="2307" w:type="dxa"/>
          </w:tcPr>
          <w:p w14:paraId="42D1E200" w14:textId="0CCB21C8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 w:rsidR="00CB1BD4">
              <w:rPr>
                <w:color w:val="231F20"/>
                <w:sz w:val="24"/>
              </w:rPr>
              <w:t>18,120</w:t>
            </w:r>
          </w:p>
        </w:tc>
      </w:tr>
    </w:tbl>
    <w:p w14:paraId="5DEF0514" w14:textId="37EBC5B2" w:rsidR="00C658FB" w:rsidRDefault="00505132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E7D76E6" wp14:editId="39602156">
                <wp:simplePos x="0" y="0"/>
                <wp:positionH relativeFrom="page">
                  <wp:posOffset>0</wp:posOffset>
                </wp:positionH>
                <wp:positionV relativeFrom="paragraph">
                  <wp:posOffset>186690</wp:posOffset>
                </wp:positionV>
                <wp:extent cx="7074535" cy="777240"/>
                <wp:effectExtent l="0" t="0" r="0" b="0"/>
                <wp:wrapTopAndBottom/>
                <wp:docPr id="18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294"/>
                          <a:chExt cx="11141" cy="1224"/>
                        </a:xfrm>
                      </wpg:grpSpPr>
                      <wps:wsp>
                        <wps:cNvPr id="19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5AC3E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Data</w:t>
                              </w:r>
                            </w:p>
                            <w:p w14:paraId="72AD8011" w14:textId="77777777" w:rsidR="00C658FB" w:rsidRDefault="00D131A0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report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D76E6" id="docshapegroup33" o:spid="_x0000_s1034" style="position:absolute;margin-left:0;margin-top:14.7pt;width:557.05pt;height:61.2pt;z-index:-15725056;mso-wrap-distance-left:0;mso-wrap-distance-right:0;mso-position-horizontal-relative:page;mso-position-vertical-relative:text" coordorigin=",294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">
                <v:rect id="docshape34" o:spid="_x0000_s1035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" fillcolor="#0090d6" stroked="f"/>
                <v:shape id="docshape35" o:spid="_x0000_s1036" type="#_x0000_t202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605AC3E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Data</w:t>
                        </w:r>
                      </w:p>
                      <w:p w14:paraId="72AD8011" w14:textId="77777777" w:rsidR="00C658FB" w:rsidRDefault="00D131A0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report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on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Data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A2CAD9" w14:textId="77777777" w:rsidR="00C658FB" w:rsidRPr="00A25204" w:rsidRDefault="00C658FB">
      <w:pPr>
        <w:pStyle w:val="BodyText"/>
        <w:spacing w:before="4"/>
        <w:rPr>
          <w:rFonts w:asciiTheme="minorHAnsi" w:hAnsiTheme="minorHAnsi" w:cstheme="minorHAnsi"/>
        </w:rPr>
      </w:pPr>
    </w:p>
    <w:tbl>
      <w:tblPr>
        <w:tblW w:w="14743" w:type="dxa"/>
        <w:tblInd w:w="-15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4"/>
        <w:gridCol w:w="2269"/>
      </w:tblGrid>
      <w:tr w:rsidR="00C658FB" w:rsidRPr="00A25204" w14:paraId="115E9862" w14:textId="77777777" w:rsidTr="350C93E0">
        <w:trPr>
          <w:trHeight w:val="1504"/>
        </w:trPr>
        <w:tc>
          <w:tcPr>
            <w:tcW w:w="12474" w:type="dxa"/>
          </w:tcPr>
          <w:p w14:paraId="414CC6F7" w14:textId="77777777" w:rsidR="00C658FB" w:rsidRPr="00A25204" w:rsidRDefault="00D131A0">
            <w:pPr>
              <w:pStyle w:val="TableParagraph"/>
              <w:spacing w:before="21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Meeting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national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curriculum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requirements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swimming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water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safety.</w:t>
            </w:r>
          </w:p>
          <w:p w14:paraId="3979CD4B" w14:textId="77777777" w:rsidR="00C658FB" w:rsidRPr="00A25204" w:rsidRDefault="00C658FB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01AFFF" w14:textId="2B75F21A" w:rsidR="00C658FB" w:rsidRPr="003A3385" w:rsidRDefault="00D131A0" w:rsidP="003A3385">
            <w:pPr>
              <w:pStyle w:val="TableParagraph"/>
              <w:spacing w:line="235" w:lineRule="auto"/>
              <w:ind w:right="85"/>
              <w:rPr>
                <w:rFonts w:asciiTheme="minorHAnsi" w:hAnsiTheme="minorHAnsi" w:cstheme="minorHAnsi"/>
                <w:sz w:val="18"/>
                <w:szCs w:val="18"/>
              </w:rPr>
            </w:pP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N.B.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Complete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this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section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your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best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ability.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For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proofErr w:type="gramStart"/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example</w:t>
            </w:r>
            <w:proofErr w:type="gramEnd"/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</w:t>
            </w:r>
            <w:r w:rsidRPr="003A3385">
              <w:rPr>
                <w:rFonts w:asciiTheme="minorHAnsi" w:hAnsiTheme="minorHAnsi" w:cstheme="minorHAnsi"/>
                <w:color w:val="231F20"/>
                <w:spacing w:val="-8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might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have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practised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safe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self-rescue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techniques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dry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land</w:t>
            </w:r>
            <w:r w:rsidRPr="003A3385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which you</w:t>
            </w:r>
            <w:r w:rsidRPr="003A3385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can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transfer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pool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when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school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swimming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restarts.</w:t>
            </w:r>
            <w:r w:rsidR="003A338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Due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exceptional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circumstances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priority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should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given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ensuring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that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pupils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can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perform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safe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self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rescue</w:t>
            </w:r>
            <w:proofErr w:type="spellEnd"/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even</w:t>
            </w:r>
            <w:r w:rsid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if</w:t>
            </w:r>
            <w:proofErr w:type="gramEnd"/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do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not fully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meet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 first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two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requirements of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NC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programme of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study</w:t>
            </w:r>
          </w:p>
        </w:tc>
        <w:tc>
          <w:tcPr>
            <w:tcW w:w="2269" w:type="dxa"/>
          </w:tcPr>
          <w:p w14:paraId="09C97A1E" w14:textId="77777777" w:rsidR="00C658FB" w:rsidRPr="00A25204" w:rsidRDefault="00C658FB" w:rsidP="00FF5C29">
            <w:pPr>
              <w:pStyle w:val="TableParagraph"/>
              <w:ind w:left="0" w:right="11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A25204" w14:paraId="36FAC9E6" w14:textId="77777777" w:rsidTr="350C93E0">
        <w:trPr>
          <w:trHeight w:val="1472"/>
        </w:trPr>
        <w:tc>
          <w:tcPr>
            <w:tcW w:w="12474" w:type="dxa"/>
          </w:tcPr>
          <w:p w14:paraId="7508A604" w14:textId="77777777" w:rsidR="00C658FB" w:rsidRPr="00A25204" w:rsidRDefault="00D131A0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competently,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confidently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proficiently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over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distance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at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least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25 metres?</w:t>
            </w:r>
          </w:p>
          <w:p w14:paraId="67D5CD0E" w14:textId="37D9F09B" w:rsidR="00C658FB" w:rsidRPr="003A3385" w:rsidRDefault="00D131A0">
            <w:pPr>
              <w:pStyle w:val="TableParagraph"/>
              <w:spacing w:before="2" w:line="235" w:lineRule="auto"/>
              <w:ind w:right="85"/>
              <w:rPr>
                <w:rFonts w:asciiTheme="minorHAnsi" w:hAnsiTheme="minorHAnsi" w:cstheme="minorHAnsi"/>
                <w:sz w:val="18"/>
                <w:szCs w:val="18"/>
              </w:rPr>
            </w:pP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N.B.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Even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though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your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pupils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may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swim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another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year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please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report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their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attainment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leaving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primary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school</w:t>
            </w:r>
            <w:r w:rsidRPr="003A3385">
              <w:rPr>
                <w:rFonts w:asciiTheme="minorHAnsi" w:hAnsiTheme="minorHAnsi" w:cstheme="minorHAnsi"/>
                <w:color w:val="231F20"/>
                <w:spacing w:val="-5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at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 end of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 summer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term 202</w:t>
            </w:r>
            <w:r w:rsidR="00505132"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.</w:t>
            </w:r>
          </w:p>
          <w:p w14:paraId="1028779E" w14:textId="77777777" w:rsidR="00C658FB" w:rsidRPr="00A25204" w:rsidRDefault="00D131A0">
            <w:pPr>
              <w:pStyle w:val="TableParagraph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Please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note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above</w:t>
            </w:r>
          </w:p>
        </w:tc>
        <w:tc>
          <w:tcPr>
            <w:tcW w:w="2269" w:type="dxa"/>
          </w:tcPr>
          <w:p w14:paraId="09AEB0C2" w14:textId="77777777" w:rsidR="00C658FB" w:rsidRDefault="00681162" w:rsidP="350C93E0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77% (2023/24 leavers)</w:t>
            </w:r>
          </w:p>
          <w:p w14:paraId="7B81A097" w14:textId="51620B66" w:rsidR="00681162" w:rsidRPr="00A25204" w:rsidRDefault="00681162" w:rsidP="350C93E0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(2024-25 cohort)</w:t>
            </w:r>
          </w:p>
        </w:tc>
      </w:tr>
      <w:tr w:rsidR="00C658FB" w:rsidRPr="00A25204" w14:paraId="09888AB1" w14:textId="77777777" w:rsidTr="350C93E0">
        <w:trPr>
          <w:trHeight w:val="944"/>
        </w:trPr>
        <w:tc>
          <w:tcPr>
            <w:tcW w:w="12474" w:type="dxa"/>
          </w:tcPr>
          <w:p w14:paraId="4AE6E39F" w14:textId="5EFF38EE" w:rsidR="00C658FB" w:rsidRPr="00A25204" w:rsidRDefault="00D131A0" w:rsidP="003A3385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range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strokes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effectively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[for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example,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front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crawl,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backstroke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breaststroke]?</w:t>
            </w:r>
          </w:p>
        </w:tc>
        <w:tc>
          <w:tcPr>
            <w:tcW w:w="2269" w:type="dxa"/>
          </w:tcPr>
          <w:p w14:paraId="5DE8FA3F" w14:textId="77777777" w:rsidR="00681162" w:rsidRDefault="00681162" w:rsidP="00681162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77% (2023/24 leavers)</w:t>
            </w:r>
          </w:p>
          <w:p w14:paraId="16B71AB7" w14:textId="4DD52139" w:rsidR="00C658FB" w:rsidRPr="00A25204" w:rsidRDefault="00681162" w:rsidP="00681162">
            <w:pPr>
              <w:pStyle w:val="TableParagraph"/>
              <w:spacing w:before="131"/>
              <w:ind w:left="42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(2024-25 cohort)</w:t>
            </w:r>
          </w:p>
        </w:tc>
      </w:tr>
      <w:tr w:rsidR="00C658FB" w:rsidRPr="00A25204" w14:paraId="40E419B8" w14:textId="77777777" w:rsidTr="350C93E0">
        <w:trPr>
          <w:trHeight w:val="368"/>
        </w:trPr>
        <w:tc>
          <w:tcPr>
            <w:tcW w:w="12474" w:type="dxa"/>
          </w:tcPr>
          <w:p w14:paraId="563D6238" w14:textId="77777777" w:rsidR="00C658FB" w:rsidRPr="00A25204" w:rsidRDefault="00D131A0">
            <w:pPr>
              <w:pStyle w:val="TableParagraph"/>
              <w:spacing w:before="2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perform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safe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self-rescue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different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water-based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situations?</w:t>
            </w:r>
          </w:p>
        </w:tc>
        <w:tc>
          <w:tcPr>
            <w:tcW w:w="2269" w:type="dxa"/>
          </w:tcPr>
          <w:p w14:paraId="71C63285" w14:textId="77777777" w:rsidR="009E3DED" w:rsidRDefault="009E3DED" w:rsidP="009E3DED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77% (2023/24 leavers)</w:t>
            </w:r>
          </w:p>
          <w:p w14:paraId="0BEDE7D9" w14:textId="5B8D1299" w:rsidR="00C658FB" w:rsidRPr="00A25204" w:rsidRDefault="009E3DED" w:rsidP="009E3DED">
            <w:pPr>
              <w:pStyle w:val="TableParagraph"/>
              <w:spacing w:before="41"/>
              <w:ind w:left="3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(2024-25 cohort)</w:t>
            </w:r>
          </w:p>
        </w:tc>
      </w:tr>
      <w:tr w:rsidR="00C658FB" w:rsidRPr="00A25204" w14:paraId="7E2C8A2F" w14:textId="77777777" w:rsidTr="350C93E0">
        <w:trPr>
          <w:trHeight w:val="689"/>
        </w:trPr>
        <w:tc>
          <w:tcPr>
            <w:tcW w:w="12474" w:type="dxa"/>
          </w:tcPr>
          <w:p w14:paraId="09BB6FEE" w14:textId="0DBFB176" w:rsidR="00C658FB" w:rsidRPr="00A25204" w:rsidRDefault="00D131A0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choose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Primary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sport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premium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provide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additional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provision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swimming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but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this</w:t>
            </w:r>
            <w:r w:rsidR="00681162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pacing w:val="-5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must</w:t>
            </w:r>
            <w:proofErr w:type="gramEnd"/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over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above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national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curriculum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requirements.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Have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it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this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way?</w:t>
            </w:r>
          </w:p>
        </w:tc>
        <w:tc>
          <w:tcPr>
            <w:tcW w:w="2269" w:type="dxa"/>
          </w:tcPr>
          <w:p w14:paraId="76C1A6E5" w14:textId="37A3B402" w:rsidR="00C658FB" w:rsidRPr="00A25204" w:rsidRDefault="00D131A0" w:rsidP="350C93E0">
            <w:pPr>
              <w:pStyle w:val="TableParagraph"/>
              <w:spacing w:before="127"/>
              <w:ind w:left="43"/>
              <w:rPr>
                <w:rFonts w:asciiTheme="minorHAnsi" w:hAnsiTheme="minorHAnsi" w:cstheme="minorBidi"/>
                <w:sz w:val="24"/>
                <w:szCs w:val="24"/>
              </w:rPr>
            </w:pPr>
            <w:r w:rsidRPr="350C93E0">
              <w:rPr>
                <w:rFonts w:asciiTheme="minorHAnsi" w:hAnsiTheme="minorHAnsi" w:cstheme="minorBidi"/>
                <w:sz w:val="24"/>
                <w:szCs w:val="24"/>
              </w:rPr>
              <w:t>Yes</w:t>
            </w:r>
            <w:r w:rsidR="18DDC743" w:rsidRPr="350C93E0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</w:tr>
    </w:tbl>
    <w:p w14:paraId="0DBE3BF7" w14:textId="77777777" w:rsidR="00C658FB" w:rsidRPr="00A25204" w:rsidRDefault="00C658FB">
      <w:pPr>
        <w:rPr>
          <w:rFonts w:asciiTheme="minorHAnsi" w:hAnsiTheme="minorHAnsi" w:cstheme="minorHAnsi"/>
          <w:sz w:val="24"/>
          <w:szCs w:val="24"/>
        </w:rPr>
        <w:sectPr w:rsidR="00C658FB" w:rsidRPr="00A25204" w:rsidSect="00FF5C29">
          <w:footerReference w:type="default" r:id="rId14"/>
          <w:pgSz w:w="16840" w:h="11910" w:orient="landscape"/>
          <w:pgMar w:top="720" w:right="1531" w:bottom="620" w:left="1134" w:header="0" w:footer="322" w:gutter="0"/>
          <w:pgNumType w:start="0"/>
          <w:cols w:space="720"/>
          <w:titlePg/>
          <w:docGrid w:linePitch="299"/>
        </w:sectPr>
      </w:pPr>
    </w:p>
    <w:p w14:paraId="560F3531" w14:textId="408FF73B" w:rsidR="00C658FB" w:rsidRPr="00A25204" w:rsidRDefault="00505132">
      <w:pPr>
        <w:pStyle w:val="BodyText"/>
        <w:rPr>
          <w:rFonts w:asciiTheme="minorHAnsi" w:hAnsiTheme="minorHAnsi" w:cstheme="minorHAnsi"/>
        </w:rPr>
      </w:pPr>
      <w:r w:rsidRPr="00A25204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inline distT="0" distB="0" distL="0" distR="0" wp14:anchorId="4E470B6D" wp14:editId="186046FC">
                <wp:extent cx="7074535" cy="777240"/>
                <wp:effectExtent l="0" t="0" r="2540" b="3810"/>
                <wp:docPr id="15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0"/>
                          <a:chExt cx="11141" cy="1224"/>
                        </a:xfrm>
                      </wpg:grpSpPr>
                      <wps:wsp>
                        <wps:cNvPr id="16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2D817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Action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Budget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Tracking</w:t>
                              </w:r>
                            </w:p>
                            <w:p w14:paraId="3408DDE5" w14:textId="77777777" w:rsidR="00C658FB" w:rsidRDefault="00D131A0">
                              <w:pPr>
                                <w:spacing w:before="2" w:line="235" w:lineRule="auto"/>
                                <w:ind w:left="7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Capture your intended annual spend against the 5 key indicators. Clarify the success criteria and</w:t>
                              </w:r>
                              <w:r>
                                <w:rPr>
                                  <w:color w:val="FFFFFF"/>
                                  <w:spacing w:val="-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evidence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impact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intend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evaluate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pupils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today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70B6D" id="docshapegroup36" o:spid="_x0000_s1037" style="width:557.05pt;height:61.2pt;mso-position-horizontal-relative:char;mso-position-vertical-relative:line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">
                <v:rect id="docshape37" o:spid="_x0000_s1038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" fillcolor="#0090d6" stroked="f"/>
                <v:shape id="docshape38" o:spid="_x0000_s1039" type="#_x0000_t20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D62D817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Action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Plan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Budget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Tracking</w:t>
                        </w:r>
                      </w:p>
                      <w:p w14:paraId="3408DDE5" w14:textId="77777777" w:rsidR="00C658FB" w:rsidRDefault="00D131A0">
                        <w:pPr>
                          <w:spacing w:before="2" w:line="235" w:lineRule="auto"/>
                          <w:ind w:left="71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Capture your intended annual spend against the 5 key indicators. Clarify the success criteria and</w:t>
                        </w:r>
                        <w:r>
                          <w:rPr>
                            <w:color w:val="FFFFFF"/>
                            <w:spacing w:val="-5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evidence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impact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that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intend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evaluate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pupils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today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future.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787710" w14:textId="77777777" w:rsidR="00C658FB" w:rsidRPr="00A25204" w:rsidRDefault="00C658FB">
      <w:pPr>
        <w:pStyle w:val="BodyText"/>
        <w:spacing w:before="10" w:after="1"/>
        <w:rPr>
          <w:rFonts w:asciiTheme="minorHAnsi" w:hAnsiTheme="minorHAnsi" w:cstheme="minorHAnsi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3600"/>
        <w:gridCol w:w="1853"/>
        <w:gridCol w:w="3070"/>
        <w:gridCol w:w="3134"/>
      </w:tblGrid>
      <w:tr w:rsidR="00C658FB" w:rsidRPr="00A25204" w14:paraId="2017F251" w14:textId="77777777" w:rsidTr="6FB320A1">
        <w:trPr>
          <w:trHeight w:val="383"/>
        </w:trPr>
        <w:tc>
          <w:tcPr>
            <w:tcW w:w="3720" w:type="dxa"/>
          </w:tcPr>
          <w:p w14:paraId="487C679F" w14:textId="56F04861" w:rsidR="00C658FB" w:rsidRPr="00A25204" w:rsidRDefault="00D131A0">
            <w:pPr>
              <w:pStyle w:val="TableParagraph"/>
              <w:spacing w:before="3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position w:val="2"/>
                <w:sz w:val="24"/>
                <w:szCs w:val="24"/>
              </w:rPr>
              <w:t>Academic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6"/>
                <w:position w:val="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position w:val="2"/>
                <w:sz w:val="24"/>
                <w:szCs w:val="24"/>
              </w:rPr>
              <w:t>Year: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5"/>
                <w:position w:val="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9E3DED">
              <w:rPr>
                <w:rFonts w:asciiTheme="minorHAnsi" w:hAnsiTheme="minorHAnsi" w:cstheme="minorHAnsi"/>
                <w:sz w:val="24"/>
                <w:szCs w:val="24"/>
              </w:rPr>
              <w:t>4-25</w:t>
            </w:r>
          </w:p>
        </w:tc>
        <w:tc>
          <w:tcPr>
            <w:tcW w:w="3600" w:type="dxa"/>
          </w:tcPr>
          <w:p w14:paraId="295A35E2" w14:textId="3BF53271" w:rsidR="00C658FB" w:rsidRDefault="00D131A0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Total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fund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allocated:</w:t>
            </w:r>
            <w:r w:rsidR="004C46B7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 xml:space="preserve"> £</w:t>
            </w:r>
            <w:r w:rsidR="003130B1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18</w:t>
            </w:r>
            <w:r w:rsidR="004C46B7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,</w:t>
            </w:r>
            <w:r w:rsidR="003130B1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3</w:t>
            </w:r>
            <w:r w:rsidR="00B0412E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50</w:t>
            </w:r>
          </w:p>
          <w:p w14:paraId="67A00B30" w14:textId="658EA635" w:rsidR="004C46B7" w:rsidRPr="00A25204" w:rsidRDefault="004C46B7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(Full £18,120 of the grant)</w:t>
            </w:r>
          </w:p>
        </w:tc>
        <w:tc>
          <w:tcPr>
            <w:tcW w:w="4923" w:type="dxa"/>
            <w:gridSpan w:val="2"/>
          </w:tcPr>
          <w:p w14:paraId="01DA14C5" w14:textId="0AF6416A" w:rsidR="00C658FB" w:rsidRPr="00A25204" w:rsidRDefault="00D131A0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Date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Updated:</w:t>
            </w:r>
            <w:r w:rsidR="00D41E5D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 xml:space="preserve"> June 2025 </w:t>
            </w:r>
          </w:p>
        </w:tc>
        <w:tc>
          <w:tcPr>
            <w:tcW w:w="3134" w:type="dxa"/>
            <w:tcBorders>
              <w:top w:val="nil"/>
              <w:right w:val="nil"/>
            </w:tcBorders>
          </w:tcPr>
          <w:p w14:paraId="265B855C" w14:textId="77777777" w:rsidR="00C658FB" w:rsidRPr="00A25204" w:rsidRDefault="00C658F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A25204" w14:paraId="0D633013" w14:textId="77777777" w:rsidTr="6FB320A1">
        <w:trPr>
          <w:trHeight w:val="332"/>
        </w:trPr>
        <w:tc>
          <w:tcPr>
            <w:tcW w:w="12243" w:type="dxa"/>
            <w:gridSpan w:val="4"/>
            <w:vMerge w:val="restart"/>
          </w:tcPr>
          <w:p w14:paraId="51B7DA60" w14:textId="77777777" w:rsidR="00C658FB" w:rsidRPr="00A25204" w:rsidRDefault="00D131A0">
            <w:pPr>
              <w:pStyle w:val="TableParagraph"/>
              <w:spacing w:before="4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Key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1: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engagement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  <w:u w:val="single" w:color="00B9F2"/>
              </w:rPr>
              <w:t>all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regular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physical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–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Chief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Medical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Officers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guidelines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recommend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that</w:t>
            </w:r>
            <w:r w:rsidRPr="00A25204">
              <w:rPr>
                <w:rFonts w:asciiTheme="minorHAnsi" w:hAnsiTheme="minorHAnsi" w:cstheme="minorHAnsi"/>
                <w:color w:val="00B9F2"/>
                <w:spacing w:val="-5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primary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school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undertake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at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least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30 minutes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physical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day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school</w:t>
            </w:r>
          </w:p>
        </w:tc>
        <w:tc>
          <w:tcPr>
            <w:tcW w:w="3134" w:type="dxa"/>
          </w:tcPr>
          <w:p w14:paraId="1541839F" w14:textId="7FAD11A2" w:rsidR="00C658FB" w:rsidRPr="00A25204" w:rsidRDefault="00CA34C9">
            <w:pPr>
              <w:pStyle w:val="TableParagraph"/>
              <w:spacing w:before="41" w:line="27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="00D131A0"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</w:t>
            </w:r>
            <w:r w:rsidR="0088007B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r w:rsidR="009E3DED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 year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:</w:t>
            </w:r>
          </w:p>
        </w:tc>
      </w:tr>
      <w:tr w:rsidR="00C658FB" w:rsidRPr="00A25204" w14:paraId="61F60B0C" w14:textId="77777777" w:rsidTr="6FB320A1">
        <w:trPr>
          <w:trHeight w:val="332"/>
        </w:trPr>
        <w:tc>
          <w:tcPr>
            <w:tcW w:w="12243" w:type="dxa"/>
            <w:gridSpan w:val="4"/>
            <w:vMerge/>
          </w:tcPr>
          <w:p w14:paraId="3137FD0E" w14:textId="77777777" w:rsidR="00C658FB" w:rsidRPr="00A25204" w:rsidRDefault="00C658F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4BF3C5BF" w14:textId="03E330D5" w:rsidR="00C658FB" w:rsidRPr="00A25204" w:rsidRDefault="00CA34C9">
            <w:pPr>
              <w:pStyle w:val="TableParagraph"/>
              <w:spacing w:before="54"/>
              <w:ind w:left="3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3130B1">
              <w:rPr>
                <w:rFonts w:asciiTheme="minorHAnsi" w:hAnsiTheme="minorHAnsi" w:cstheme="minorHAnsi"/>
                <w:sz w:val="24"/>
                <w:szCs w:val="24"/>
              </w:rPr>
              <w:t>10,</w:t>
            </w:r>
            <w:r w:rsidR="00B0412E">
              <w:rPr>
                <w:rFonts w:asciiTheme="minorHAnsi" w:hAnsiTheme="minorHAnsi" w:cstheme="minorHAnsi"/>
                <w:sz w:val="24"/>
                <w:szCs w:val="24"/>
              </w:rPr>
              <w:t>730</w:t>
            </w:r>
          </w:p>
        </w:tc>
      </w:tr>
      <w:tr w:rsidR="00C658FB" w:rsidRPr="00A25204" w14:paraId="0776E4AD" w14:textId="77777777" w:rsidTr="6FB320A1">
        <w:trPr>
          <w:trHeight w:val="390"/>
        </w:trPr>
        <w:tc>
          <w:tcPr>
            <w:tcW w:w="3720" w:type="dxa"/>
          </w:tcPr>
          <w:p w14:paraId="3712C352" w14:textId="77777777" w:rsidR="00C658FB" w:rsidRPr="00A25204" w:rsidRDefault="00D131A0">
            <w:pPr>
              <w:pStyle w:val="TableParagraph"/>
              <w:spacing w:before="41"/>
              <w:ind w:left="1535" w:right="15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453" w:type="dxa"/>
            <w:gridSpan w:val="2"/>
          </w:tcPr>
          <w:p w14:paraId="65DBF335" w14:textId="77777777" w:rsidR="00C658FB" w:rsidRPr="00A25204" w:rsidRDefault="00D131A0">
            <w:pPr>
              <w:pStyle w:val="TableParagraph"/>
              <w:spacing w:before="41"/>
              <w:ind w:left="1780" w:right="17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070" w:type="dxa"/>
          </w:tcPr>
          <w:p w14:paraId="420E30F7" w14:textId="3A272E6A" w:rsidR="00C658FB" w:rsidRPr="00A25204" w:rsidRDefault="00D131A0" w:rsidP="006B0EA5">
            <w:pPr>
              <w:pStyle w:val="TableParagraph"/>
              <w:spacing w:before="41"/>
              <w:ind w:left="1288" w:right="799"/>
              <w:jc w:val="center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Imp</w:t>
            </w:r>
            <w:r w:rsidR="15B5A3CE"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a</w:t>
            </w:r>
            <w:r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ct</w:t>
            </w:r>
          </w:p>
        </w:tc>
        <w:tc>
          <w:tcPr>
            <w:tcW w:w="3134" w:type="dxa"/>
          </w:tcPr>
          <w:p w14:paraId="35793F1C" w14:textId="77777777" w:rsidR="00C658FB" w:rsidRPr="00A25204" w:rsidRDefault="00C658F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A25204" w14:paraId="1B7FD77D" w14:textId="77777777" w:rsidTr="6FB320A1">
        <w:trPr>
          <w:trHeight w:val="1472"/>
        </w:trPr>
        <w:tc>
          <w:tcPr>
            <w:tcW w:w="3720" w:type="dxa"/>
          </w:tcPr>
          <w:p w14:paraId="772F699B" w14:textId="77777777" w:rsidR="00C658FB" w:rsidRPr="00A25204" w:rsidRDefault="00D131A0">
            <w:pPr>
              <w:pStyle w:val="TableParagraph"/>
              <w:spacing w:before="46" w:line="235" w:lineRule="auto"/>
              <w:ind w:left="79" w:right="303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 school focus should be clear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  <w:p w14:paraId="70F35851" w14:textId="77777777" w:rsidR="00C658FB" w:rsidRPr="00A25204" w:rsidRDefault="00D131A0">
            <w:pPr>
              <w:pStyle w:val="TableParagraph"/>
              <w:spacing w:line="289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  <w:p w14:paraId="429002C1" w14:textId="77777777" w:rsidR="00C658FB" w:rsidRPr="00A25204" w:rsidRDefault="00D131A0">
            <w:pPr>
              <w:pStyle w:val="TableParagraph"/>
              <w:spacing w:line="256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600" w:type="dxa"/>
          </w:tcPr>
          <w:p w14:paraId="29C66C2C" w14:textId="77777777" w:rsidR="00C658FB" w:rsidRPr="00A25204" w:rsidRDefault="00D131A0">
            <w:pPr>
              <w:pStyle w:val="TableParagraph"/>
              <w:spacing w:before="46" w:line="235" w:lineRule="auto"/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853" w:type="dxa"/>
          </w:tcPr>
          <w:p w14:paraId="3C30A774" w14:textId="60EB9E44" w:rsidR="00C658FB" w:rsidRPr="00A25204" w:rsidRDefault="00D131A0">
            <w:pPr>
              <w:pStyle w:val="TableParagraph"/>
              <w:spacing w:before="46" w:line="235" w:lineRule="auto"/>
              <w:ind w:right="547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allocated</w:t>
            </w:r>
            <w:r w:rsidR="00DE16A5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:</w:t>
            </w:r>
          </w:p>
        </w:tc>
        <w:tc>
          <w:tcPr>
            <w:tcW w:w="3070" w:type="dxa"/>
          </w:tcPr>
          <w:p w14:paraId="3194F451" w14:textId="77777777" w:rsidR="00C658FB" w:rsidRPr="00A25204" w:rsidRDefault="00D131A0">
            <w:pPr>
              <w:pStyle w:val="TableParagraph"/>
              <w:spacing w:before="46" w:line="235" w:lineRule="auto"/>
              <w:ind w:righ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 now know and what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 they now do? What has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134" w:type="dxa"/>
          </w:tcPr>
          <w:p w14:paraId="057644D5" w14:textId="77777777" w:rsidR="000C044C" w:rsidRPr="000C044C" w:rsidRDefault="000C044C" w:rsidP="000C044C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0C044C">
              <w:rPr>
                <w:rFonts w:asciiTheme="minorHAnsi" w:hAnsiTheme="minorHAnsi" w:cstheme="minorHAnsi"/>
                <w:sz w:val="24"/>
                <w:szCs w:val="24"/>
              </w:rPr>
              <w:t>Sustainability and suggested</w:t>
            </w:r>
          </w:p>
          <w:p w14:paraId="3A6DA5D6" w14:textId="253B58B3" w:rsidR="00C658FB" w:rsidRPr="00A25204" w:rsidRDefault="000C044C" w:rsidP="000C044C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0C044C">
              <w:rPr>
                <w:rFonts w:asciiTheme="minorHAnsi" w:hAnsiTheme="minorHAnsi" w:cstheme="minorHAnsi"/>
                <w:sz w:val="24"/>
                <w:szCs w:val="24"/>
              </w:rPr>
              <w:t>next steps:</w:t>
            </w:r>
          </w:p>
        </w:tc>
      </w:tr>
      <w:tr w:rsidR="00320562" w:rsidRPr="00A25204" w14:paraId="5A4F30C4" w14:textId="77777777" w:rsidTr="6FB320A1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660C1868" w14:textId="3C78D812" w:rsidR="00320562" w:rsidRPr="00A25204" w:rsidRDefault="004512E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Engage children</w:t>
            </w:r>
            <w:r w:rsidR="00320562"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in 30 minutes of physical activity during 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break and lunch times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391A2A3F" w14:textId="37D65E9F" w:rsidR="00D20193" w:rsidRPr="00D20193" w:rsidRDefault="00D20193" w:rsidP="0059129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AF24BD">
              <w:rPr>
                <w:rFonts w:asciiTheme="minorHAnsi" w:hAnsiTheme="minorHAnsi" w:cstheme="minorHAnsi"/>
                <w:b/>
                <w:sz w:val="24"/>
                <w:szCs w:val="24"/>
              </w:rPr>
              <w:t>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4276C56C" w14:textId="410BAFE2" w:rsidR="00320562" w:rsidRDefault="00320562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020345">
              <w:rPr>
                <w:rFonts w:asciiTheme="minorHAnsi" w:hAnsiTheme="minorHAnsi" w:cstheme="minorHAnsi"/>
                <w:sz w:val="24"/>
                <w:szCs w:val="24"/>
              </w:rPr>
              <w:t>Replenish e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quipment so a multitude of sports can be played each day during break and lunchtimes</w:t>
            </w:r>
          </w:p>
          <w:p w14:paraId="61F38489" w14:textId="77777777" w:rsidR="00A00EEF" w:rsidRDefault="00A00EEF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5C6A0C" w14:textId="77777777" w:rsidR="00A00EEF" w:rsidRPr="00A25204" w:rsidRDefault="00A00EEF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F61546" w14:textId="34877A2D" w:rsidR="00320562" w:rsidRPr="00A25204" w:rsidRDefault="00320562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-PE Coach lea</w:t>
            </w:r>
            <w:r w:rsidR="00E93DB7">
              <w:rPr>
                <w:rFonts w:asciiTheme="minorHAnsi" w:hAnsiTheme="minorHAnsi" w:cstheme="minorHAnsi"/>
                <w:sz w:val="24"/>
                <w:szCs w:val="24"/>
              </w:rPr>
              <w:t xml:space="preserve">d 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sports on the playground</w:t>
            </w:r>
          </w:p>
          <w:p w14:paraId="79114A02" w14:textId="1770C0D2" w:rsidR="00320562" w:rsidRPr="00A25204" w:rsidRDefault="004512E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bottom w:val="single" w:sz="12" w:space="0" w:color="231F20"/>
            </w:tcBorders>
          </w:tcPr>
          <w:p w14:paraId="0065772A" w14:textId="05B4F4F5" w:rsidR="00320562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B05A82" w:rsidRPr="0059129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2B1E49" w:rsidRPr="0059129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  <w:p w14:paraId="78AEF31A" w14:textId="5FDB8957" w:rsidR="00E93DB7" w:rsidRPr="00591299" w:rsidRDefault="00E93DB7" w:rsidP="00591299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30C239" w14:textId="5D97C299" w:rsidR="00A00EEF" w:rsidRPr="00591299" w:rsidRDefault="00A00EEF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1142C6" w14:textId="0B3B5B95" w:rsidR="00A00EEF" w:rsidRPr="00591299" w:rsidRDefault="00A00EEF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432884" w14:textId="77777777" w:rsidR="00A00EEF" w:rsidRPr="00591299" w:rsidRDefault="00A00EEF" w:rsidP="00591299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6E98EA" w14:textId="1A0C3635" w:rsidR="00E93DB7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£5,</w:t>
            </w:r>
            <w:r w:rsidR="00AF24BD" w:rsidRPr="00591299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A00EEF" w:rsidRPr="0059129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0 </w:t>
            </w:r>
          </w:p>
          <w:p w14:paraId="69BB9AD4" w14:textId="77777777" w:rsidR="00E93DB7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513513" w14:textId="5BA1F68E" w:rsidR="00E93DB7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12" w:space="0" w:color="231F20"/>
            </w:tcBorders>
          </w:tcPr>
          <w:p w14:paraId="71FF4CC3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532FC44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-Children can access up to 5 different sports each lunchtime. </w:t>
            </w:r>
          </w:p>
          <w:p w14:paraId="5897C09E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EDCD7B5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5C1E846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16DE79A" w14:textId="7DEC3F86" w:rsidR="000B394C" w:rsidRPr="00A25204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0C044C">
              <w:rPr>
                <w:rFonts w:asciiTheme="minorHAnsi" w:hAnsiTheme="minorHAnsi" w:cstheme="minorBidi"/>
                <w:sz w:val="24"/>
                <w:szCs w:val="24"/>
              </w:rPr>
              <w:t xml:space="preserve">Greater number of children are able to participate in active parts of PE lessons and participate in clubs 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784E5703" w14:textId="77777777" w:rsidR="00320562" w:rsidRDefault="00320562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05AE6A6" w14:textId="627937CF" w:rsidR="003D379A" w:rsidRPr="00A25204" w:rsidRDefault="003D379A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-Segregation of playground to continue in order </w:t>
            </w:r>
          </w:p>
        </w:tc>
      </w:tr>
      <w:tr w:rsidR="004512E9" w:rsidRPr="00A25204" w14:paraId="07EBDDBB" w14:textId="77777777" w:rsidTr="6FB320A1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3CDA8C63" w14:textId="35E4DC1F" w:rsidR="004512E9" w:rsidRPr="00A25204" w:rsidRDefault="00F03EE8" w:rsidP="0059129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Children to take part in physical exercise within the classroom and cross-curricular  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4A575229" w14:textId="3BDC437E" w:rsidR="004512E9" w:rsidRPr="00A25204" w:rsidRDefault="00F03EE8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74885E3" w14:textId="529102D6" w:rsidR="00F03EE8" w:rsidRPr="00A25204" w:rsidRDefault="00F03EE8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-Well-being through</w:t>
            </w:r>
            <w:r w:rsidR="00E93DB7">
              <w:rPr>
                <w:rFonts w:asciiTheme="minorHAnsi" w:hAnsiTheme="minorHAnsi" w:cstheme="minorHAnsi"/>
                <w:sz w:val="24"/>
                <w:szCs w:val="24"/>
              </w:rPr>
              <w:t xml:space="preserve"> sport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to be embedded within the curriculum </w:t>
            </w:r>
          </w:p>
        </w:tc>
        <w:tc>
          <w:tcPr>
            <w:tcW w:w="1853" w:type="dxa"/>
            <w:tcBorders>
              <w:bottom w:val="single" w:sz="12" w:space="0" w:color="231F20"/>
            </w:tcBorders>
          </w:tcPr>
          <w:p w14:paraId="5D766EDD" w14:textId="33FA0C19" w:rsidR="004512E9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£2</w:t>
            </w:r>
            <w:r w:rsidR="00B0412E" w:rsidRPr="0059129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  <w:p w14:paraId="324E01B6" w14:textId="77777777" w:rsidR="00E93DB7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6FF67A" w14:textId="33CB733F" w:rsidR="00E93DB7" w:rsidRPr="00591299" w:rsidRDefault="00E93DB7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4519BA" w14:textId="13EEC845" w:rsidR="00E93DB7" w:rsidRPr="00591299" w:rsidRDefault="00B05A82" w:rsidP="00591299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70" w:type="dxa"/>
            <w:tcBorders>
              <w:bottom w:val="single" w:sz="12" w:space="0" w:color="231F20"/>
            </w:tcBorders>
          </w:tcPr>
          <w:p w14:paraId="7E2778F2" w14:textId="77777777" w:rsidR="000C044C" w:rsidRDefault="000C04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9F8BA42" w14:textId="3B38D8B8" w:rsidR="000C044C" w:rsidRPr="00A25204" w:rsidRDefault="000C044C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-Children began the year with introduction for how sports </w:t>
            </w:r>
            <w:proofErr w:type="gramStart"/>
            <w:r>
              <w:rPr>
                <w:rFonts w:asciiTheme="minorHAnsi" w:hAnsiTheme="minorHAnsi" w:cstheme="minorBidi"/>
                <w:sz w:val="24"/>
                <w:szCs w:val="24"/>
              </w:rPr>
              <w:t>relates</w:t>
            </w:r>
            <w:proofErr w:type="gramEnd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to well-being. Promotes the value of keeping active.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17D560CD" w14:textId="77777777" w:rsidR="004512E9" w:rsidRDefault="004512E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60E269B" w14:textId="43E08111" w:rsidR="000C044C" w:rsidRPr="00A25204" w:rsidRDefault="000C04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-Opening week of 2025-26 curriculum to refresh knowledge for the children and staff. </w:t>
            </w:r>
          </w:p>
        </w:tc>
      </w:tr>
      <w:tr w:rsidR="00D53EC7" w:rsidRPr="00A25204" w14:paraId="46328900" w14:textId="77777777" w:rsidTr="6FB320A1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25C521E5" w14:textId="393B6A4D" w:rsidR="00D53EC7" w:rsidRPr="00A25204" w:rsidRDefault="00D53EC7" w:rsidP="0059129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Extra-curricular sports and activity clubs to be available before and after school to all children 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543E7EFB" w14:textId="3A09D804" w:rsidR="00D20193" w:rsidRPr="00D20193" w:rsidRDefault="00D20193" w:rsidP="0059129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020345">
              <w:rPr>
                <w:rFonts w:asciiTheme="minorHAnsi" w:hAnsiTheme="minorHAnsi" w:cstheme="minorHAnsi"/>
                <w:b/>
                <w:sz w:val="24"/>
                <w:szCs w:val="24"/>
              </w:rPr>
              <w:t>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2DC91A80" w14:textId="181BED1D" w:rsidR="00D53EC7" w:rsidRPr="00A25204" w:rsidRDefault="00D53EC7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-Sports coach to run after school club three times a week </w:t>
            </w:r>
            <w:r w:rsidR="00020345">
              <w:rPr>
                <w:rFonts w:asciiTheme="minorHAnsi" w:hAnsiTheme="minorHAnsi" w:cstheme="minorHAnsi"/>
                <w:sz w:val="24"/>
                <w:szCs w:val="24"/>
              </w:rPr>
              <w:t>(cheerleading, KS1, KS2)</w:t>
            </w:r>
          </w:p>
          <w:p w14:paraId="16B20A23" w14:textId="4F5B71A4" w:rsidR="00D53EC7" w:rsidRPr="00A25204" w:rsidRDefault="00D53EC7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A25204"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Sports and activities to be ran each morning in breakfast club </w:t>
            </w:r>
          </w:p>
        </w:tc>
        <w:tc>
          <w:tcPr>
            <w:tcW w:w="1853" w:type="dxa"/>
            <w:tcBorders>
              <w:bottom w:val="single" w:sz="12" w:space="0" w:color="231F20"/>
            </w:tcBorders>
          </w:tcPr>
          <w:p w14:paraId="78697055" w14:textId="77777777" w:rsidR="00E93DB7" w:rsidRDefault="00E93DB7" w:rsidP="00591299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3BA02E" w14:textId="7FBCE2BF" w:rsidR="00A00EEF" w:rsidRPr="00A25204" w:rsidRDefault="00A00EEF" w:rsidP="00591299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</w:tc>
        <w:tc>
          <w:tcPr>
            <w:tcW w:w="3070" w:type="dxa"/>
            <w:tcBorders>
              <w:bottom w:val="single" w:sz="12" w:space="0" w:color="231F20"/>
            </w:tcBorders>
          </w:tcPr>
          <w:p w14:paraId="40889EA1" w14:textId="77777777" w:rsidR="00D53EC7" w:rsidRDefault="00D53EC7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BB87080" w14:textId="77777777" w:rsidR="000B394C" w:rsidRDefault="000B394C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-Greater capacity for all year groups to play football groups at lunch time. </w:t>
            </w:r>
          </w:p>
          <w:p w14:paraId="7BAEED9D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-Girls football club</w:t>
            </w:r>
          </w:p>
          <w:p w14:paraId="75BC2CAA" w14:textId="77777777" w:rsidR="000B394C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57CD8C8" w14:textId="23C14ED7" w:rsidR="000B394C" w:rsidRPr="00A25204" w:rsidRDefault="000B394C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-All breakfast club children have access to sports provision for 30 minutes each morning. 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03E3EFC4" w14:textId="77777777" w:rsidR="00D53EC7" w:rsidRDefault="00D53EC7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19542DB" w14:textId="3E84ECC3" w:rsidR="000C044C" w:rsidRPr="00A25204" w:rsidRDefault="00FA02E5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4831C0">
              <w:rPr>
                <w:rFonts w:asciiTheme="minorHAnsi" w:hAnsiTheme="minorHAnsi" w:cstheme="minorBidi"/>
                <w:sz w:val="24"/>
                <w:szCs w:val="24"/>
              </w:rPr>
              <w:t xml:space="preserve">Continuation of project to </w:t>
            </w:r>
          </w:p>
        </w:tc>
      </w:tr>
      <w:tr w:rsidR="0088007B" w:rsidRPr="00A25204" w14:paraId="174A311B" w14:textId="77777777" w:rsidTr="6FB320A1">
        <w:trPr>
          <w:trHeight w:val="315"/>
        </w:trPr>
        <w:tc>
          <w:tcPr>
            <w:tcW w:w="12243" w:type="dxa"/>
            <w:gridSpan w:val="4"/>
            <w:vMerge w:val="restart"/>
            <w:tcBorders>
              <w:top w:val="single" w:sz="12" w:space="0" w:color="231F20"/>
            </w:tcBorders>
          </w:tcPr>
          <w:p w14:paraId="47D551DB" w14:textId="208FF936" w:rsidR="0088007B" w:rsidRPr="006E187C" w:rsidRDefault="00097FA8" w:rsidP="00591299">
            <w:pPr>
              <w:pStyle w:val="TableParagraph"/>
              <w:spacing w:before="36"/>
              <w:rPr>
                <w:rFonts w:asciiTheme="minorHAnsi" w:hAnsiTheme="minorHAnsi" w:cstheme="minorHAnsi"/>
                <w:sz w:val="24"/>
                <w:szCs w:val="24"/>
              </w:rPr>
            </w:pPr>
            <w:r w:rsidRPr="006E187C">
              <w:rPr>
                <w:rStyle w:val="normaltextrun"/>
                <w:b/>
                <w:bCs/>
                <w:color w:val="00B9F2"/>
                <w:sz w:val="24"/>
                <w:szCs w:val="24"/>
                <w:shd w:val="clear" w:color="auto" w:fill="FFFFFF"/>
              </w:rPr>
              <w:t xml:space="preserve">Key indicator 2: </w:t>
            </w:r>
            <w:r w:rsidRPr="006E187C">
              <w:rPr>
                <w:rStyle w:val="normaltextrun"/>
                <w:color w:val="00B9F2"/>
                <w:sz w:val="24"/>
                <w:szCs w:val="24"/>
                <w:shd w:val="clear" w:color="auto" w:fill="FFFFFF"/>
              </w:rPr>
              <w:t>The profile of PESSPA being raised across the school as a tool for whole school improvement</w:t>
            </w:r>
            <w:r w:rsidRPr="006E187C">
              <w:rPr>
                <w:rStyle w:val="eop"/>
                <w:color w:val="00B9F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34" w:type="dxa"/>
            <w:tcBorders>
              <w:top w:val="single" w:sz="12" w:space="0" w:color="231F20"/>
            </w:tcBorders>
          </w:tcPr>
          <w:p w14:paraId="5DB22BE1" w14:textId="78584445" w:rsidR="0088007B" w:rsidRPr="00A25204" w:rsidRDefault="0088007B" w:rsidP="00591299">
            <w:pPr>
              <w:pStyle w:val="TableParagraph"/>
              <w:spacing w:before="36" w:line="25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A25204" w14:paraId="51A5FFE9" w14:textId="77777777" w:rsidTr="6FB320A1">
        <w:trPr>
          <w:trHeight w:val="320"/>
        </w:trPr>
        <w:tc>
          <w:tcPr>
            <w:tcW w:w="12243" w:type="dxa"/>
            <w:gridSpan w:val="4"/>
            <w:vMerge/>
          </w:tcPr>
          <w:p w14:paraId="144A8E89" w14:textId="77777777" w:rsidR="0088007B" w:rsidRPr="00A25204" w:rsidRDefault="0088007B" w:rsidP="005912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0B4ADA51" w14:textId="77D3184D" w:rsidR="0088007B" w:rsidRPr="00A25204" w:rsidRDefault="0088007B" w:rsidP="00591299">
            <w:pPr>
              <w:pStyle w:val="TableParagraph"/>
              <w:spacing w:before="45" w:line="255" w:lineRule="exact"/>
              <w:ind w:left="3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AF24BD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88007B" w:rsidRPr="00A25204" w14:paraId="26AE7A17" w14:textId="77777777" w:rsidTr="6FB320A1">
        <w:trPr>
          <w:trHeight w:val="405"/>
        </w:trPr>
        <w:tc>
          <w:tcPr>
            <w:tcW w:w="3720" w:type="dxa"/>
          </w:tcPr>
          <w:p w14:paraId="6857671B" w14:textId="77777777" w:rsidR="0088007B" w:rsidRPr="00A25204" w:rsidRDefault="0088007B" w:rsidP="00591299">
            <w:pPr>
              <w:pStyle w:val="TableParagraph"/>
              <w:spacing w:before="41"/>
              <w:ind w:left="1535" w:right="15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453" w:type="dxa"/>
            <w:gridSpan w:val="2"/>
          </w:tcPr>
          <w:p w14:paraId="7C1B725D" w14:textId="77777777" w:rsidR="0088007B" w:rsidRPr="00A25204" w:rsidRDefault="0088007B" w:rsidP="00591299">
            <w:pPr>
              <w:pStyle w:val="TableParagraph"/>
              <w:spacing w:before="41"/>
              <w:ind w:left="1780" w:right="17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070" w:type="dxa"/>
          </w:tcPr>
          <w:p w14:paraId="43FF47C8" w14:textId="28DD8435" w:rsidR="0088007B" w:rsidRPr="00A25204" w:rsidRDefault="0088007B" w:rsidP="00591299">
            <w:pPr>
              <w:pStyle w:val="TableParagraph"/>
              <w:spacing w:before="41"/>
              <w:ind w:left="1288" w:right="79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3719002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3644DE31" w14:textId="77777777" w:rsidTr="6FB320A1">
        <w:trPr>
          <w:trHeight w:val="1472"/>
        </w:trPr>
        <w:tc>
          <w:tcPr>
            <w:tcW w:w="3720" w:type="dxa"/>
          </w:tcPr>
          <w:p w14:paraId="0E8E8446" w14:textId="77777777" w:rsidR="0088007B" w:rsidRPr="00A25204" w:rsidRDefault="0088007B" w:rsidP="00591299">
            <w:pPr>
              <w:pStyle w:val="TableParagraph"/>
              <w:spacing w:before="46" w:line="235" w:lineRule="auto"/>
              <w:ind w:left="79" w:right="303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 school focus should be clear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  <w:p w14:paraId="0C752296" w14:textId="77777777" w:rsidR="0088007B" w:rsidRPr="00A25204" w:rsidRDefault="0088007B" w:rsidP="00591299">
            <w:pPr>
              <w:pStyle w:val="TableParagraph"/>
              <w:spacing w:line="289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  <w:p w14:paraId="04BC8DF7" w14:textId="77777777" w:rsidR="0088007B" w:rsidRPr="00A25204" w:rsidRDefault="0088007B" w:rsidP="00591299">
            <w:pPr>
              <w:pStyle w:val="TableParagraph"/>
              <w:spacing w:line="256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600" w:type="dxa"/>
          </w:tcPr>
          <w:p w14:paraId="509EFC6B" w14:textId="77777777" w:rsidR="0088007B" w:rsidRPr="00A25204" w:rsidRDefault="0088007B" w:rsidP="00591299">
            <w:pPr>
              <w:pStyle w:val="TableParagraph"/>
              <w:spacing w:before="46" w:line="235" w:lineRule="auto"/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853" w:type="dxa"/>
          </w:tcPr>
          <w:p w14:paraId="7E467DD8" w14:textId="77777777" w:rsidR="0088007B" w:rsidRPr="00A25204" w:rsidRDefault="0088007B" w:rsidP="00591299">
            <w:pPr>
              <w:pStyle w:val="TableParagraph"/>
              <w:spacing w:before="46" w:line="235" w:lineRule="auto"/>
              <w:ind w:right="547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  <w:r w:rsidRPr="00A25204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allocated:</w:t>
            </w:r>
          </w:p>
        </w:tc>
        <w:tc>
          <w:tcPr>
            <w:tcW w:w="3070" w:type="dxa"/>
          </w:tcPr>
          <w:p w14:paraId="7156B3AA" w14:textId="5525B700" w:rsidR="0088007B" w:rsidRPr="00A25204" w:rsidRDefault="0088007B" w:rsidP="00591299">
            <w:pPr>
              <w:pStyle w:val="TableParagraph"/>
              <w:spacing w:before="46" w:line="235" w:lineRule="auto"/>
              <w:ind w:right="43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263765B0" w14:textId="77777777" w:rsidR="0088007B" w:rsidRPr="00A25204" w:rsidRDefault="0088007B" w:rsidP="00591299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A25204" w14:paraId="42870407" w14:textId="77777777" w:rsidTr="6FB320A1">
        <w:trPr>
          <w:trHeight w:val="1690"/>
        </w:trPr>
        <w:tc>
          <w:tcPr>
            <w:tcW w:w="3720" w:type="dxa"/>
          </w:tcPr>
          <w:p w14:paraId="0B0CBBB2" w14:textId="51F98C0C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Create leadership opportunities and give children a voice in PE and School Sport</w:t>
            </w:r>
          </w:p>
        </w:tc>
        <w:tc>
          <w:tcPr>
            <w:tcW w:w="3600" w:type="dxa"/>
          </w:tcPr>
          <w:p w14:paraId="2B8D989F" w14:textId="0FBF1D33" w:rsidR="0088007B" w:rsidRPr="00D20193" w:rsidRDefault="0088007B" w:rsidP="0059129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020345">
              <w:rPr>
                <w:rFonts w:asciiTheme="minorHAnsi" w:hAnsiTheme="minorHAnsi" w:cstheme="minorHAnsi"/>
                <w:b/>
                <w:sz w:val="24"/>
                <w:szCs w:val="24"/>
              </w:rPr>
              <w:t>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39455331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7571B7" w14:textId="0C727031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  <w:p w14:paraId="00F55A18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0A3996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-Coach Year 5&amp;6 children in how to run Sports Day events</w:t>
            </w:r>
          </w:p>
          <w:p w14:paraId="27CCBAA7" w14:textId="5F8DFC05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5ACD868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89507E" w14:textId="51A7AA9E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 Have regular assemblies where children’s sporting achievements are celebrated</w:t>
            </w:r>
          </w:p>
        </w:tc>
        <w:tc>
          <w:tcPr>
            <w:tcW w:w="1853" w:type="dxa"/>
          </w:tcPr>
          <w:p w14:paraId="360404EC" w14:textId="77777777" w:rsidR="00A00EEF" w:rsidRDefault="00A00EEF" w:rsidP="00591299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98B9B" w14:textId="3C482018" w:rsidR="0088007B" w:rsidRDefault="0088007B" w:rsidP="00591299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Funded through one club mentioned above</w:t>
            </w:r>
          </w:p>
          <w:p w14:paraId="60B17557" w14:textId="77777777" w:rsidR="0088007B" w:rsidRDefault="0088007B" w:rsidP="00591299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5E9020" w14:textId="77777777" w:rsidR="0088007B" w:rsidRDefault="0088007B" w:rsidP="00591299">
            <w:pPr>
              <w:pStyle w:val="TableParagraph"/>
              <w:spacing w:before="17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78B11C" w14:textId="77777777" w:rsidR="0088007B" w:rsidRDefault="0088007B" w:rsidP="00591299">
            <w:pPr>
              <w:pStyle w:val="TableParagraph"/>
              <w:spacing w:before="17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E1A76C" w14:textId="1D7D9C8F" w:rsidR="0088007B" w:rsidRPr="00A25204" w:rsidRDefault="0088007B" w:rsidP="00591299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AF24BD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070" w:type="dxa"/>
          </w:tcPr>
          <w:p w14:paraId="79816F5F" w14:textId="6152FB3E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77D7155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852D4CA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</w:p>
          <w:p w14:paraId="67E3E18C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BE39B54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AAF1F2C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79A39F0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401A2FA" w14:textId="77777777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3E0B62D" w14:textId="76DEEDBA" w:rsidR="00466A44" w:rsidRPr="00A25204" w:rsidRDefault="00466A44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-Sporting and lunchtime achievements are celebrated weekly. At least 5+ awards are handed out weekly. </w:t>
            </w:r>
          </w:p>
        </w:tc>
        <w:tc>
          <w:tcPr>
            <w:tcW w:w="3134" w:type="dxa"/>
          </w:tcPr>
          <w:p w14:paraId="527AE9AF" w14:textId="6BA290DD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D32164D" w14:textId="77777777" w:rsidR="00466A44" w:rsidRPr="00A2520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4F7921F" w14:textId="3271B4BA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F2F1E28" w14:textId="5DA4D586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7A04C3A" w14:textId="7B98F8AD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688FA1D" w14:textId="3FEFE85A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1B198E9" w14:textId="45442924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2EB25B7" w14:textId="7212BCF0" w:rsidR="00466A4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3E72CC3" w14:textId="098F25D2" w:rsidR="00466A44" w:rsidRPr="00A25204" w:rsidRDefault="00466A44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-PE Stars to be chosen by PE coach and dance coach last week. </w:t>
            </w:r>
          </w:p>
          <w:p w14:paraId="0FEE6575" w14:textId="567D849E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89CFA6E" w14:textId="126B0204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080076C" w14:textId="0B90BC8F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D440C40" w14:textId="1CA0DF26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9B28A0C" w14:textId="2888544B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5784A00" w14:textId="2A57482C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2644CEB" w14:textId="47E6C9EA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E68D73B" w14:textId="5DE2DC29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A2EB953" w14:textId="035139C8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B92A203" w14:textId="300136C8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D665CF4" w14:textId="7CD1BE7D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17D2EAD" w14:textId="2E8A84C0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EB9A1F5" w14:textId="5F958C99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50B25A15" w14:textId="77777777" w:rsidR="00C658FB" w:rsidRPr="00A25204" w:rsidRDefault="00C658FB" w:rsidP="00591299">
      <w:pPr>
        <w:rPr>
          <w:rFonts w:asciiTheme="minorHAnsi" w:hAnsiTheme="minorHAnsi" w:cstheme="minorHAnsi"/>
          <w:sz w:val="24"/>
          <w:szCs w:val="24"/>
        </w:rPr>
        <w:sectPr w:rsidR="00C658FB" w:rsidRPr="00A25204">
          <w:pgSz w:w="16840" w:h="11910" w:orient="landscape"/>
          <w:pgMar w:top="420" w:right="220" w:bottom="78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88007B" w:rsidRPr="00A25204" w14:paraId="49DA4EB4" w14:textId="77777777" w:rsidTr="6FB320A1">
        <w:trPr>
          <w:trHeight w:val="383"/>
        </w:trPr>
        <w:tc>
          <w:tcPr>
            <w:tcW w:w="12302" w:type="dxa"/>
            <w:gridSpan w:val="4"/>
            <w:vMerge w:val="restart"/>
          </w:tcPr>
          <w:p w14:paraId="6536B3CA" w14:textId="77777777" w:rsidR="0088007B" w:rsidRPr="00A25204" w:rsidRDefault="0088007B" w:rsidP="00591299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Key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3: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Increased</w:t>
            </w:r>
            <w:r w:rsidRPr="00A25204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confidence,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knowledge</w:t>
            </w:r>
            <w:r w:rsidRPr="00A25204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skills</w:t>
            </w:r>
            <w:r w:rsidRPr="00A25204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all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staff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teaching</w:t>
            </w:r>
            <w:r w:rsidRPr="00A25204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PE</w:t>
            </w:r>
            <w:r w:rsidRPr="00A25204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</w:t>
            </w:r>
          </w:p>
        </w:tc>
        <w:tc>
          <w:tcPr>
            <w:tcW w:w="3076" w:type="dxa"/>
          </w:tcPr>
          <w:p w14:paraId="7E9C3641" w14:textId="31CFF862" w:rsidR="0088007B" w:rsidRPr="00A25204" w:rsidRDefault="0088007B" w:rsidP="00591299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A25204" w14:paraId="17447B33" w14:textId="77777777" w:rsidTr="6FB320A1">
        <w:trPr>
          <w:trHeight w:val="291"/>
        </w:trPr>
        <w:tc>
          <w:tcPr>
            <w:tcW w:w="12302" w:type="dxa"/>
            <w:gridSpan w:val="4"/>
            <w:vMerge/>
          </w:tcPr>
          <w:p w14:paraId="570A293B" w14:textId="77777777" w:rsidR="0088007B" w:rsidRPr="00A25204" w:rsidRDefault="0088007B" w:rsidP="005912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3BDC8E1B" w14:textId="06A0DA7C" w:rsidR="0088007B" w:rsidRPr="00A25204" w:rsidRDefault="0088007B" w:rsidP="00591299">
            <w:pPr>
              <w:pStyle w:val="TableParagraph"/>
              <w:spacing w:before="23"/>
              <w:ind w:left="3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£250</w:t>
            </w:r>
          </w:p>
        </w:tc>
      </w:tr>
      <w:tr w:rsidR="0088007B" w:rsidRPr="00A25204" w14:paraId="30FEC43F" w14:textId="77777777" w:rsidTr="6FB320A1">
        <w:trPr>
          <w:trHeight w:val="405"/>
        </w:trPr>
        <w:tc>
          <w:tcPr>
            <w:tcW w:w="3758" w:type="dxa"/>
          </w:tcPr>
          <w:p w14:paraId="393721C1" w14:textId="77777777" w:rsidR="0088007B" w:rsidRPr="00A25204" w:rsidRDefault="0088007B" w:rsidP="00591299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1316B4DE" w14:textId="77777777" w:rsidR="0088007B" w:rsidRPr="00A25204" w:rsidRDefault="0088007B" w:rsidP="00591299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692574A0" w14:textId="77777777" w:rsidR="0088007B" w:rsidRPr="00A25204" w:rsidRDefault="0088007B" w:rsidP="00591299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5CF7FF01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1A0E3C71" w14:textId="77777777" w:rsidTr="6FB320A1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38BB7A88" w14:textId="77777777" w:rsidR="0088007B" w:rsidRPr="00A25204" w:rsidRDefault="0088007B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0B587E7D" w14:textId="77777777" w:rsidR="0088007B" w:rsidRPr="00A25204" w:rsidRDefault="0088007B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5CF93509" w14:textId="77777777" w:rsidR="0088007B" w:rsidRPr="00A25204" w:rsidRDefault="0088007B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5F7479E0" w14:textId="77777777" w:rsidR="0088007B" w:rsidRPr="00A25204" w:rsidRDefault="0088007B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12747DE4" w14:textId="77777777" w:rsidR="0088007B" w:rsidRPr="00A25204" w:rsidRDefault="0088007B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88007B" w:rsidRPr="00A25204" w14:paraId="4DEC8877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F317FC3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18FF24F9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F3A22BA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452EAE0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C095AC8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A25204" w14:paraId="78D9F0E8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063C26F5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4CAF43CB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7AC8A4D3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7E6829EF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7D1DBC9E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028B90A6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5BFBE9B1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A411D6A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5F125DD9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5EA72EB6" w14:textId="77777777" w:rsidR="0088007B" w:rsidRPr="00A25204" w:rsidRDefault="0088007B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4EB7F700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0785BF03" w14:textId="77777777" w:rsidTr="6FB320A1">
        <w:trPr>
          <w:trHeight w:val="273"/>
        </w:trPr>
        <w:tc>
          <w:tcPr>
            <w:tcW w:w="3758" w:type="dxa"/>
            <w:tcBorders>
              <w:top w:val="nil"/>
            </w:tcBorders>
          </w:tcPr>
          <w:p w14:paraId="3F38D505" w14:textId="77777777" w:rsidR="0088007B" w:rsidRPr="00A25204" w:rsidRDefault="0088007B" w:rsidP="00591299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0250FAD0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77B2A772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1BCEAEDD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631714CC" w14:textId="77777777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37608606" w14:textId="77777777" w:rsidTr="6FB320A1">
        <w:trPr>
          <w:trHeight w:val="2049"/>
        </w:trPr>
        <w:tc>
          <w:tcPr>
            <w:tcW w:w="3758" w:type="dxa"/>
          </w:tcPr>
          <w:p w14:paraId="30FD94F5" w14:textId="170DDD66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Increase staff knowledge of PE and links to well-being</w:t>
            </w:r>
          </w:p>
        </w:tc>
        <w:tc>
          <w:tcPr>
            <w:tcW w:w="3458" w:type="dxa"/>
          </w:tcPr>
          <w:p w14:paraId="278F4261" w14:textId="7B7816E9" w:rsidR="0088007B" w:rsidRPr="00D20193" w:rsidRDefault="00020345" w:rsidP="0059129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</w:p>
          <w:p w14:paraId="484FFBC4" w14:textId="1515054E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-All teachers and teaching assistants to deliver Well-being Through Sport</w:t>
            </w:r>
            <w:r w:rsidR="00020345">
              <w:rPr>
                <w:rFonts w:asciiTheme="minorHAnsi" w:hAnsiTheme="minorHAnsi" w:cstheme="minorHAnsi"/>
                <w:sz w:val="24"/>
                <w:szCs w:val="24"/>
              </w:rPr>
              <w:t xml:space="preserve"> first week of the year. </w:t>
            </w:r>
          </w:p>
          <w:p w14:paraId="3F8F70D7" w14:textId="450989D3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8B2CF19" w14:textId="77777777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B09BF5" w14:textId="77777777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-Complete PE online CPD</w:t>
            </w:r>
          </w:p>
          <w:p w14:paraId="0B483DB2" w14:textId="775BC0D2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70D70C5D" w14:textId="39EA05E5" w:rsidR="0088007B" w:rsidRDefault="0088007B" w:rsidP="00591299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F6BF97" w14:textId="77777777" w:rsidR="0088007B" w:rsidRDefault="0088007B" w:rsidP="00591299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A94CA2" w14:textId="77777777" w:rsidR="0088007B" w:rsidRDefault="0088007B" w:rsidP="00591299">
            <w:pPr>
              <w:pStyle w:val="TableParagraph"/>
              <w:spacing w:before="138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CC5941" w14:textId="77777777" w:rsidR="0088007B" w:rsidRDefault="0088007B" w:rsidP="00591299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737C1A" w14:textId="45241B90" w:rsidR="0088007B" w:rsidRPr="00A25204" w:rsidRDefault="00B0412E" w:rsidP="00591299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</w:tc>
        <w:tc>
          <w:tcPr>
            <w:tcW w:w="3423" w:type="dxa"/>
          </w:tcPr>
          <w:p w14:paraId="04E1A779" w14:textId="77777777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A684BA4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-Children have a greater understanding of how the wellbeing links to sport. </w:t>
            </w:r>
          </w:p>
          <w:p w14:paraId="026CD242" w14:textId="009668B3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6D6811BE" w14:textId="77777777" w:rsidR="0088007B" w:rsidRDefault="0088007B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3CAD52B" w14:textId="121AA3E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-Sports Coaches to be aware of well-being through sports. </w:t>
            </w:r>
          </w:p>
        </w:tc>
      </w:tr>
      <w:tr w:rsidR="0088007B" w:rsidRPr="00A25204" w14:paraId="41930E52" w14:textId="77777777" w:rsidTr="6FB320A1">
        <w:trPr>
          <w:trHeight w:val="305"/>
        </w:trPr>
        <w:tc>
          <w:tcPr>
            <w:tcW w:w="12302" w:type="dxa"/>
            <w:gridSpan w:val="4"/>
            <w:vMerge w:val="restart"/>
          </w:tcPr>
          <w:p w14:paraId="0D0275E4" w14:textId="77777777" w:rsidR="0088007B" w:rsidRPr="00A25204" w:rsidRDefault="0088007B" w:rsidP="00591299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Key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4: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Broader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experience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range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sports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activities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offered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all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</w:p>
        </w:tc>
        <w:tc>
          <w:tcPr>
            <w:tcW w:w="3076" w:type="dxa"/>
          </w:tcPr>
          <w:p w14:paraId="327159E9" w14:textId="5BD42AE9" w:rsidR="0088007B" w:rsidRPr="00A25204" w:rsidRDefault="0088007B" w:rsidP="00591299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  <w:r w:rsidR="003130B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£200</w:t>
            </w:r>
          </w:p>
        </w:tc>
      </w:tr>
      <w:tr w:rsidR="0088007B" w:rsidRPr="00A25204" w14:paraId="6FBEECCF" w14:textId="77777777" w:rsidTr="6FB320A1">
        <w:trPr>
          <w:trHeight w:val="305"/>
        </w:trPr>
        <w:tc>
          <w:tcPr>
            <w:tcW w:w="12302" w:type="dxa"/>
            <w:gridSpan w:val="4"/>
            <w:vMerge/>
          </w:tcPr>
          <w:p w14:paraId="41992EFD" w14:textId="77777777" w:rsidR="0088007B" w:rsidRPr="00A25204" w:rsidRDefault="0088007B" w:rsidP="005912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2CAC7987" w14:textId="45CC47DD" w:rsidR="0088007B" w:rsidRPr="00A25204" w:rsidRDefault="00AF24BD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</w:tc>
      </w:tr>
      <w:tr w:rsidR="0088007B" w:rsidRPr="00A25204" w14:paraId="01B14BF2" w14:textId="77777777" w:rsidTr="6FB320A1">
        <w:trPr>
          <w:trHeight w:val="397"/>
        </w:trPr>
        <w:tc>
          <w:tcPr>
            <w:tcW w:w="3758" w:type="dxa"/>
          </w:tcPr>
          <w:p w14:paraId="0A8FA6F5" w14:textId="77777777" w:rsidR="0088007B" w:rsidRPr="00A25204" w:rsidRDefault="0088007B" w:rsidP="00591299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4404ABE4" w14:textId="77777777" w:rsidR="0088007B" w:rsidRPr="00A25204" w:rsidRDefault="0088007B" w:rsidP="00591299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02432E16" w14:textId="77777777" w:rsidR="0088007B" w:rsidRPr="00A25204" w:rsidRDefault="0088007B" w:rsidP="00591299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664BB6D1" w14:textId="5488B034" w:rsidR="0088007B" w:rsidRPr="00A25204" w:rsidRDefault="0088007B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A25204" w14:paraId="11EC036C" w14:textId="77777777" w:rsidTr="6FB320A1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09BB2922" w14:textId="77777777" w:rsidR="002B1E49" w:rsidRPr="00A25204" w:rsidRDefault="002B1E49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6C25A2E4" w14:textId="508E2C0F" w:rsidR="002B1E49" w:rsidRPr="00A25204" w:rsidRDefault="002B1E49" w:rsidP="00591299">
            <w:pPr>
              <w:pStyle w:val="TableParagraph"/>
              <w:spacing w:before="16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7AE6F5BC" w14:textId="77777777" w:rsidR="002B1E49" w:rsidRPr="00A25204" w:rsidRDefault="002B1E49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096E1407" w14:textId="3C2A4D85" w:rsidR="002B1E49" w:rsidRPr="00A25204" w:rsidRDefault="002B1E49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5F030537" w14:textId="3DECC248" w:rsidR="002B1E49" w:rsidRPr="00A25204" w:rsidRDefault="002B1E49" w:rsidP="0059129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2B1E49" w:rsidRPr="00A25204" w14:paraId="13E7DB97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64C040D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4D443AF1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4D960FAF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10E48824" w14:textId="3EE60B43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A477F35" w14:textId="1A4AF1A5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2B1E49" w:rsidRPr="00A25204" w14:paraId="205F6271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40DFE056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7AE0AB9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1ADE3FFD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5B498C26" w14:textId="4824F46C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F927355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A25204" w14:paraId="6BFBF8F1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0650455F" w14:textId="77777777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50820974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27B18CF8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6179DA29" w14:textId="4CC1B6E3" w:rsidR="002B1E49" w:rsidRPr="00A25204" w:rsidRDefault="002B1E49" w:rsidP="0059129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1AB34F75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A25204" w14:paraId="0E68FAAC" w14:textId="77777777" w:rsidTr="6FB320A1">
        <w:trPr>
          <w:trHeight w:val="273"/>
        </w:trPr>
        <w:tc>
          <w:tcPr>
            <w:tcW w:w="3758" w:type="dxa"/>
            <w:tcBorders>
              <w:top w:val="nil"/>
            </w:tcBorders>
          </w:tcPr>
          <w:p w14:paraId="3C8A33A8" w14:textId="77777777" w:rsidR="002B1E49" w:rsidRPr="00A25204" w:rsidRDefault="002B1E49" w:rsidP="00591299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1CEC827C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38568958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6ADFB495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231F9A23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A25204" w14:paraId="268B9F93" w14:textId="77777777" w:rsidTr="6FB320A1">
        <w:trPr>
          <w:trHeight w:val="2172"/>
        </w:trPr>
        <w:tc>
          <w:tcPr>
            <w:tcW w:w="3758" w:type="dxa"/>
          </w:tcPr>
          <w:p w14:paraId="5A3B5252" w14:textId="77777777" w:rsidR="002B1E49" w:rsidRDefault="002B1E49" w:rsidP="0059129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6221FB" w14:textId="77777777" w:rsidR="002B1E49" w:rsidRDefault="002B1E49" w:rsidP="0059129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Broaden the variety of sports that the children participate in</w:t>
            </w:r>
          </w:p>
          <w:p w14:paraId="1DC9E625" w14:textId="4AFDAF36" w:rsidR="002B1E49" w:rsidRDefault="002B1E49" w:rsidP="0059129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377F24" w14:textId="4915375C" w:rsidR="002B1E49" w:rsidRDefault="002B1E49" w:rsidP="0059129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F98F80" w14:textId="77777777" w:rsidR="002B1E49" w:rsidRDefault="002B1E49" w:rsidP="0059129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6556AC" w14:textId="0E4EF049" w:rsidR="002B1E49" w:rsidRPr="00A25204" w:rsidRDefault="002B1E49" w:rsidP="00591299">
            <w:pPr>
              <w:pStyle w:val="TableParagraph"/>
              <w:spacing w:before="14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4E62B14" w14:textId="2421A7D3" w:rsidR="002B1E49" w:rsidRPr="00020345" w:rsidRDefault="002B1E49" w:rsidP="0059129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3BF09A8" w14:textId="77777777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0231E3" w14:textId="3C723FBF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-Weekly cl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ub that allow for a variety of sports (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e.g.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invasion games).</w:t>
            </w:r>
          </w:p>
          <w:p w14:paraId="060469F1" w14:textId="7260F713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F37A68" w14:textId="73ABADD6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38E494" w14:textId="4DA5C2BA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2C45EA" w14:textId="5D7BA70A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Multiple-sports available on the KS2 play</w:t>
            </w:r>
          </w:p>
          <w:p w14:paraId="224EB1C5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BAFB8D" w14:textId="18FEF2E9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07932B44" w14:textId="77777777" w:rsidR="002B1E49" w:rsidRDefault="002B1E49" w:rsidP="00591299">
            <w:pPr>
              <w:pStyle w:val="TableParagraph"/>
              <w:spacing w:before="14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BE3E30" w14:textId="77777777" w:rsidR="002B1E49" w:rsidRDefault="002B1E49" w:rsidP="0059129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Funded allocated above</w:t>
            </w:r>
          </w:p>
          <w:p w14:paraId="610098A2" w14:textId="77777777" w:rsidR="002B1E49" w:rsidRDefault="002B1E49" w:rsidP="0059129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D05967" w14:textId="77777777" w:rsidR="002B1E49" w:rsidRDefault="002B1E49" w:rsidP="0059129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50F576" w14:textId="70CABB13" w:rsidR="002B1E49" w:rsidRPr="00A25204" w:rsidRDefault="002B1E49" w:rsidP="00591299">
            <w:pPr>
              <w:pStyle w:val="TableParagraph"/>
              <w:spacing w:before="14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B0412E" w:rsidRPr="00591299">
              <w:rPr>
                <w:rFonts w:asciiTheme="minorHAnsi" w:hAnsiTheme="minorHAnsi" w:cstheme="minorHAnsi"/>
                <w:sz w:val="24"/>
                <w:szCs w:val="24"/>
              </w:rPr>
              <w:t>450</w:t>
            </w:r>
          </w:p>
        </w:tc>
        <w:tc>
          <w:tcPr>
            <w:tcW w:w="3423" w:type="dxa"/>
          </w:tcPr>
          <w:p w14:paraId="56FDBEA9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80B2BFF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767FA64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-Children have access to which explores a variety of invasion games. </w:t>
            </w:r>
          </w:p>
          <w:p w14:paraId="0E54A27D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D567778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FECACA9" w14:textId="77777777" w:rsidR="002B1E49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2E59446" w14:textId="625FF498" w:rsidR="002B1E49" w:rsidRPr="00A25204" w:rsidRDefault="002B1E49" w:rsidP="0059129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-Hockey and basketball played daily on the KS2 playground.</w:t>
            </w:r>
          </w:p>
        </w:tc>
        <w:tc>
          <w:tcPr>
            <w:tcW w:w="3076" w:type="dxa"/>
          </w:tcPr>
          <w:p w14:paraId="644C807F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C13C19C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37A8288" w14:textId="3B2E7F93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KS2 clubs:</w:t>
            </w:r>
          </w:p>
          <w:p w14:paraId="01E0F0D7" w14:textId="287EACF5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Autumn: Invasion games</w:t>
            </w:r>
          </w:p>
          <w:p w14:paraId="25D1522A" w14:textId="423BF305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Spring: Striking &amp; Fielding</w:t>
            </w:r>
          </w:p>
          <w:p w14:paraId="2FA8D7CD" w14:textId="1561D6E1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Sum: Net games</w:t>
            </w:r>
          </w:p>
          <w:p w14:paraId="6AD0DFA8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57B0899" w14:textId="77777777" w:rsidR="002B1E49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C760432" w14:textId="50225CD9" w:rsidR="002B1E49" w:rsidRPr="00A25204" w:rsidRDefault="002B1E49" w:rsidP="0059129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-Introduction of summer sports for when the children play on the field. </w:t>
            </w:r>
          </w:p>
        </w:tc>
      </w:tr>
    </w:tbl>
    <w:p w14:paraId="557580B9" w14:textId="77777777" w:rsidR="00C658FB" w:rsidRPr="00A25204" w:rsidRDefault="00C658FB">
      <w:pPr>
        <w:rPr>
          <w:rFonts w:asciiTheme="minorHAnsi" w:hAnsiTheme="minorHAnsi" w:cstheme="minorHAnsi"/>
          <w:sz w:val="24"/>
          <w:szCs w:val="24"/>
        </w:rPr>
        <w:sectPr w:rsidR="00C658FB" w:rsidRPr="00A25204">
          <w:type w:val="continuous"/>
          <w:pgSz w:w="16840" w:h="11910" w:orient="landscape"/>
          <w:pgMar w:top="720" w:right="220" w:bottom="62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88007B" w:rsidRPr="00A25204" w14:paraId="159760B4" w14:textId="77777777" w:rsidTr="6FB320A1">
        <w:trPr>
          <w:trHeight w:val="352"/>
        </w:trPr>
        <w:tc>
          <w:tcPr>
            <w:tcW w:w="12302" w:type="dxa"/>
            <w:gridSpan w:val="4"/>
            <w:vMerge w:val="restart"/>
          </w:tcPr>
          <w:p w14:paraId="17D82D80" w14:textId="77777777" w:rsidR="0088007B" w:rsidRPr="00A25204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lastRenderedPageBreak/>
              <w:t>Key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5: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Increased</w:t>
            </w:r>
            <w:r w:rsidRPr="00A25204">
              <w:rPr>
                <w:rFonts w:asciiTheme="minorHAnsi" w:hAnsiTheme="minorHAnsi" w:cstheme="minorHAnsi"/>
                <w:color w:val="00B9F2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participation</w:t>
            </w:r>
            <w:r w:rsidRPr="00A25204">
              <w:rPr>
                <w:rFonts w:asciiTheme="minorHAnsi" w:hAnsiTheme="minorHAnsi" w:cstheme="minorHAnsi"/>
                <w:color w:val="00B9F2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competitive</w:t>
            </w:r>
            <w:r w:rsidRPr="00A25204">
              <w:rPr>
                <w:rFonts w:asciiTheme="minorHAnsi" w:hAnsiTheme="minorHAnsi" w:cstheme="minorHAnsi"/>
                <w:color w:val="00B9F2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</w:t>
            </w:r>
          </w:p>
        </w:tc>
        <w:tc>
          <w:tcPr>
            <w:tcW w:w="3076" w:type="dxa"/>
          </w:tcPr>
          <w:p w14:paraId="5B563761" w14:textId="2E2EB341" w:rsidR="0088007B" w:rsidRPr="00A25204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A25204" w14:paraId="718CA916" w14:textId="77777777" w:rsidTr="6FB320A1">
        <w:trPr>
          <w:trHeight w:val="296"/>
        </w:trPr>
        <w:tc>
          <w:tcPr>
            <w:tcW w:w="12302" w:type="dxa"/>
            <w:gridSpan w:val="4"/>
            <w:vMerge/>
          </w:tcPr>
          <w:p w14:paraId="6B659269" w14:textId="77777777" w:rsidR="0088007B" w:rsidRPr="00A25204" w:rsidRDefault="0088007B" w:rsidP="0088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32AEA8C0" w14:textId="634FA201" w:rsidR="0088007B" w:rsidRPr="00A25204" w:rsidRDefault="0088007B" w:rsidP="0088007B">
            <w:pPr>
              <w:pStyle w:val="TableParagraph"/>
              <w:spacing w:before="40"/>
              <w:ind w:left="3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1"/>
                <w:sz w:val="24"/>
                <w:szCs w:val="24"/>
              </w:rPr>
              <w:t>£</w:t>
            </w:r>
            <w:r w:rsidR="003130B1">
              <w:rPr>
                <w:rFonts w:asciiTheme="minorHAnsi" w:hAnsiTheme="minorHAnsi" w:cstheme="minorHAnsi"/>
                <w:w w:val="101"/>
                <w:sz w:val="24"/>
                <w:szCs w:val="24"/>
              </w:rPr>
              <w:t>6,800</w:t>
            </w:r>
          </w:p>
        </w:tc>
      </w:tr>
      <w:tr w:rsidR="0088007B" w:rsidRPr="00A25204" w14:paraId="35E39A13" w14:textId="77777777" w:rsidTr="6FB320A1">
        <w:trPr>
          <w:trHeight w:val="402"/>
        </w:trPr>
        <w:tc>
          <w:tcPr>
            <w:tcW w:w="3758" w:type="dxa"/>
          </w:tcPr>
          <w:p w14:paraId="3C3F9AF1" w14:textId="77777777" w:rsidR="0088007B" w:rsidRPr="00A25204" w:rsidRDefault="0088007B" w:rsidP="0088007B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6F27E365" w14:textId="77777777" w:rsidR="0088007B" w:rsidRPr="00A25204" w:rsidRDefault="0088007B" w:rsidP="0088007B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684B7D58" w14:textId="77777777" w:rsidR="0088007B" w:rsidRPr="00A25204" w:rsidRDefault="0088007B" w:rsidP="0088007B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3314894A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60A4CA66" w14:textId="77777777" w:rsidTr="6FB320A1">
        <w:trPr>
          <w:trHeight w:val="333"/>
        </w:trPr>
        <w:tc>
          <w:tcPr>
            <w:tcW w:w="3758" w:type="dxa"/>
            <w:tcBorders>
              <w:bottom w:val="nil"/>
            </w:tcBorders>
          </w:tcPr>
          <w:p w14:paraId="779A9B99" w14:textId="77777777" w:rsidR="0088007B" w:rsidRPr="00A25204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01502E7A" w14:textId="77777777" w:rsidR="0088007B" w:rsidRPr="00A25204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7C13B564" w14:textId="77777777" w:rsidR="0088007B" w:rsidRPr="00A25204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1B22AA94" w14:textId="77777777" w:rsidR="0088007B" w:rsidRPr="00A25204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1BF6A857" w14:textId="77777777" w:rsidR="0088007B" w:rsidRPr="00A25204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88007B" w:rsidRPr="00A25204" w14:paraId="3EB5A243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CF59F1F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5E62999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A25204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A25204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49D6BB68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DE0630A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44463CE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A25204" w14:paraId="7BAC647D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591EC8AB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0D052A48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1A33BDB0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E00BEE3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0DA7DBEA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1CF209A9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1F98105D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27B88A7E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6DA5BAEB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0A00BD97" w14:textId="77777777" w:rsidR="0088007B" w:rsidRPr="00A25204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5975F2D7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54B89F25" w14:textId="77777777" w:rsidTr="6FB320A1">
        <w:trPr>
          <w:trHeight w:val="274"/>
        </w:trPr>
        <w:tc>
          <w:tcPr>
            <w:tcW w:w="3758" w:type="dxa"/>
            <w:tcBorders>
              <w:top w:val="nil"/>
            </w:tcBorders>
          </w:tcPr>
          <w:p w14:paraId="0C694CEC" w14:textId="77777777" w:rsidR="0088007B" w:rsidRPr="00A25204" w:rsidRDefault="0088007B" w:rsidP="0088007B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3EB8B9E0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4FBF8C6F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027B51CC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4FFDBFEC" w14:textId="77777777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A25204" w14:paraId="08649674" w14:textId="77777777" w:rsidTr="6FB320A1">
        <w:trPr>
          <w:trHeight w:val="2134"/>
        </w:trPr>
        <w:tc>
          <w:tcPr>
            <w:tcW w:w="3758" w:type="dxa"/>
          </w:tcPr>
          <w:p w14:paraId="49BE3A30" w14:textId="79848DDB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Children participate in a variety of sporting tournaments and celebrations across the school</w:t>
            </w:r>
          </w:p>
        </w:tc>
        <w:tc>
          <w:tcPr>
            <w:tcW w:w="3458" w:type="dxa"/>
          </w:tcPr>
          <w:p w14:paraId="02685097" w14:textId="7E921DA4" w:rsidR="0088007B" w:rsidRPr="00591299" w:rsidRDefault="00020345" w:rsidP="0088007B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  <w:r w:rsidR="0088007B" w:rsidRPr="0059129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2411D509" w14:textId="59D8FD65" w:rsidR="0088007B" w:rsidRPr="00591299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Attend </w:t>
            </w:r>
            <w:r w:rsidR="00020345"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majority of 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Trust sport festivals and competitions offered. </w:t>
            </w:r>
          </w:p>
          <w:p w14:paraId="38004583" w14:textId="0E552021" w:rsidR="0088007B" w:rsidRPr="00591299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Target children who have not yet represented the school at a sporting event and who have not yet attended any before or after-school clubs. </w:t>
            </w:r>
          </w:p>
          <w:p w14:paraId="72BE5293" w14:textId="51C1A9BD" w:rsidR="0088007B" w:rsidRPr="00591299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Hire a minibus to take part in events at other venues </w:t>
            </w:r>
          </w:p>
          <w:p w14:paraId="50DE705C" w14:textId="77777777" w:rsidR="0088007B" w:rsidRPr="00591299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CB24EC" w14:textId="6BD55F63" w:rsidR="0088007B" w:rsidRPr="00591299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09543147" w14:textId="5832D3FF" w:rsidR="0088007B" w:rsidRPr="00591299" w:rsidRDefault="0088007B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B05A82" w:rsidRPr="0059129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F77291" w:rsidRPr="0059129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423" w:type="dxa"/>
          </w:tcPr>
          <w:p w14:paraId="0FD2BA44" w14:textId="77777777" w:rsidR="0088007B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DF32577" w14:textId="1C749E97" w:rsidR="00BE4195" w:rsidRPr="00A25204" w:rsidRDefault="00BE4195" w:rsidP="00BE4195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-Children participated in numerous school football matches, cheer tournaments </w:t>
            </w:r>
          </w:p>
        </w:tc>
        <w:tc>
          <w:tcPr>
            <w:tcW w:w="3076" w:type="dxa"/>
          </w:tcPr>
          <w:p w14:paraId="0D6F36FC" w14:textId="77777777" w:rsidR="0088007B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3F13AAB" w14:textId="65606500" w:rsidR="00783BDD" w:rsidRPr="00A25204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-Designate teachers/HLTAs to lead on organisation of attendance of different </w:t>
            </w:r>
          </w:p>
        </w:tc>
      </w:tr>
      <w:tr w:rsidR="00B05A82" w:rsidRPr="00A25204" w14:paraId="546A7B2B" w14:textId="77777777" w:rsidTr="6FB320A1">
        <w:trPr>
          <w:trHeight w:val="2134"/>
        </w:trPr>
        <w:tc>
          <w:tcPr>
            <w:tcW w:w="3758" w:type="dxa"/>
          </w:tcPr>
          <w:p w14:paraId="44CC6D4E" w14:textId="396752FC" w:rsidR="00B05A82" w:rsidRPr="00A25204" w:rsidRDefault="00F77291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Improve the provision of Sports Day </w:t>
            </w:r>
          </w:p>
        </w:tc>
        <w:tc>
          <w:tcPr>
            <w:tcW w:w="3458" w:type="dxa"/>
          </w:tcPr>
          <w:p w14:paraId="08DA829B" w14:textId="41D11B0C" w:rsidR="00F77291" w:rsidRPr="00D20193" w:rsidRDefault="00B05A82" w:rsidP="00F7729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718A299E" w14:textId="4058F84E" w:rsidR="00B05A82" w:rsidRPr="00F77291" w:rsidRDefault="00F77291" w:rsidP="0088007B">
            <w:pPr>
              <w:pStyle w:val="TableParagrap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Replenish the equipment for Sports Day 2025</w:t>
            </w:r>
          </w:p>
        </w:tc>
        <w:tc>
          <w:tcPr>
            <w:tcW w:w="1663" w:type="dxa"/>
          </w:tcPr>
          <w:p w14:paraId="5C6B7BE5" w14:textId="74DEA04F" w:rsidR="00B05A82" w:rsidRPr="00A25204" w:rsidRDefault="00B05A82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£300</w:t>
            </w:r>
          </w:p>
        </w:tc>
        <w:tc>
          <w:tcPr>
            <w:tcW w:w="3423" w:type="dxa"/>
          </w:tcPr>
          <w:p w14:paraId="55975C92" w14:textId="77777777" w:rsidR="00B05A82" w:rsidRDefault="00B05A82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27CF6CE" w14:textId="6828E807" w:rsidR="00F77291" w:rsidRDefault="00F77291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-Staff and student feedback was extremely positive for Sports Day</w:t>
            </w:r>
          </w:p>
        </w:tc>
        <w:tc>
          <w:tcPr>
            <w:tcW w:w="3076" w:type="dxa"/>
          </w:tcPr>
          <w:p w14:paraId="15FC7162" w14:textId="77777777" w:rsidR="00B05A82" w:rsidRDefault="00B05A82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F1504EB" w14:textId="02CB188A" w:rsidR="00F77291" w:rsidRDefault="00F77291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-Resources to improve sense of identity for school houses </w:t>
            </w:r>
          </w:p>
        </w:tc>
      </w:tr>
    </w:tbl>
    <w:p w14:paraId="3ECFC1E7" w14:textId="434E8FBD" w:rsidR="00783BDD" w:rsidRDefault="00783BDD"/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A00EEF" w:rsidRPr="00A25204" w14:paraId="6AEA4A5E" w14:textId="77777777" w:rsidTr="6FB320A1">
        <w:trPr>
          <w:trHeight w:val="2134"/>
        </w:trPr>
        <w:tc>
          <w:tcPr>
            <w:tcW w:w="3758" w:type="dxa"/>
          </w:tcPr>
          <w:p w14:paraId="35B26DF5" w14:textId="66CF6E85" w:rsidR="00A00EEF" w:rsidRPr="00A25204" w:rsidRDefault="00A00EEF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Develop the football team further so that it is accessible to all who want to partake.</w:t>
            </w:r>
          </w:p>
        </w:tc>
        <w:tc>
          <w:tcPr>
            <w:tcW w:w="3458" w:type="dxa"/>
          </w:tcPr>
          <w:p w14:paraId="3FCA6B98" w14:textId="77777777" w:rsidR="004C46B7" w:rsidRPr="00D20193" w:rsidRDefault="004C46B7" w:rsidP="004C46B7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  <w:r w:rsidRPr="00D201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70A0711E" w14:textId="77777777" w:rsidR="00A00EEF" w:rsidRDefault="00A00EEF" w:rsidP="00034DCF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9310FEC" w14:textId="72722783" w:rsidR="00A00EEF" w:rsidRPr="00A00EEF" w:rsidRDefault="00A00EEF" w:rsidP="00A00EEF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Equipment for football training</w:t>
            </w:r>
          </w:p>
        </w:tc>
        <w:tc>
          <w:tcPr>
            <w:tcW w:w="1663" w:type="dxa"/>
          </w:tcPr>
          <w:p w14:paraId="36EC833B" w14:textId="77777777" w:rsidR="00A00EEF" w:rsidRDefault="00A00EEF" w:rsidP="00034DCF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3C81E4" w14:textId="513FF34B" w:rsidR="00A00EEF" w:rsidRPr="00A25204" w:rsidRDefault="00A00EEF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437ED8" w:rsidRPr="0059129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F77291" w:rsidRPr="0059129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423" w:type="dxa"/>
          </w:tcPr>
          <w:p w14:paraId="698D24F3" w14:textId="77777777" w:rsidR="00A00EEF" w:rsidRDefault="00A00EEF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CAADC86" w14:textId="77777777" w:rsidR="00783BDD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E4FC14C" w14:textId="61DAB5CD" w:rsidR="00783BDD" w:rsidRPr="00A25204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-Football participation now includes three KS2 Key Stage 2 classes.</w:t>
            </w:r>
          </w:p>
        </w:tc>
        <w:tc>
          <w:tcPr>
            <w:tcW w:w="3076" w:type="dxa"/>
          </w:tcPr>
          <w:p w14:paraId="648D8BBD" w14:textId="77777777" w:rsidR="00A00EEF" w:rsidRDefault="00A00EEF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D699EA8" w14:textId="77777777" w:rsidR="00783BDD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4B766A9" w14:textId="2C77D627" w:rsidR="002B1E49" w:rsidRPr="00A25204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2B1E49">
              <w:rPr>
                <w:rFonts w:asciiTheme="minorHAnsi" w:hAnsiTheme="minorHAnsi" w:cstheme="minorBidi"/>
                <w:sz w:val="24"/>
                <w:szCs w:val="24"/>
              </w:rPr>
              <w:t xml:space="preserve">Continue Years 4.5 and 6 participating from the summer term. </w:t>
            </w:r>
          </w:p>
        </w:tc>
      </w:tr>
      <w:tr w:rsidR="0088007B" w:rsidRPr="00A25204" w14:paraId="46E966BF" w14:textId="77777777" w:rsidTr="6FB320A1">
        <w:trPr>
          <w:trHeight w:val="2134"/>
        </w:trPr>
        <w:tc>
          <w:tcPr>
            <w:tcW w:w="3758" w:type="dxa"/>
          </w:tcPr>
          <w:p w14:paraId="7768023D" w14:textId="04DBA615" w:rsidR="0088007B" w:rsidRPr="00A25204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Discovery Academy to have a competitive mixed and girls football team</w:t>
            </w:r>
          </w:p>
        </w:tc>
        <w:tc>
          <w:tcPr>
            <w:tcW w:w="3458" w:type="dxa"/>
          </w:tcPr>
          <w:p w14:paraId="1BEF2E15" w14:textId="659C8019" w:rsidR="0088007B" w:rsidRPr="00D20193" w:rsidRDefault="00020345" w:rsidP="0088007B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24-25</w:t>
            </w:r>
          </w:p>
          <w:p w14:paraId="049D2709" w14:textId="77777777" w:rsidR="0088007B" w:rsidRDefault="0088007B" w:rsidP="008800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166C07" w14:textId="4E0D1DE6" w:rsidR="0088007B" w:rsidRPr="00A25204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Affiliate with and then participate in all Tameside School Football Association Competitions</w:t>
            </w:r>
          </w:p>
          <w:p w14:paraId="5DB463DE" w14:textId="36AE3283" w:rsidR="0088007B" w:rsidRPr="00A25204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 xml:space="preserve">Play regular games against other schools </w:t>
            </w:r>
          </w:p>
          <w:p w14:paraId="738C8CF9" w14:textId="5E1F1932" w:rsidR="0088007B" w:rsidRPr="00A25204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Football practise to take twice weekly</w:t>
            </w:r>
          </w:p>
          <w:p w14:paraId="29130A67" w14:textId="77777777" w:rsidR="0088007B" w:rsidRPr="00A25204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Hire a minibus to take part in competitive games at other schools</w:t>
            </w:r>
          </w:p>
          <w:p w14:paraId="6C2AE3FB" w14:textId="02238E34" w:rsidR="0088007B" w:rsidRPr="00A25204" w:rsidRDefault="0088007B" w:rsidP="008800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3F56CE92" w14:textId="77777777" w:rsidR="0088007B" w:rsidRPr="00591299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D3680A" w14:textId="71C1CAE8" w:rsidR="0088007B" w:rsidRPr="00591299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F77291" w:rsidRPr="0059129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034DCF" w:rsidRPr="00591299">
              <w:rPr>
                <w:rFonts w:asciiTheme="minorHAnsi" w:hAnsiTheme="minorHAnsi" w:cstheme="minorHAnsi"/>
                <w:sz w:val="24"/>
                <w:szCs w:val="24"/>
              </w:rPr>
              <w:t>,000</w:t>
            </w:r>
          </w:p>
          <w:p w14:paraId="214C8E3B" w14:textId="77777777" w:rsidR="0088007B" w:rsidRPr="00591299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D1C0E6" w14:textId="77777777" w:rsidR="0088007B" w:rsidRPr="00591299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FE5324" w14:textId="77777777" w:rsidR="0088007B" w:rsidRPr="00591299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78FDE8" w14:textId="4196D6B1" w:rsidR="0088007B" w:rsidRPr="00591299" w:rsidRDefault="00AF24BD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91299">
              <w:rPr>
                <w:rFonts w:asciiTheme="minorHAnsi" w:hAnsiTheme="minorHAnsi" w:cstheme="minorHAnsi"/>
                <w:sz w:val="24"/>
                <w:szCs w:val="24"/>
              </w:rPr>
              <w:t xml:space="preserve">Allocated above </w:t>
            </w:r>
          </w:p>
        </w:tc>
        <w:tc>
          <w:tcPr>
            <w:tcW w:w="3423" w:type="dxa"/>
          </w:tcPr>
          <w:p w14:paraId="04364094" w14:textId="77777777" w:rsidR="0088007B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E5C6C14" w14:textId="77777777" w:rsidR="004831C0" w:rsidRDefault="004831C0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CB42671" w14:textId="77777777" w:rsidR="004831C0" w:rsidRDefault="004831C0" w:rsidP="004831C0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-Discovery Academy has participated in both mixed affiliate competitions as well the girls </w:t>
            </w:r>
            <w:r w:rsidR="00CB5D27">
              <w:rPr>
                <w:rFonts w:asciiTheme="minorHAnsi" w:hAnsiTheme="minorHAnsi" w:cstheme="minorBidi"/>
                <w:sz w:val="24"/>
                <w:szCs w:val="24"/>
              </w:rPr>
              <w:t>football competition.</w:t>
            </w:r>
          </w:p>
          <w:p w14:paraId="30BB2255" w14:textId="77777777" w:rsidR="00CB5D27" w:rsidRDefault="00CB5D27" w:rsidP="004831C0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0B19282" w14:textId="6A5BF231" w:rsidR="00CB5D27" w:rsidRPr="00A25204" w:rsidRDefault="00CB5D27" w:rsidP="00CB5D27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783BDD">
              <w:rPr>
                <w:rFonts w:asciiTheme="minorHAnsi" w:hAnsiTheme="minorHAnsi" w:cstheme="minorBidi"/>
                <w:sz w:val="24"/>
                <w:szCs w:val="24"/>
              </w:rPr>
              <w:t xml:space="preserve">Trained coach delivers KS2 Football Club practise. </w:t>
            </w:r>
            <w:r w:rsidR="00034DCF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</w:tcPr>
          <w:p w14:paraId="4B7A2FAC" w14:textId="77777777" w:rsidR="0088007B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F54C85D" w14:textId="77777777" w:rsidR="00783BDD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74E6E46" w14:textId="018990C1" w:rsidR="00783BDD" w:rsidRPr="00A25204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2B1E49">
              <w:rPr>
                <w:rFonts w:asciiTheme="minorHAnsi" w:hAnsiTheme="minorHAnsi" w:cstheme="minorBidi"/>
                <w:sz w:val="24"/>
                <w:szCs w:val="24"/>
              </w:rPr>
              <w:t xml:space="preserve">Increase </w:t>
            </w:r>
            <w:proofErr w:type="gramStart"/>
            <w:r w:rsidR="002B1E49">
              <w:rPr>
                <w:rFonts w:asciiTheme="minorHAnsi" w:hAnsiTheme="minorHAnsi" w:cstheme="minorBidi"/>
                <w:sz w:val="24"/>
                <w:szCs w:val="24"/>
              </w:rPr>
              <w:t>girls</w:t>
            </w:r>
            <w:proofErr w:type="gramEnd"/>
            <w:r w:rsidR="002B1E49">
              <w:rPr>
                <w:rFonts w:asciiTheme="minorHAnsi" w:hAnsiTheme="minorHAnsi" w:cstheme="minorBidi"/>
                <w:sz w:val="24"/>
                <w:szCs w:val="24"/>
              </w:rPr>
              <w:t xml:space="preserve"> participation at football club. </w:t>
            </w:r>
          </w:p>
        </w:tc>
      </w:tr>
    </w:tbl>
    <w:p w14:paraId="15EC9C03" w14:textId="77777777" w:rsidR="00C658FB" w:rsidRDefault="00C658FB">
      <w:pPr>
        <w:pStyle w:val="BodyText"/>
        <w:rPr>
          <w:sz w:val="20"/>
        </w:rPr>
      </w:pPr>
    </w:p>
    <w:p w14:paraId="3129D796" w14:textId="77777777" w:rsidR="00C658FB" w:rsidRDefault="00C658FB">
      <w:pPr>
        <w:pStyle w:val="BodyText"/>
        <w:spacing w:before="1"/>
        <w:rPr>
          <w:sz w:val="1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5952"/>
      </w:tblGrid>
      <w:tr w:rsidR="00C658FB" w14:paraId="1BBCA466" w14:textId="77777777">
        <w:trPr>
          <w:trHeight w:val="463"/>
        </w:trPr>
        <w:tc>
          <w:tcPr>
            <w:tcW w:w="7660" w:type="dxa"/>
            <w:gridSpan w:val="2"/>
          </w:tcPr>
          <w:p w14:paraId="2D406DAF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Signed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</w:p>
        </w:tc>
      </w:tr>
      <w:tr w:rsidR="00C658FB" w14:paraId="7A07E3F9" w14:textId="77777777">
        <w:trPr>
          <w:trHeight w:val="452"/>
        </w:trPr>
        <w:tc>
          <w:tcPr>
            <w:tcW w:w="1708" w:type="dxa"/>
          </w:tcPr>
          <w:p w14:paraId="2EFB9E05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Head</w:t>
            </w:r>
            <w:r>
              <w:rPr>
                <w:color w:val="231F20"/>
                <w:spacing w:val="-1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Teacher:</w:t>
            </w:r>
          </w:p>
        </w:tc>
        <w:tc>
          <w:tcPr>
            <w:tcW w:w="5952" w:type="dxa"/>
          </w:tcPr>
          <w:p w14:paraId="05E9EBCE" w14:textId="3F21D11B" w:rsidR="00C658FB" w:rsidRDefault="006B0EA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0" distR="0" wp14:anchorId="0F5FC1F1" wp14:editId="06F62BA1">
                  <wp:extent cx="2333625" cy="809625"/>
                  <wp:effectExtent l="0" t="0" r="9525" b="9525"/>
                  <wp:docPr id="476" name="Pictur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BEV BLUE FINANCE SIG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8FB" w14:paraId="46BBAE12" w14:textId="77777777">
        <w:trPr>
          <w:trHeight w:val="432"/>
        </w:trPr>
        <w:tc>
          <w:tcPr>
            <w:tcW w:w="1708" w:type="dxa"/>
          </w:tcPr>
          <w:p w14:paraId="1BC1B2C2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70F37425" w14:textId="0C0A6BD8" w:rsidR="00C658FB" w:rsidRDefault="005B0059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8/</w:t>
            </w:r>
            <w:r w:rsidR="00DE16A5">
              <w:rPr>
                <w:rFonts w:ascii="Times New Roman"/>
              </w:rPr>
              <w:t>11</w:t>
            </w:r>
            <w:r>
              <w:rPr>
                <w:rFonts w:ascii="Times New Roman"/>
              </w:rPr>
              <w:t>/2</w:t>
            </w:r>
            <w:r w:rsidR="00DE16A5">
              <w:rPr>
                <w:rFonts w:ascii="Times New Roman"/>
              </w:rPr>
              <w:t>4</w:t>
            </w:r>
          </w:p>
        </w:tc>
      </w:tr>
      <w:tr w:rsidR="00C658FB" w14:paraId="7159D158" w14:textId="77777777">
        <w:trPr>
          <w:trHeight w:val="461"/>
        </w:trPr>
        <w:tc>
          <w:tcPr>
            <w:tcW w:w="1708" w:type="dxa"/>
          </w:tcPr>
          <w:p w14:paraId="2911C17B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Subject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Leader:</w:t>
            </w:r>
          </w:p>
        </w:tc>
        <w:tc>
          <w:tcPr>
            <w:tcW w:w="5952" w:type="dxa"/>
          </w:tcPr>
          <w:p w14:paraId="29385677" w14:textId="3986786B" w:rsidR="00C658FB" w:rsidRDefault="006B0EA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0" distR="0" wp14:anchorId="76C681E6" wp14:editId="2091A45D">
                  <wp:extent cx="1914525" cy="552450"/>
                  <wp:effectExtent l="0" t="0" r="9525" b="0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marks sig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8FB" w14:paraId="47AF01EE" w14:textId="77777777">
        <w:trPr>
          <w:trHeight w:val="451"/>
        </w:trPr>
        <w:tc>
          <w:tcPr>
            <w:tcW w:w="1708" w:type="dxa"/>
          </w:tcPr>
          <w:p w14:paraId="1DC10D10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121EEE77" w14:textId="53FA2E65" w:rsidR="00C658FB" w:rsidRDefault="00DE16A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8</w:t>
            </w:r>
            <w:r w:rsidR="005B0059">
              <w:rPr>
                <w:rFonts w:ascii="Times New Roman"/>
              </w:rPr>
              <w:t>/</w:t>
            </w:r>
            <w:r>
              <w:rPr>
                <w:rFonts w:ascii="Times New Roman"/>
              </w:rPr>
              <w:t>11</w:t>
            </w:r>
            <w:r w:rsidR="005B0059">
              <w:rPr>
                <w:rFonts w:ascii="Times New Roman"/>
              </w:rPr>
              <w:t>/2</w:t>
            </w:r>
            <w:r>
              <w:rPr>
                <w:rFonts w:ascii="Times New Roman"/>
              </w:rPr>
              <w:t>4</w:t>
            </w:r>
          </w:p>
        </w:tc>
      </w:tr>
      <w:tr w:rsidR="00C658FB" w14:paraId="6C9615DA" w14:textId="77777777">
        <w:trPr>
          <w:trHeight w:val="451"/>
        </w:trPr>
        <w:tc>
          <w:tcPr>
            <w:tcW w:w="1708" w:type="dxa"/>
          </w:tcPr>
          <w:p w14:paraId="1FE9D1DE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Governor:</w:t>
            </w:r>
          </w:p>
        </w:tc>
        <w:tc>
          <w:tcPr>
            <w:tcW w:w="5952" w:type="dxa"/>
          </w:tcPr>
          <w:p w14:paraId="6824F349" w14:textId="13BFA287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658FB" w14:paraId="1767FE4F" w14:textId="77777777">
        <w:trPr>
          <w:trHeight w:val="451"/>
        </w:trPr>
        <w:tc>
          <w:tcPr>
            <w:tcW w:w="1708" w:type="dxa"/>
          </w:tcPr>
          <w:p w14:paraId="54D14055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7A9DEBB2" w14:textId="227D20E9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B93CCE2" w14:textId="77777777" w:rsidR="00AB77F4" w:rsidRDefault="00AB77F4"/>
    <w:sectPr w:rsidR="00AB77F4">
      <w:pgSz w:w="16840" w:h="11910" w:orient="landscape"/>
      <w:pgMar w:top="720" w:right="220" w:bottom="620" w:left="0" w:header="0" w:footer="4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0F569" w14:textId="77777777" w:rsidR="00A74F3A" w:rsidRDefault="00A74F3A">
      <w:r>
        <w:separator/>
      </w:r>
    </w:p>
  </w:endnote>
  <w:endnote w:type="continuationSeparator" w:id="0">
    <w:p w14:paraId="1597C4AB" w14:textId="77777777" w:rsidR="00A74F3A" w:rsidRDefault="00A7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B39D" w14:textId="77777777" w:rsidR="003A3385" w:rsidRPr="003A3385" w:rsidRDefault="003A3385" w:rsidP="003A3385">
    <w:pPr>
      <w:jc w:val="right"/>
      <w:rPr>
        <w:b/>
        <w:i/>
        <w:color w:val="FFC000"/>
        <w:sz w:val="24"/>
        <w:szCs w:val="24"/>
      </w:rPr>
    </w:pPr>
    <w:r>
      <w:rPr>
        <w:sz w:val="20"/>
      </w:rPr>
      <w:tab/>
    </w:r>
    <w:r w:rsidRPr="003A3385">
      <w:rPr>
        <w:b/>
        <w:i/>
        <w:color w:val="365F91" w:themeColor="accent1" w:themeShade="BF"/>
        <w:sz w:val="24"/>
        <w:szCs w:val="24"/>
      </w:rPr>
      <w:t xml:space="preserve">Discovering, </w:t>
    </w:r>
    <w:r w:rsidRPr="003A3385">
      <w:rPr>
        <w:b/>
        <w:i/>
        <w:color w:val="FF0000"/>
        <w:sz w:val="24"/>
        <w:szCs w:val="24"/>
      </w:rPr>
      <w:t>Inspiring,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7030A0"/>
        <w:sz w:val="24"/>
        <w:szCs w:val="24"/>
      </w:rPr>
      <w:t>Caring,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00B050"/>
        <w:sz w:val="24"/>
        <w:szCs w:val="24"/>
      </w:rPr>
      <w:t>Improving,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FFC000"/>
        <w:sz w:val="24"/>
        <w:szCs w:val="24"/>
      </w:rPr>
      <w:t>Achieving</w:t>
    </w:r>
  </w:p>
  <w:p w14:paraId="6083B750" w14:textId="3CDE1E2F" w:rsidR="00C658FB" w:rsidRDefault="00C658FB" w:rsidP="003A3385">
    <w:pPr>
      <w:pStyle w:val="BodyText"/>
      <w:tabs>
        <w:tab w:val="left" w:pos="1935"/>
      </w:tabs>
      <w:spacing w:line="14" w:lineRule="auto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F2217" w14:textId="77777777" w:rsidR="00A74F3A" w:rsidRDefault="00A74F3A">
      <w:r>
        <w:separator/>
      </w:r>
    </w:p>
  </w:footnote>
  <w:footnote w:type="continuationSeparator" w:id="0">
    <w:p w14:paraId="1D6C5428" w14:textId="77777777" w:rsidR="00A74F3A" w:rsidRDefault="00A74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B1F89"/>
    <w:multiLevelType w:val="hybridMultilevel"/>
    <w:tmpl w:val="48F8CC42"/>
    <w:lvl w:ilvl="0" w:tplc="1B20E2FA">
      <w:start w:val="82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 w15:restartNumberingAfterBreak="0">
    <w:nsid w:val="17583AB0"/>
    <w:multiLevelType w:val="hybridMultilevel"/>
    <w:tmpl w:val="D74C348C"/>
    <w:lvl w:ilvl="0" w:tplc="FFC2795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041A"/>
    <w:multiLevelType w:val="hybridMultilevel"/>
    <w:tmpl w:val="9F087624"/>
    <w:lvl w:ilvl="0" w:tplc="93E4FEB8">
      <w:start w:val="5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3" w15:restartNumberingAfterBreak="0">
    <w:nsid w:val="1CCD1735"/>
    <w:multiLevelType w:val="hybridMultilevel"/>
    <w:tmpl w:val="E17ABF52"/>
    <w:lvl w:ilvl="0" w:tplc="32C4E0D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E3C97"/>
    <w:multiLevelType w:val="hybridMultilevel"/>
    <w:tmpl w:val="F96EA696"/>
    <w:lvl w:ilvl="0" w:tplc="CDA257AC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90DB1"/>
    <w:multiLevelType w:val="hybridMultilevel"/>
    <w:tmpl w:val="1F24212C"/>
    <w:lvl w:ilvl="0" w:tplc="4C50106A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E50A4"/>
    <w:multiLevelType w:val="hybridMultilevel"/>
    <w:tmpl w:val="0958EC2A"/>
    <w:lvl w:ilvl="0" w:tplc="739EDF6E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52207"/>
    <w:multiLevelType w:val="hybridMultilevel"/>
    <w:tmpl w:val="949E00CE"/>
    <w:lvl w:ilvl="0" w:tplc="7FA8C734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60822"/>
    <w:multiLevelType w:val="hybridMultilevel"/>
    <w:tmpl w:val="7E90C86A"/>
    <w:lvl w:ilvl="0" w:tplc="7ECAA99E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15125"/>
    <w:multiLevelType w:val="hybridMultilevel"/>
    <w:tmpl w:val="7D663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A51210"/>
    <w:multiLevelType w:val="hybridMultilevel"/>
    <w:tmpl w:val="3CF02AE6"/>
    <w:lvl w:ilvl="0" w:tplc="40DCAD2E">
      <w:start w:val="5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1" w15:restartNumberingAfterBreak="0">
    <w:nsid w:val="66836A8E"/>
    <w:multiLevelType w:val="hybridMultilevel"/>
    <w:tmpl w:val="6D302A68"/>
    <w:lvl w:ilvl="0" w:tplc="D52482E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242F3"/>
    <w:multiLevelType w:val="hybridMultilevel"/>
    <w:tmpl w:val="2A2E8D2C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7AF73201"/>
    <w:multiLevelType w:val="hybridMultilevel"/>
    <w:tmpl w:val="0D525AEA"/>
    <w:lvl w:ilvl="0" w:tplc="21C6347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w w:val="100"/>
        <w:sz w:val="24"/>
        <w:szCs w:val="24"/>
        <w:lang w:val="en-GB" w:eastAsia="en-US" w:bidi="ar-SA"/>
      </w:rPr>
    </w:lvl>
    <w:lvl w:ilvl="1" w:tplc="86A4D55A">
      <w:numFmt w:val="bullet"/>
      <w:lvlText w:val="•"/>
      <w:lvlJc w:val="left"/>
      <w:pPr>
        <w:ind w:left="2633" w:hanging="360"/>
      </w:pPr>
      <w:rPr>
        <w:rFonts w:hint="default"/>
        <w:lang w:val="en-GB" w:eastAsia="en-US" w:bidi="ar-SA"/>
      </w:rPr>
    </w:lvl>
    <w:lvl w:ilvl="2" w:tplc="704EBAB8">
      <w:numFmt w:val="bullet"/>
      <w:lvlText w:val="•"/>
      <w:lvlJc w:val="left"/>
      <w:pPr>
        <w:ind w:left="4187" w:hanging="360"/>
      </w:pPr>
      <w:rPr>
        <w:rFonts w:hint="default"/>
        <w:lang w:val="en-GB" w:eastAsia="en-US" w:bidi="ar-SA"/>
      </w:rPr>
    </w:lvl>
    <w:lvl w:ilvl="3" w:tplc="AA6EA80A">
      <w:numFmt w:val="bullet"/>
      <w:lvlText w:val="•"/>
      <w:lvlJc w:val="left"/>
      <w:pPr>
        <w:ind w:left="5741" w:hanging="360"/>
      </w:pPr>
      <w:rPr>
        <w:rFonts w:hint="default"/>
        <w:lang w:val="en-GB" w:eastAsia="en-US" w:bidi="ar-SA"/>
      </w:rPr>
    </w:lvl>
    <w:lvl w:ilvl="4" w:tplc="F0EAED38">
      <w:numFmt w:val="bullet"/>
      <w:lvlText w:val="•"/>
      <w:lvlJc w:val="left"/>
      <w:pPr>
        <w:ind w:left="7295" w:hanging="360"/>
      </w:pPr>
      <w:rPr>
        <w:rFonts w:hint="default"/>
        <w:lang w:val="en-GB" w:eastAsia="en-US" w:bidi="ar-SA"/>
      </w:rPr>
    </w:lvl>
    <w:lvl w:ilvl="5" w:tplc="105040A8">
      <w:numFmt w:val="bullet"/>
      <w:lvlText w:val="•"/>
      <w:lvlJc w:val="left"/>
      <w:pPr>
        <w:ind w:left="8848" w:hanging="360"/>
      </w:pPr>
      <w:rPr>
        <w:rFonts w:hint="default"/>
        <w:lang w:val="en-GB" w:eastAsia="en-US" w:bidi="ar-SA"/>
      </w:rPr>
    </w:lvl>
    <w:lvl w:ilvl="6" w:tplc="BBF2C890">
      <w:numFmt w:val="bullet"/>
      <w:lvlText w:val="•"/>
      <w:lvlJc w:val="left"/>
      <w:pPr>
        <w:ind w:left="10402" w:hanging="360"/>
      </w:pPr>
      <w:rPr>
        <w:rFonts w:hint="default"/>
        <w:lang w:val="en-GB" w:eastAsia="en-US" w:bidi="ar-SA"/>
      </w:rPr>
    </w:lvl>
    <w:lvl w:ilvl="7" w:tplc="B1E08882">
      <w:numFmt w:val="bullet"/>
      <w:lvlText w:val="•"/>
      <w:lvlJc w:val="left"/>
      <w:pPr>
        <w:ind w:left="11956" w:hanging="360"/>
      </w:pPr>
      <w:rPr>
        <w:rFonts w:hint="default"/>
        <w:lang w:val="en-GB" w:eastAsia="en-US" w:bidi="ar-SA"/>
      </w:rPr>
    </w:lvl>
    <w:lvl w:ilvl="8" w:tplc="48B6F5E0">
      <w:numFmt w:val="bullet"/>
      <w:lvlText w:val="•"/>
      <w:lvlJc w:val="left"/>
      <w:pPr>
        <w:ind w:left="13510" w:hanging="360"/>
      </w:pPr>
      <w:rPr>
        <w:rFonts w:hint="default"/>
        <w:lang w:val="en-GB" w:eastAsia="en-US" w:bidi="ar-SA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FB"/>
    <w:rsid w:val="0002009E"/>
    <w:rsid w:val="00020345"/>
    <w:rsid w:val="00034DCF"/>
    <w:rsid w:val="00097FA8"/>
    <w:rsid w:val="000B394C"/>
    <w:rsid w:val="000C044C"/>
    <w:rsid w:val="001326AA"/>
    <w:rsid w:val="001855B3"/>
    <w:rsid w:val="001C6801"/>
    <w:rsid w:val="00226BE8"/>
    <w:rsid w:val="002A53D2"/>
    <w:rsid w:val="002B1E49"/>
    <w:rsid w:val="003130B1"/>
    <w:rsid w:val="00320562"/>
    <w:rsid w:val="0039608F"/>
    <w:rsid w:val="003A3385"/>
    <w:rsid w:val="003C4314"/>
    <w:rsid w:val="003D379A"/>
    <w:rsid w:val="00437ED8"/>
    <w:rsid w:val="004512E9"/>
    <w:rsid w:val="00466A44"/>
    <w:rsid w:val="004831C0"/>
    <w:rsid w:val="004C46B7"/>
    <w:rsid w:val="004DD7CA"/>
    <w:rsid w:val="00505132"/>
    <w:rsid w:val="00546029"/>
    <w:rsid w:val="00591299"/>
    <w:rsid w:val="005B0059"/>
    <w:rsid w:val="006562C1"/>
    <w:rsid w:val="00681162"/>
    <w:rsid w:val="006B0EA5"/>
    <w:rsid w:val="006E187C"/>
    <w:rsid w:val="006E2CBA"/>
    <w:rsid w:val="006F3B08"/>
    <w:rsid w:val="00783BDD"/>
    <w:rsid w:val="0088007B"/>
    <w:rsid w:val="008B1E9A"/>
    <w:rsid w:val="008C0191"/>
    <w:rsid w:val="00916261"/>
    <w:rsid w:val="009E3DED"/>
    <w:rsid w:val="00A00EEF"/>
    <w:rsid w:val="00A24489"/>
    <w:rsid w:val="00A25204"/>
    <w:rsid w:val="00A41015"/>
    <w:rsid w:val="00A60115"/>
    <w:rsid w:val="00A74F3A"/>
    <w:rsid w:val="00AB77F4"/>
    <w:rsid w:val="00AF24BD"/>
    <w:rsid w:val="00B0412E"/>
    <w:rsid w:val="00B05A82"/>
    <w:rsid w:val="00B071D1"/>
    <w:rsid w:val="00BA554F"/>
    <w:rsid w:val="00BE4195"/>
    <w:rsid w:val="00C07B34"/>
    <w:rsid w:val="00C658FB"/>
    <w:rsid w:val="00CA34C9"/>
    <w:rsid w:val="00CB1BD4"/>
    <w:rsid w:val="00CB5D27"/>
    <w:rsid w:val="00D131A0"/>
    <w:rsid w:val="00D20193"/>
    <w:rsid w:val="00D41E5D"/>
    <w:rsid w:val="00D53EC7"/>
    <w:rsid w:val="00DE16A5"/>
    <w:rsid w:val="00E93DB7"/>
    <w:rsid w:val="00EA6182"/>
    <w:rsid w:val="00F03EE8"/>
    <w:rsid w:val="00F77291"/>
    <w:rsid w:val="00F823C2"/>
    <w:rsid w:val="00F86B3E"/>
    <w:rsid w:val="00F956AC"/>
    <w:rsid w:val="00FA02E5"/>
    <w:rsid w:val="00FD11ED"/>
    <w:rsid w:val="00FF5C29"/>
    <w:rsid w:val="03059D68"/>
    <w:rsid w:val="03800989"/>
    <w:rsid w:val="059B76D7"/>
    <w:rsid w:val="07745348"/>
    <w:rsid w:val="089F3D4E"/>
    <w:rsid w:val="097FA9BA"/>
    <w:rsid w:val="0BA481FF"/>
    <w:rsid w:val="0C2862EF"/>
    <w:rsid w:val="0ED0CAA6"/>
    <w:rsid w:val="0F0BBE12"/>
    <w:rsid w:val="100867AE"/>
    <w:rsid w:val="15B5A3CE"/>
    <w:rsid w:val="175F2E2B"/>
    <w:rsid w:val="18DDC743"/>
    <w:rsid w:val="1DC7BB98"/>
    <w:rsid w:val="214996BE"/>
    <w:rsid w:val="2437F887"/>
    <w:rsid w:val="28EB9F5F"/>
    <w:rsid w:val="2B37C386"/>
    <w:rsid w:val="2E2332FB"/>
    <w:rsid w:val="2E831739"/>
    <w:rsid w:val="3055F133"/>
    <w:rsid w:val="3176EC52"/>
    <w:rsid w:val="350910F0"/>
    <w:rsid w:val="350C93E0"/>
    <w:rsid w:val="37B1C910"/>
    <w:rsid w:val="3A7817A8"/>
    <w:rsid w:val="3B6A44A9"/>
    <w:rsid w:val="3BD3EA55"/>
    <w:rsid w:val="3ED59B80"/>
    <w:rsid w:val="3F760E87"/>
    <w:rsid w:val="3FFD7BB8"/>
    <w:rsid w:val="402F95DA"/>
    <w:rsid w:val="43FFFA40"/>
    <w:rsid w:val="463702AB"/>
    <w:rsid w:val="46E3DCFE"/>
    <w:rsid w:val="46F4C61D"/>
    <w:rsid w:val="481BB517"/>
    <w:rsid w:val="4C3B44C1"/>
    <w:rsid w:val="4D917DC8"/>
    <w:rsid w:val="4DA3453D"/>
    <w:rsid w:val="4FAF026F"/>
    <w:rsid w:val="4FD50035"/>
    <w:rsid w:val="51900F79"/>
    <w:rsid w:val="51BB654C"/>
    <w:rsid w:val="53483E6E"/>
    <w:rsid w:val="55F1E724"/>
    <w:rsid w:val="5883FC84"/>
    <w:rsid w:val="595D0A8F"/>
    <w:rsid w:val="5AA1D6B1"/>
    <w:rsid w:val="5AE9FC3B"/>
    <w:rsid w:val="5CFB8E30"/>
    <w:rsid w:val="5E47E29D"/>
    <w:rsid w:val="6169589C"/>
    <w:rsid w:val="641E45AF"/>
    <w:rsid w:val="67CFBFFD"/>
    <w:rsid w:val="6AA978F4"/>
    <w:rsid w:val="6F40BF93"/>
    <w:rsid w:val="6FB320A1"/>
    <w:rsid w:val="7288481D"/>
    <w:rsid w:val="74E3A363"/>
    <w:rsid w:val="76957F75"/>
    <w:rsid w:val="76A4C078"/>
    <w:rsid w:val="777F3ADE"/>
    <w:rsid w:val="7E027C77"/>
    <w:rsid w:val="7E7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8C829"/>
  <w15:docId w15:val="{7EE5C568-D6BC-4EE7-83F1-FE83CF20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37"/>
      <w:ind w:left="11573" w:right="111" w:firstLine="209"/>
      <w:jc w:val="right"/>
    </w:pPr>
    <w:rPr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1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1A0"/>
    <w:rPr>
      <w:rFonts w:ascii="Tahoma" w:eastAsia="Calibri" w:hAnsi="Tahoma" w:cs="Tahoma"/>
      <w:sz w:val="16"/>
      <w:szCs w:val="16"/>
      <w:lang w:val="en-GB"/>
    </w:rPr>
  </w:style>
  <w:style w:type="paragraph" w:styleId="NoSpacing">
    <w:name w:val="No Spacing"/>
    <w:link w:val="NoSpacingChar"/>
    <w:uiPriority w:val="1"/>
    <w:qFormat/>
    <w:rsid w:val="00A24489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24489"/>
    <w:rPr>
      <w:rFonts w:eastAsiaTheme="minorEastAsia"/>
    </w:rPr>
  </w:style>
  <w:style w:type="table" w:styleId="TableGrid">
    <w:name w:val="Table Grid"/>
    <w:basedOn w:val="TableNormal"/>
    <w:uiPriority w:val="59"/>
    <w:rsid w:val="00A24489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4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48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4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489"/>
    <w:rPr>
      <w:rFonts w:ascii="Calibri" w:eastAsia="Calibri" w:hAnsi="Calibri" w:cs="Calibri"/>
      <w:lang w:val="en-GB"/>
    </w:rPr>
  </w:style>
  <w:style w:type="character" w:customStyle="1" w:styleId="normaltextrun">
    <w:name w:val="normaltextrun"/>
    <w:basedOn w:val="DefaultParagraphFont"/>
    <w:rsid w:val="00097FA8"/>
  </w:style>
  <w:style w:type="character" w:customStyle="1" w:styleId="eop">
    <w:name w:val="eop"/>
    <w:basedOn w:val="DefaultParagraphFont"/>
    <w:rsid w:val="0009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305FD98D2564D834B88823DA75771" ma:contentTypeVersion="18" ma:contentTypeDescription="Create a new document." ma:contentTypeScope="" ma:versionID="cc0502dbe1637852852bdc68208576b8">
  <xsd:schema xmlns:xsd="http://www.w3.org/2001/XMLSchema" xmlns:xs="http://www.w3.org/2001/XMLSchema" xmlns:p="http://schemas.microsoft.com/office/2006/metadata/properties" xmlns:ns2="06818f43-b042-4102-945a-9fdb7774d918" xmlns:ns3="d7451e4d-5bee-460c-a63c-ffb028ad3713" targetNamespace="http://schemas.microsoft.com/office/2006/metadata/properties" ma:root="true" ma:fieldsID="c0203b32694035c8e7590c8acb5196d9" ns2:_="" ns3:_="">
    <xsd:import namespace="06818f43-b042-4102-945a-9fdb7774d918"/>
    <xsd:import namespace="d7451e4d-5bee-460c-a63c-ffb028ad37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18f43-b042-4102-945a-9fdb7774d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6085bc-2d8d-4651-81c2-54b7868e9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51e4d-5bee-460c-a63c-ffb028ad37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d77fc8-049c-4b19-8706-0997996cda7e}" ma:internalName="TaxCatchAll" ma:showField="CatchAllData" ma:web="d7451e4d-5bee-460c-a63c-ffb028ad37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51e4d-5bee-460c-a63c-ffb028ad3713" xsi:nil="true"/>
    <lcf76f155ced4ddcb4097134ff3c332f xmlns="06818f43-b042-4102-945a-9fdb7774d918">
      <Terms xmlns="http://schemas.microsoft.com/office/infopath/2007/PartnerControls"/>
    </lcf76f155ced4ddcb4097134ff3c332f>
    <SharedWithUsers xmlns="d7451e4d-5bee-460c-a63c-ffb028ad3713">
      <UserInfo>
        <DisplayName>Beverley Oldham</DisplayName>
        <AccountId>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43C778-877B-453F-9218-9E24DD810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18f43-b042-4102-945a-9fdb7774d918"/>
    <ds:schemaRef ds:uri="d7451e4d-5bee-460c-a63c-ffb028ad37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353971-8C2D-4EBF-85C9-24657E38D529}">
  <ds:schemaRefs>
    <ds:schemaRef ds:uri="http://schemas.microsoft.com/office/2006/metadata/properties"/>
    <ds:schemaRef ds:uri="http://schemas.microsoft.com/office/infopath/2007/PartnerControls"/>
    <ds:schemaRef ds:uri="d7451e4d-5bee-460c-a63c-ffb028ad3713"/>
    <ds:schemaRef ds:uri="06818f43-b042-4102-945a-9fdb7774d918"/>
  </ds:schemaRefs>
</ds:datastoreItem>
</file>

<file path=customXml/itemProps4.xml><?xml version="1.0" encoding="utf-8"?>
<ds:datastoreItem xmlns:ds="http://schemas.openxmlformats.org/officeDocument/2006/customXml" ds:itemID="{9AD9AD32-A701-457A-B1F6-0CFA71FEE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 AND SPORTS PREMIUM 2024 - 2025</vt:lpstr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AND SPORTS PREMIUM 2024 - 2025</dc:title>
  <dc:creator>Simon Roche</dc:creator>
  <cp:lastModifiedBy>Mark Walsh</cp:lastModifiedBy>
  <cp:revision>2</cp:revision>
  <cp:lastPrinted>2023-05-26T10:31:00Z</cp:lastPrinted>
  <dcterms:created xsi:type="dcterms:W3CDTF">2025-07-16T15:33:00Z</dcterms:created>
  <dcterms:modified xsi:type="dcterms:W3CDTF">2025-07-16T15:33:00Z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2021-07-16T00:00:00Z</vt:filetime>
  </property>
  <property fmtid="{D5CDD505-2E9C-101B-9397-08002B2CF9AE}" pid="5" name="ContentTypeId">
    <vt:lpwstr>0x010100C71305FD98D2564D834B88823DA75771</vt:lpwstr>
  </property>
  <property fmtid="{D5CDD505-2E9C-101B-9397-08002B2CF9AE}" pid="6" name="MediaServiceImageTags">
    <vt:lpwstr/>
  </property>
</Properties>
</file>